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46" w:rsidRPr="00F95709" w:rsidRDefault="00855246" w:rsidP="00F9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709">
        <w:rPr>
          <w:rFonts w:ascii="Times New Roman" w:hAnsi="Times New Roman" w:cs="Times New Roman"/>
          <w:b/>
          <w:sz w:val="28"/>
          <w:szCs w:val="28"/>
        </w:rPr>
        <w:t>РАЗЪЯСНЯЕТ ПРОКУРАТУРА</w:t>
      </w:r>
    </w:p>
    <w:p w:rsidR="00855246" w:rsidRPr="00F95709" w:rsidRDefault="00855246" w:rsidP="00F95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F95709" w:rsidRDefault="00A501F8" w:rsidP="00F95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«</w:t>
      </w:r>
      <w:r w:rsidR="009B5FB6">
        <w:rPr>
          <w:rFonts w:ascii="Times New Roman" w:hAnsi="Times New Roman" w:cs="Times New Roman"/>
          <w:sz w:val="28"/>
          <w:szCs w:val="28"/>
        </w:rPr>
        <w:t>Судом на меня возложена обязанность пройти лечение от наркомании, что грозит за неисполнение решения</w:t>
      </w:r>
      <w:r w:rsidR="006F57BE" w:rsidRPr="00F95709">
        <w:rPr>
          <w:rFonts w:ascii="Times New Roman" w:hAnsi="Times New Roman" w:cs="Times New Roman"/>
          <w:sz w:val="28"/>
          <w:szCs w:val="28"/>
        </w:rPr>
        <w:t>?</w:t>
      </w:r>
      <w:r w:rsidR="0053236B" w:rsidRPr="00F95709">
        <w:rPr>
          <w:rFonts w:ascii="Times New Roman" w:hAnsi="Times New Roman" w:cs="Times New Roman"/>
          <w:sz w:val="28"/>
          <w:szCs w:val="28"/>
        </w:rPr>
        <w:t>»</w:t>
      </w:r>
      <w:r w:rsidR="007534C8" w:rsidRPr="00F95709">
        <w:rPr>
          <w:rFonts w:ascii="Times New Roman" w:hAnsi="Times New Roman" w:cs="Times New Roman"/>
          <w:sz w:val="28"/>
          <w:szCs w:val="28"/>
        </w:rPr>
        <w:t xml:space="preserve"> </w:t>
      </w:r>
      <w:r w:rsidR="002228B6" w:rsidRPr="00F95709">
        <w:rPr>
          <w:rFonts w:ascii="Times New Roman" w:hAnsi="Times New Roman" w:cs="Times New Roman"/>
          <w:sz w:val="28"/>
          <w:szCs w:val="28"/>
        </w:rPr>
        <w:t xml:space="preserve"> </w:t>
      </w:r>
      <w:r w:rsidR="0082282A" w:rsidRPr="00F95709">
        <w:rPr>
          <w:rFonts w:ascii="Times New Roman" w:hAnsi="Times New Roman" w:cs="Times New Roman"/>
          <w:sz w:val="28"/>
          <w:szCs w:val="28"/>
        </w:rPr>
        <w:t xml:space="preserve"> </w:t>
      </w:r>
      <w:r w:rsidR="00A86479" w:rsidRPr="00F95709">
        <w:rPr>
          <w:rFonts w:ascii="Times New Roman" w:hAnsi="Times New Roman" w:cs="Times New Roman"/>
          <w:sz w:val="28"/>
          <w:szCs w:val="28"/>
        </w:rPr>
        <w:t xml:space="preserve"> </w:t>
      </w:r>
      <w:r w:rsidR="009B5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FA" w:rsidRPr="00F95709" w:rsidRDefault="00B125DC" w:rsidP="00F95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F95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F95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C" w:rsidRPr="00F95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FB6" w:rsidRDefault="005554FA" w:rsidP="009B5F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FB6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1B3B18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9B5FB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3B18">
        <w:rPr>
          <w:rFonts w:ascii="Times New Roman" w:hAnsi="Times New Roman" w:cs="Times New Roman"/>
          <w:sz w:val="28"/>
          <w:szCs w:val="28"/>
        </w:rPr>
        <w:t>Дмитрий Абросимов</w:t>
      </w:r>
      <w:bookmarkStart w:id="0" w:name="_GoBack"/>
      <w:bookmarkEnd w:id="0"/>
      <w:r w:rsidR="002228B6" w:rsidRPr="009B5FB6">
        <w:rPr>
          <w:rFonts w:ascii="Times New Roman" w:hAnsi="Times New Roman" w:cs="Times New Roman"/>
          <w:sz w:val="28"/>
          <w:szCs w:val="28"/>
        </w:rPr>
        <w:t xml:space="preserve">: </w:t>
      </w:r>
      <w:r w:rsidR="009B5FB6">
        <w:rPr>
          <w:rFonts w:ascii="Times New Roman" w:hAnsi="Times New Roman" w:cs="Times New Roman"/>
          <w:sz w:val="28"/>
          <w:szCs w:val="28"/>
        </w:rPr>
        <w:t>п</w:t>
      </w:r>
      <w:r w:rsidR="009B5FB6" w:rsidRPr="009B5FB6">
        <w:rPr>
          <w:rFonts w:ascii="Times New Roman" w:hAnsi="Times New Roman" w:cs="Times New Roman"/>
          <w:sz w:val="28"/>
          <w:szCs w:val="28"/>
        </w:rPr>
        <w:t>ри рассмотрении уголовного дела или административного</w:t>
      </w:r>
      <w:r w:rsidR="009B5FB6">
        <w:rPr>
          <w:rFonts w:ascii="Times New Roman" w:hAnsi="Times New Roman" w:cs="Times New Roman"/>
          <w:sz w:val="28"/>
          <w:szCs w:val="28"/>
        </w:rPr>
        <w:t xml:space="preserve"> дела</w:t>
      </w:r>
      <w:r w:rsidR="009B5FB6" w:rsidRPr="009B5FB6">
        <w:rPr>
          <w:rFonts w:ascii="Times New Roman" w:hAnsi="Times New Roman" w:cs="Times New Roman"/>
          <w:sz w:val="28"/>
          <w:szCs w:val="28"/>
        </w:rPr>
        <w:t>, суд может назначить</w:t>
      </w:r>
      <w:r w:rsidR="009B5FB6">
        <w:rPr>
          <w:rFonts w:ascii="Times New Roman" w:hAnsi="Times New Roman" w:cs="Times New Roman"/>
          <w:sz w:val="28"/>
          <w:szCs w:val="28"/>
        </w:rPr>
        <w:t xml:space="preserve"> лицу</w:t>
      </w:r>
      <w:r w:rsidR="009B5FB6" w:rsidRPr="009B5FB6">
        <w:rPr>
          <w:rFonts w:ascii="Times New Roman" w:hAnsi="Times New Roman" w:cs="Times New Roman"/>
          <w:sz w:val="28"/>
          <w:szCs w:val="28"/>
        </w:rPr>
        <w:t xml:space="preserve"> принудительное лечение от наркозависимости. </w:t>
      </w:r>
    </w:p>
    <w:p w:rsidR="009B5FB6" w:rsidRPr="009B5FB6" w:rsidRDefault="009B5FB6" w:rsidP="009B5F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B5FB6">
        <w:rPr>
          <w:rFonts w:ascii="Times New Roman" w:hAnsi="Times New Roman" w:cs="Times New Roman"/>
          <w:i/>
          <w:sz w:val="28"/>
          <w:szCs w:val="28"/>
        </w:rPr>
        <w:t>Что грозит за уклонение от прохождения лечения?</w:t>
      </w:r>
    </w:p>
    <w:p w:rsidR="009B5FB6" w:rsidRDefault="009B5FB6" w:rsidP="009B5F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B5FB6">
        <w:rPr>
          <w:rFonts w:ascii="Times New Roman" w:hAnsi="Times New Roman" w:cs="Times New Roman"/>
          <w:sz w:val="28"/>
          <w:szCs w:val="28"/>
        </w:rPr>
        <w:t>конодательство предусматривает ответственность за уклонение от прохождения лечения, социальной реабилитации и медицинской реабилитации. Это может быть административная ответственность либо, в сущности, уголовная ответственность (отмена условного срока и замена его реальным).</w:t>
      </w:r>
    </w:p>
    <w:p w:rsidR="009B5FB6" w:rsidRPr="009B5FB6" w:rsidRDefault="009B5FB6" w:rsidP="009B5F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B5FB6">
        <w:rPr>
          <w:rFonts w:ascii="Times New Roman" w:hAnsi="Times New Roman" w:cs="Times New Roman"/>
          <w:i/>
          <w:sz w:val="28"/>
          <w:szCs w:val="28"/>
        </w:rPr>
        <w:t>Расскажите про административную ответственность?</w:t>
      </w:r>
    </w:p>
    <w:p w:rsidR="009B5FB6" w:rsidRDefault="009B5FB6" w:rsidP="009B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FB6">
        <w:rPr>
          <w:rFonts w:ascii="Times New Roman" w:hAnsi="Times New Roman" w:cs="Times New Roman"/>
          <w:sz w:val="28"/>
          <w:szCs w:val="28"/>
        </w:rPr>
        <w:t>Статьей 6.9.1 Кодекса Российской Федерации об административных правонарушениях предусмотрена административная ответственность за у</w:t>
      </w:r>
      <w:r w:rsidRPr="009B5FB6">
        <w:rPr>
          <w:rFonts w:ascii="Times New Roman" w:hAnsi="Times New Roman" w:cs="Times New Roman"/>
          <w:bCs/>
          <w:sz w:val="28"/>
          <w:szCs w:val="28"/>
        </w:rPr>
        <w:t>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9B5FB6" w:rsidRPr="009B5FB6" w:rsidRDefault="009B5FB6" w:rsidP="009B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5FB6">
        <w:rPr>
          <w:rFonts w:ascii="Times New Roman" w:hAnsi="Times New Roman" w:cs="Times New Roman"/>
          <w:bCs/>
          <w:i/>
          <w:sz w:val="28"/>
          <w:szCs w:val="28"/>
        </w:rPr>
        <w:t>Какое предусмотрено наказание?</w:t>
      </w:r>
    </w:p>
    <w:p w:rsidR="009B5FB6" w:rsidRPr="009B5FB6" w:rsidRDefault="009B5FB6" w:rsidP="009B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B6">
        <w:rPr>
          <w:rFonts w:ascii="Times New Roman" w:hAnsi="Times New Roman" w:cs="Times New Roman"/>
          <w:sz w:val="28"/>
          <w:szCs w:val="28"/>
        </w:rPr>
        <w:t xml:space="preserve">За совершение данного правонарушения законом предусмотрено наказание в виде: административного штрафа в размере от четырех тысяч до пяти тысяч рублей или административного ареста на срок до тридцати суток. </w:t>
      </w:r>
    </w:p>
    <w:p w:rsidR="0070557D" w:rsidRPr="0041585B" w:rsidRDefault="0070557D" w:rsidP="009B5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70557D" w:rsidRPr="0041585B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74A82"/>
    <w:rsid w:val="00092B1B"/>
    <w:rsid w:val="00093137"/>
    <w:rsid w:val="000B38A2"/>
    <w:rsid w:val="000C0520"/>
    <w:rsid w:val="00196FF2"/>
    <w:rsid w:val="001B3B18"/>
    <w:rsid w:val="00201E88"/>
    <w:rsid w:val="002228B6"/>
    <w:rsid w:val="00226C1D"/>
    <w:rsid w:val="002E29D0"/>
    <w:rsid w:val="002E57FC"/>
    <w:rsid w:val="00306592"/>
    <w:rsid w:val="0041585B"/>
    <w:rsid w:val="004573F0"/>
    <w:rsid w:val="004977F9"/>
    <w:rsid w:val="00507C2A"/>
    <w:rsid w:val="00526877"/>
    <w:rsid w:val="0053236B"/>
    <w:rsid w:val="00533125"/>
    <w:rsid w:val="005554FA"/>
    <w:rsid w:val="0062589C"/>
    <w:rsid w:val="006F57BE"/>
    <w:rsid w:val="0070557D"/>
    <w:rsid w:val="007223B2"/>
    <w:rsid w:val="007534C8"/>
    <w:rsid w:val="0082282A"/>
    <w:rsid w:val="008303EA"/>
    <w:rsid w:val="00855246"/>
    <w:rsid w:val="00915CCC"/>
    <w:rsid w:val="00963D98"/>
    <w:rsid w:val="009B5FB6"/>
    <w:rsid w:val="009D6ABF"/>
    <w:rsid w:val="009D7F79"/>
    <w:rsid w:val="00A501F8"/>
    <w:rsid w:val="00A86479"/>
    <w:rsid w:val="00AD4F8B"/>
    <w:rsid w:val="00B125DC"/>
    <w:rsid w:val="00B553FB"/>
    <w:rsid w:val="00D0020D"/>
    <w:rsid w:val="00DA5D95"/>
    <w:rsid w:val="00DF6290"/>
    <w:rsid w:val="00E257C0"/>
    <w:rsid w:val="00E536F2"/>
    <w:rsid w:val="00EB52F1"/>
    <w:rsid w:val="00EC1192"/>
    <w:rsid w:val="00F533CF"/>
    <w:rsid w:val="00F6716A"/>
    <w:rsid w:val="00F95709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D6FC"/>
  <w15:docId w15:val="{9641F75E-5438-413A-B071-4BD620B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9B5FB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Писарев Евгений Алексеевич</cp:lastModifiedBy>
  <cp:revision>50</cp:revision>
  <cp:lastPrinted>2021-11-15T13:04:00Z</cp:lastPrinted>
  <dcterms:created xsi:type="dcterms:W3CDTF">2018-05-21T06:58:00Z</dcterms:created>
  <dcterms:modified xsi:type="dcterms:W3CDTF">2023-06-19T11:52:00Z</dcterms:modified>
</cp:coreProperties>
</file>