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1F" w:rsidRDefault="00B71DE2" w:rsidP="00D67AA8">
      <w:pPr>
        <w:spacing w:line="240" w:lineRule="auto"/>
        <w:jc w:val="both"/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A80DE7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="00F179F8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ab/>
      </w:r>
    </w:p>
    <w:p w:rsidR="0069231F" w:rsidRPr="00443A4B" w:rsidRDefault="0069231F" w:rsidP="00DB33AF">
      <w:pPr>
        <w:spacing w:line="240" w:lineRule="auto"/>
        <w:jc w:val="center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A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Уважаемые жители района!</w:t>
      </w:r>
    </w:p>
    <w:p w:rsidR="0069231F" w:rsidRPr="00443A4B" w:rsidRDefault="003F619F" w:rsidP="00DB33AF">
      <w:pPr>
        <w:spacing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06</w:t>
      </w:r>
      <w:r w:rsidR="0069231F" w:rsidRPr="00443A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октября</w:t>
      </w:r>
      <w:r w:rsidR="0069231F" w:rsidRPr="00443A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20</w:t>
      </w:r>
      <w:r w:rsidR="00147B1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B979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69231F" w:rsidRPr="00443A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года, в соответствии с Планом основных мероприятий Самарской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</w:t>
      </w:r>
      <w:r w:rsidR="00147B1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B979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69231F" w:rsidRPr="00443A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год, на территории нашего района будет проводиться комплексная проверка региональной автоматизированной системы централизованного оповещения</w:t>
      </w:r>
      <w:r w:rsidR="007922B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Самарской области с включением</w:t>
      </w:r>
      <w:r w:rsidR="0069231F" w:rsidRPr="00443A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9231F" w:rsidRPr="00443A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электросирен</w:t>
      </w:r>
      <w:proofErr w:type="spellEnd"/>
      <w:r w:rsidR="0069231F" w:rsidRPr="00443A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69231F" w:rsidRPr="00443A4B" w:rsidRDefault="0069231F" w:rsidP="00DB33AF">
      <w:pPr>
        <w:spacing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A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Также</w:t>
      </w:r>
      <w:bookmarkStart w:id="0" w:name="_GoBack"/>
      <w:bookmarkEnd w:id="0"/>
      <w:r w:rsidRPr="00443A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планируется проверка элементов комплексной системы экстренного оповещения населения об угрозе возникновения или возникновении чрезвычайных ситуаций (далее – КСЭОН).</w:t>
      </w:r>
    </w:p>
    <w:p w:rsidR="0069231F" w:rsidRPr="00443A4B" w:rsidRDefault="0069231F" w:rsidP="00DB33AF">
      <w:pPr>
        <w:spacing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A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 10.</w:t>
      </w:r>
      <w:r w:rsidR="00B9798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443A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443A4B" w:rsidRPr="00443A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(время местное)</w:t>
      </w:r>
      <w:r w:rsidRPr="00443A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произойдет включение </w:t>
      </w:r>
      <w:proofErr w:type="spellStart"/>
      <w:r w:rsidRPr="00443A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электросирен</w:t>
      </w:r>
      <w:proofErr w:type="spellEnd"/>
      <w:r w:rsidRPr="00443A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43A4B" w:rsidRPr="00443A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 селе Большая Глушица</w:t>
      </w:r>
      <w:r w:rsidRPr="00443A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, а также включение системы КСЭОН</w:t>
      </w:r>
      <w:r w:rsidR="00443A4B" w:rsidRPr="00443A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с локальных пультов управления, расположенных в сельских поселениях, с последующей передачей записанного речевого сообщения «В</w:t>
      </w:r>
      <w:r w:rsidR="003F619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нимание всем!</w:t>
      </w:r>
      <w:r w:rsidR="00443A4B" w:rsidRPr="00443A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443A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 </w:t>
      </w:r>
    </w:p>
    <w:p w:rsidR="0069231F" w:rsidRPr="00443A4B" w:rsidRDefault="00A44A3D" w:rsidP="00DB33AF">
      <w:pPr>
        <w:spacing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A4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ab/>
        <w:t>Поскольку данные мероприятия плановые, их целью является проверка работоспособности систем, поэтому вам не стоит беспокоиться и предпринимать какие-либо меры.</w:t>
      </w:r>
    </w:p>
    <w:p w:rsidR="0069231F" w:rsidRPr="00443A4B" w:rsidRDefault="0069231F" w:rsidP="00D67AA8">
      <w:pPr>
        <w:spacing w:line="240" w:lineRule="auto"/>
        <w:jc w:val="both"/>
        <w:rPr>
          <w:rStyle w:val="apple-converted-space"/>
          <w:rFonts w:ascii="Arial" w:hAnsi="Arial" w:cs="Arial"/>
          <w:color w:val="333333"/>
          <w:sz w:val="28"/>
          <w:szCs w:val="28"/>
          <w:shd w:val="clear" w:color="auto" w:fill="FFFFFF"/>
        </w:rPr>
      </w:pPr>
    </w:p>
    <w:sectPr w:rsidR="0069231F" w:rsidRPr="00443A4B" w:rsidSect="00807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DE2"/>
    <w:rsid w:val="00104534"/>
    <w:rsid w:val="00147B11"/>
    <w:rsid w:val="002355A9"/>
    <w:rsid w:val="003519E2"/>
    <w:rsid w:val="003F619F"/>
    <w:rsid w:val="00443A4B"/>
    <w:rsid w:val="004678FE"/>
    <w:rsid w:val="00583D12"/>
    <w:rsid w:val="0062180D"/>
    <w:rsid w:val="0069231F"/>
    <w:rsid w:val="006B04EF"/>
    <w:rsid w:val="007922B6"/>
    <w:rsid w:val="00807F13"/>
    <w:rsid w:val="00814C58"/>
    <w:rsid w:val="008A0475"/>
    <w:rsid w:val="009D391F"/>
    <w:rsid w:val="00A44A3D"/>
    <w:rsid w:val="00A606D2"/>
    <w:rsid w:val="00A80DE7"/>
    <w:rsid w:val="00B71DE2"/>
    <w:rsid w:val="00B9798D"/>
    <w:rsid w:val="00C4262A"/>
    <w:rsid w:val="00CA17C7"/>
    <w:rsid w:val="00D67AA8"/>
    <w:rsid w:val="00D77F08"/>
    <w:rsid w:val="00DA31F1"/>
    <w:rsid w:val="00DB33AF"/>
    <w:rsid w:val="00DF462E"/>
    <w:rsid w:val="00E343FA"/>
    <w:rsid w:val="00F179F8"/>
    <w:rsid w:val="00F43D81"/>
    <w:rsid w:val="00F8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1DE2"/>
  </w:style>
  <w:style w:type="character" w:styleId="a3">
    <w:name w:val="Strong"/>
    <w:basedOn w:val="a0"/>
    <w:uiPriority w:val="22"/>
    <w:qFormat/>
    <w:rsid w:val="00B71DE2"/>
    <w:rPr>
      <w:b/>
      <w:bCs/>
    </w:rPr>
  </w:style>
  <w:style w:type="paragraph" w:styleId="a4">
    <w:name w:val="Body Text Indent"/>
    <w:basedOn w:val="a"/>
    <w:link w:val="a5"/>
    <w:semiHidden/>
    <w:unhideWhenUsed/>
    <w:rsid w:val="004678FE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4678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4678FE"/>
    <w:pPr>
      <w:widowControl w:val="0"/>
      <w:snapToGrid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4678FE"/>
    <w:rPr>
      <w:rFonts w:ascii="Times New Roman" w:eastAsia="Times New Roman" w:hAnsi="Times New Roman" w:cs="Times New Roman"/>
      <w:sz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3D8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D391F"/>
    <w:rPr>
      <w:color w:val="0000FF"/>
      <w:u w:val="single"/>
    </w:rPr>
  </w:style>
  <w:style w:type="paragraph" w:customStyle="1" w:styleId="headertext">
    <w:name w:val="headertext"/>
    <w:basedOn w:val="a"/>
    <w:rsid w:val="009D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A6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1DE2"/>
  </w:style>
  <w:style w:type="character" w:styleId="a3">
    <w:name w:val="Strong"/>
    <w:basedOn w:val="a0"/>
    <w:uiPriority w:val="22"/>
    <w:qFormat/>
    <w:rsid w:val="00B71DE2"/>
    <w:rPr>
      <w:b/>
      <w:bCs/>
    </w:rPr>
  </w:style>
  <w:style w:type="paragraph" w:styleId="a4">
    <w:name w:val="Body Text Indent"/>
    <w:basedOn w:val="a"/>
    <w:link w:val="a5"/>
    <w:semiHidden/>
    <w:unhideWhenUsed/>
    <w:rsid w:val="004678FE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4678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4678FE"/>
    <w:pPr>
      <w:widowControl w:val="0"/>
      <w:snapToGrid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4678FE"/>
    <w:rPr>
      <w:rFonts w:ascii="Times New Roman" w:eastAsia="Times New Roman" w:hAnsi="Times New Roman" w:cs="Times New Roman"/>
      <w:sz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3D8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D391F"/>
    <w:rPr>
      <w:color w:val="0000FF"/>
      <w:u w:val="single"/>
    </w:rPr>
  </w:style>
  <w:style w:type="paragraph" w:customStyle="1" w:styleId="headertext">
    <w:name w:val="headertext"/>
    <w:basedOn w:val="a"/>
    <w:rsid w:val="009D3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A60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Трофимов Дмитрий Витальевич</cp:lastModifiedBy>
  <cp:revision>4</cp:revision>
  <cp:lastPrinted>2014-09-08T09:44:00Z</cp:lastPrinted>
  <dcterms:created xsi:type="dcterms:W3CDTF">2021-03-02T05:30:00Z</dcterms:created>
  <dcterms:modified xsi:type="dcterms:W3CDTF">2021-09-08T05:04:00Z</dcterms:modified>
</cp:coreProperties>
</file>