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33" w:rsidRPr="0026035C" w:rsidRDefault="009E0033" w:rsidP="00F950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35C">
        <w:rPr>
          <w:rFonts w:ascii="Times New Roman" w:hAnsi="Times New Roman" w:cs="Times New Roman"/>
          <w:b/>
          <w:sz w:val="28"/>
          <w:szCs w:val="28"/>
        </w:rPr>
        <w:t>Администрация района переходит на новый режим работы для предотвращения распространения коронавируса</w:t>
      </w:r>
    </w:p>
    <w:p w:rsidR="009E0033" w:rsidRPr="0026035C" w:rsidRDefault="009E0033" w:rsidP="00F95024">
      <w:pPr>
        <w:spacing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B1C1B">
        <w:rPr>
          <w:rFonts w:ascii="Times New Roman" w:hAnsi="Times New Roman" w:cs="Times New Roman"/>
          <w:sz w:val="28"/>
          <w:szCs w:val="28"/>
        </w:rPr>
        <w:t xml:space="preserve"> </w:t>
      </w: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целях реализации мер по предупреждению распространения новой коронавирусной инфекции 2019-nCoV, в соответствии с пунктом 2.1.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учреждениях администрации муниципального района Большеглушицкий Самарской области </w:t>
      </w:r>
      <w:r w:rsidRPr="0026035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временно </w:t>
      </w:r>
      <w:r w:rsidR="0026035C" w:rsidRPr="0026035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ограничен</w:t>
      </w:r>
      <w:r w:rsidRPr="0026035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личный прием граждан. </w:t>
      </w:r>
    </w:p>
    <w:p w:rsidR="00C111D8" w:rsidRPr="000B1C1B" w:rsidRDefault="009E0033" w:rsidP="00F95024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Пришедшим на приём гражданам рекомендуем </w:t>
      </w:r>
      <w:r w:rsidR="00F2010F" w:rsidRPr="000B1C1B">
        <w:rPr>
          <w:rFonts w:ascii="Times New Roman" w:hAnsi="Times New Roman" w:cs="Times New Roman"/>
          <w:sz w:val="28"/>
          <w:szCs w:val="28"/>
        </w:rPr>
        <w:t>обращаться с заявлениями в письменной форме</w:t>
      </w:r>
      <w:r w:rsidRPr="000B1C1B">
        <w:rPr>
          <w:rFonts w:ascii="Times New Roman" w:hAnsi="Times New Roman" w:cs="Times New Roman"/>
          <w:sz w:val="28"/>
          <w:szCs w:val="28"/>
        </w:rPr>
        <w:t xml:space="preserve"> </w:t>
      </w: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(ящики для корреспонденции размещены при входе в учреждения), либо </w:t>
      </w:r>
      <w:r w:rsidR="00F2010F" w:rsidRPr="000B1C1B">
        <w:rPr>
          <w:rFonts w:ascii="Times New Roman" w:hAnsi="Times New Roman" w:cs="Times New Roman"/>
          <w:sz w:val="28"/>
          <w:szCs w:val="28"/>
        </w:rPr>
        <w:t xml:space="preserve">по </w:t>
      </w:r>
      <w:r w:rsidR="002E7049" w:rsidRPr="000B1C1B">
        <w:rPr>
          <w:rFonts w:ascii="Times New Roman" w:hAnsi="Times New Roman" w:cs="Times New Roman"/>
          <w:sz w:val="28"/>
          <w:szCs w:val="28"/>
        </w:rPr>
        <w:t xml:space="preserve">почтовому </w:t>
      </w:r>
      <w:r w:rsidR="008F3A56" w:rsidRPr="000B1C1B">
        <w:rPr>
          <w:rFonts w:ascii="Times New Roman" w:hAnsi="Times New Roman" w:cs="Times New Roman"/>
          <w:sz w:val="28"/>
          <w:szCs w:val="28"/>
        </w:rPr>
        <w:t xml:space="preserve">адресу: с.Большая Глушица, </w:t>
      </w:r>
      <w:r w:rsidR="00F2010F" w:rsidRPr="000B1C1B">
        <w:rPr>
          <w:rFonts w:ascii="Times New Roman" w:hAnsi="Times New Roman" w:cs="Times New Roman"/>
          <w:sz w:val="28"/>
          <w:szCs w:val="28"/>
        </w:rPr>
        <w:t>ул. Гагарина, 91</w:t>
      </w:r>
      <w:r w:rsidRPr="000B1C1B">
        <w:rPr>
          <w:rFonts w:ascii="Times New Roman" w:hAnsi="Times New Roman" w:cs="Times New Roman"/>
          <w:sz w:val="28"/>
          <w:szCs w:val="28"/>
        </w:rPr>
        <w:t xml:space="preserve">, или </w:t>
      </w:r>
      <w:r w:rsidR="00F2010F" w:rsidRPr="000B1C1B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5" w:history="1">
        <w:r w:rsidR="00C111D8" w:rsidRPr="000B1C1B">
          <w:rPr>
            <w:rStyle w:val="a3"/>
            <w:rFonts w:ascii="Times New Roman" w:hAnsi="Times New Roman" w:cs="Times New Roman"/>
            <w:sz w:val="28"/>
            <w:szCs w:val="28"/>
          </w:rPr>
          <w:t>bg@admbg.org</w:t>
        </w:r>
      </w:hyperlink>
    </w:p>
    <w:p w:rsidR="009E0033" w:rsidRPr="000B1C1B" w:rsidRDefault="009E0033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Также вы можете обратиться к специалистам по телефонам:</w:t>
      </w:r>
    </w:p>
    <w:p w:rsidR="009E0033" w:rsidRDefault="009E0033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Приёмная главы района: </w:t>
      </w:r>
      <w:r w:rsidR="00F966A6"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88467321633</w:t>
      </w:r>
    </w:p>
    <w:p w:rsidR="000B1C1B" w:rsidRPr="000B1C1B" w:rsidRDefault="000B1C1B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ЕДДС: 88467321777</w:t>
      </w:r>
    </w:p>
    <w:p w:rsidR="00F966A6" w:rsidRPr="000B1C1B" w:rsidRDefault="00F966A6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Отдел организации и связи с общественностью: 88467322593</w:t>
      </w:r>
    </w:p>
    <w:p w:rsidR="000B1C1B" w:rsidRPr="000B1C1B" w:rsidRDefault="000B1C1B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Управление социальной защиты, опеки и попечительства: 88467323158</w:t>
      </w:r>
    </w:p>
    <w:p w:rsidR="00F966A6" w:rsidRPr="000B1C1B" w:rsidRDefault="00F966A6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Отдел по экономике и  инвестициям: </w:t>
      </w:r>
      <w:r w:rsidR="00B76C86"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88467321305</w:t>
      </w:r>
    </w:p>
    <w:p w:rsidR="000B1C1B" w:rsidRPr="000B1C1B" w:rsidRDefault="000B1C1B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Отдел архитектуры и градостроительства: 88467322751</w:t>
      </w:r>
    </w:p>
    <w:p w:rsidR="000B1C1B" w:rsidRPr="000B1C1B" w:rsidRDefault="000B1C1B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Отдел по управлению земельными ресурсами: 88467323159</w:t>
      </w:r>
    </w:p>
    <w:p w:rsidR="000B1C1B" w:rsidRPr="000B1C1B" w:rsidRDefault="000B1C1B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Отдел по управлению муниципальным имуществом: 88467321103</w:t>
      </w:r>
    </w:p>
    <w:p w:rsidR="00B76C86" w:rsidRPr="000B1C1B" w:rsidRDefault="00B76C86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Юридический отдел: 88467321033</w:t>
      </w:r>
    </w:p>
    <w:p w:rsidR="000B1C1B" w:rsidRDefault="000B1C1B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Административная комиссия: 88467322800</w:t>
      </w:r>
    </w:p>
    <w:p w:rsidR="002F4929" w:rsidRDefault="002F4929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Архивный отдел: 88467321749</w:t>
      </w:r>
    </w:p>
    <w:p w:rsidR="00B76C86" w:rsidRPr="000B1C1B" w:rsidRDefault="00B76C86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Финансовое управление: 88467321303</w:t>
      </w:r>
    </w:p>
    <w:p w:rsidR="00B76C86" w:rsidRPr="000B1C1B" w:rsidRDefault="00B76C86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C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Бухгалтерия: 88467321283</w:t>
      </w:r>
    </w:p>
    <w:p w:rsidR="00B76C86" w:rsidRPr="002F4929" w:rsidRDefault="00B76C86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F49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Управление по строительству</w:t>
      </w:r>
      <w:r w:rsidR="000B1C1B" w:rsidRPr="002F49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Pr="002F49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1C1B" w:rsidRPr="002F49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88467321684</w:t>
      </w:r>
    </w:p>
    <w:p w:rsidR="002F4929" w:rsidRPr="002F4929" w:rsidRDefault="002F4929" w:rsidP="00F95024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0033" w:rsidRPr="002F4929" w:rsidRDefault="002F4929" w:rsidP="002F4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Приносим извинения за временные неудобства.</w:t>
      </w:r>
    </w:p>
    <w:sectPr w:rsidR="009E0033" w:rsidRPr="002F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4"/>
    <w:rsid w:val="000B1C1B"/>
    <w:rsid w:val="000D1B91"/>
    <w:rsid w:val="001B5221"/>
    <w:rsid w:val="00212268"/>
    <w:rsid w:val="00225409"/>
    <w:rsid w:val="00236EAD"/>
    <w:rsid w:val="00257591"/>
    <w:rsid w:val="0026035C"/>
    <w:rsid w:val="002C0D95"/>
    <w:rsid w:val="002D1430"/>
    <w:rsid w:val="002E7049"/>
    <w:rsid w:val="002F4929"/>
    <w:rsid w:val="00391A79"/>
    <w:rsid w:val="003B0462"/>
    <w:rsid w:val="003D3BD6"/>
    <w:rsid w:val="003F646C"/>
    <w:rsid w:val="004A3817"/>
    <w:rsid w:val="004C7C0B"/>
    <w:rsid w:val="00511CA7"/>
    <w:rsid w:val="00512233"/>
    <w:rsid w:val="005573DF"/>
    <w:rsid w:val="005628AA"/>
    <w:rsid w:val="0059534D"/>
    <w:rsid w:val="005B4841"/>
    <w:rsid w:val="005D63D0"/>
    <w:rsid w:val="00601E69"/>
    <w:rsid w:val="00603AFC"/>
    <w:rsid w:val="00627D90"/>
    <w:rsid w:val="00640EF1"/>
    <w:rsid w:val="006557E1"/>
    <w:rsid w:val="006C0C9B"/>
    <w:rsid w:val="00752869"/>
    <w:rsid w:val="007705F6"/>
    <w:rsid w:val="007A1B36"/>
    <w:rsid w:val="00805528"/>
    <w:rsid w:val="00857503"/>
    <w:rsid w:val="008F0863"/>
    <w:rsid w:val="008F3A56"/>
    <w:rsid w:val="00922A2D"/>
    <w:rsid w:val="00970CB8"/>
    <w:rsid w:val="00971EF9"/>
    <w:rsid w:val="009779C4"/>
    <w:rsid w:val="009E0033"/>
    <w:rsid w:val="00A0311C"/>
    <w:rsid w:val="00A1067C"/>
    <w:rsid w:val="00A1585F"/>
    <w:rsid w:val="00A3773D"/>
    <w:rsid w:val="00AA4FD6"/>
    <w:rsid w:val="00AA6B68"/>
    <w:rsid w:val="00AD507E"/>
    <w:rsid w:val="00AD73CA"/>
    <w:rsid w:val="00AE3AF4"/>
    <w:rsid w:val="00B27E3F"/>
    <w:rsid w:val="00B662E6"/>
    <w:rsid w:val="00B76C86"/>
    <w:rsid w:val="00B85D92"/>
    <w:rsid w:val="00BC7CA6"/>
    <w:rsid w:val="00C111D8"/>
    <w:rsid w:val="00C154ED"/>
    <w:rsid w:val="00C3179C"/>
    <w:rsid w:val="00C5548E"/>
    <w:rsid w:val="00C6530C"/>
    <w:rsid w:val="00C90B3C"/>
    <w:rsid w:val="00C97D53"/>
    <w:rsid w:val="00CE29CE"/>
    <w:rsid w:val="00CE3A38"/>
    <w:rsid w:val="00CF3804"/>
    <w:rsid w:val="00D1008D"/>
    <w:rsid w:val="00DD0FF1"/>
    <w:rsid w:val="00DD1676"/>
    <w:rsid w:val="00DF0DC4"/>
    <w:rsid w:val="00EA4012"/>
    <w:rsid w:val="00ED1755"/>
    <w:rsid w:val="00EF5A9B"/>
    <w:rsid w:val="00F00534"/>
    <w:rsid w:val="00F2010F"/>
    <w:rsid w:val="00F54D33"/>
    <w:rsid w:val="00F95024"/>
    <w:rsid w:val="00F966A6"/>
    <w:rsid w:val="00FA5037"/>
    <w:rsid w:val="00FB035C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@adm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Купрюшкина Анна Викторовна</dc:creator>
  <cp:lastModifiedBy>Купрюшкина Анна Викторовна</cp:lastModifiedBy>
  <cp:revision>10</cp:revision>
  <cp:lastPrinted>2020-03-27T10:40:00Z</cp:lastPrinted>
  <dcterms:created xsi:type="dcterms:W3CDTF">2020-03-20T10:03:00Z</dcterms:created>
  <dcterms:modified xsi:type="dcterms:W3CDTF">2020-03-27T10:57:00Z</dcterms:modified>
</cp:coreProperties>
</file>