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о начале  публичных слушаний</w:t>
      </w: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6C23" w:rsidRPr="004213D0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4213D0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оповещает о начале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E86F1D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О</w:t>
      </w:r>
      <w:proofErr w:type="spellEnd"/>
      <w:proofErr w:type="gramEnd"/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внесении изменений в Правила землепользования и застройки сельского поселения Александровка муниципального района </w:t>
      </w:r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fldChar w:fldCharType="begin"/>
      </w:r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instrText xml:space="preserve"> MERGEFIELD район </w:instrText>
      </w:r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fldChar w:fldCharType="separate"/>
      </w:r>
      <w:r w:rsidR="00E86F1D" w:rsidRPr="00E86F1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ar-SA"/>
        </w:rPr>
        <w:t>Большеглушицкий</w:t>
      </w:r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fldChar w:fldCharType="end"/>
      </w:r>
      <w:r w:rsidR="00E86F1D" w:rsidRPr="00E86F1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Самарской области</w:t>
      </w:r>
      <w:r w:rsidRPr="00E86F1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286C23" w:rsidRPr="00E86F1D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Перечень информационных материалов к указанному проекту: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4213D0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>Порядок и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1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86F1D" w:rsidRPr="00E86F1D" w:rsidRDefault="00E86F1D" w:rsidP="00E86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 xml:space="preserve">с </w:t>
      </w:r>
      <w:r w:rsidR="000A6881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10 августа</w:t>
      </w:r>
      <w:r w:rsidRP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 xml:space="preserve"> 20</w:t>
      </w:r>
      <w:r w:rsidR="000A6881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20</w:t>
      </w:r>
      <w:r w:rsidRP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 xml:space="preserve"> года по 1</w:t>
      </w:r>
      <w:r w:rsidR="000A6881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3 октя</w:t>
      </w:r>
      <w:r w:rsidRP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бря  20</w:t>
      </w:r>
      <w:r w:rsidR="000A6881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20</w:t>
      </w:r>
      <w:r w:rsidRP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 xml:space="preserve"> года.</w:t>
      </w:r>
      <w:r w:rsidRPr="00E86F1D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 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Место, дата открытия и срок проведения экспозиции или экспозиций проекта, подлежащего рассмотрению </w:t>
      </w:r>
      <w:proofErr w:type="gramStart"/>
      <w:r w:rsidRPr="00B861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11E">
        <w:rPr>
          <w:rFonts w:ascii="Times New Roman" w:hAnsi="Times New Roman" w:cs="Times New Roman"/>
          <w:sz w:val="28"/>
          <w:szCs w:val="28"/>
        </w:rPr>
        <w:t xml:space="preserve"> _____________________________________________: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 xml:space="preserve">(общественных обсуждений или публичных слушаний – выбрать </w:t>
      </w: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8611E">
        <w:rPr>
          <w:rFonts w:ascii="Times New Roman" w:hAnsi="Times New Roman" w:cs="Times New Roman"/>
          <w:i/>
          <w:sz w:val="24"/>
          <w:szCs w:val="24"/>
        </w:rPr>
        <w:t>)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Дни и часы, в которые возможно посещение указанных экспозиции или экспозиций: 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7E1EF7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Порядок, срок и форма внесения участниками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286C23" w:rsidRDefault="00286C23" w:rsidP="00E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предложений и замечаний, касающихся проекта, подлежащего рассмотрению 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публичных слушаниях 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E86F1D" w:rsidRPr="00E86F1D">
        <w:rPr>
          <w:rFonts w:ascii="Times New Roman" w:eastAsia="Times New Roman" w:hAnsi="Times New Roman" w:cs="Calibri"/>
          <w:sz w:val="26"/>
          <w:szCs w:val="26"/>
          <w:u w:val="single"/>
          <w:lang w:eastAsia="ru-RU"/>
        </w:rPr>
        <w:t xml:space="preserve">  </w:t>
      </w:r>
      <w:r w:rsidR="000A6881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10 августа</w:t>
      </w:r>
      <w:r w:rsidR="00E86F1D" w:rsidRP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 xml:space="preserve"> 20</w:t>
      </w:r>
      <w:r w:rsidR="000A6881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20</w:t>
      </w:r>
      <w:r w:rsidR="00E86F1D" w:rsidRP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 xml:space="preserve"> года по 1</w:t>
      </w:r>
      <w:r w:rsidR="000A6881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3 октя</w:t>
      </w:r>
      <w:r w:rsidR="00E86F1D" w:rsidRP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бря  20</w:t>
      </w:r>
      <w:r w:rsidR="000A6881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20</w:t>
      </w:r>
      <w:bookmarkStart w:id="0" w:name="_GoBack"/>
      <w:bookmarkEnd w:id="0"/>
      <w:r w:rsid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E86F1D">
        <w:rPr>
          <w:rFonts w:ascii="Times New Roman" w:eastAsia="Times New Roman" w:hAnsi="Times New Roman" w:cs="Calibri"/>
          <w:b/>
          <w:i/>
          <w:sz w:val="28"/>
          <w:szCs w:val="28"/>
          <w:u w:val="single"/>
          <w:lang w:eastAsia="ru-RU"/>
        </w:rPr>
        <w:t>года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spellEnd"/>
      <w:proofErr w:type="gramEnd"/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рабочие дни с 09 часов до 17</w:t>
      </w:r>
      <w:r w:rsidRPr="007E1EF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часов, в субботу с 12 до 17 часов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по адресу:</w:t>
      </w:r>
      <w:r w:rsidRPr="007E1EF7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446194,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Самарская область, Большеглушицкий район, с. Александровка, ул. Центральная, дом 5.</w:t>
      </w:r>
    </w:p>
    <w:p w:rsidR="00286C23" w:rsidRPr="007E1EF7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11E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обсуждений): ____________________________________________________________</w:t>
      </w:r>
      <w:proofErr w:type="gramEnd"/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 </w:t>
      </w:r>
    </w:p>
    <w:p w:rsidR="00286C23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286C23" w:rsidRPr="007E1EF7" w:rsidRDefault="000A6881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hyperlink r:id="rId5" w:history="1">
        <w:r w:rsidR="00286C23" w:rsidRPr="007E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http://www.adm-aleksandrovka.ru/homepage/9-administratsiya/26-publichnye-slushaniya</w:t>
        </w:r>
      </w:hyperlink>
      <w:r w:rsidR="00286C23" w:rsidRPr="007E1EF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.</w:t>
      </w:r>
    </w:p>
    <w:p w:rsidR="00286C23" w:rsidRPr="00B8611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23" w:rsidRPr="00B8611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0B8A" w:rsidRDefault="00E40B8A"/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6881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leksandrovka.ru/homepage/9-administratsiya/26-publichnye-slush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2018-11-07T11:31:00Z</dcterms:created>
  <dcterms:modified xsi:type="dcterms:W3CDTF">2022-08-18T06:40:00Z</dcterms:modified>
</cp:coreProperties>
</file>