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611E">
        <w:rPr>
          <w:rFonts w:ascii="Times New Roman" w:hAnsi="Times New Roman" w:cs="Times New Roman"/>
          <w:b/>
          <w:sz w:val="28"/>
          <w:szCs w:val="28"/>
        </w:rPr>
        <w:t>о начале  публичных слушаний</w:t>
      </w: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3237" w:rsidRPr="004213D0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4213D0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оповещает о начале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proofErr w:type="spellEnd"/>
      <w:proofErr w:type="gramEnd"/>
      <w:r w:rsidRPr="00023F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внесении изменений в Правила благоустройства территории  сельского поселения Александровка муниципального района Большеглушицкий Самарской области от 20.03.2017 г. № 83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Pr="00CA59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 утверждении  Правил  благоустройства территории  сельского поселения Александровка </w:t>
      </w:r>
      <w:r w:rsidRPr="00CA59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Перечень информационных материалов к указанному проекту: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________________________________________________________________________________________________________________________________________________________________________________________________________________________.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4213D0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>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  <w:r w:rsidRPr="00B8611E">
        <w:rPr>
          <w:rFonts w:ascii="Times New Roman" w:hAnsi="Times New Roman" w:cs="Times New Roman"/>
          <w:sz w:val="28"/>
          <w:szCs w:val="28"/>
        </w:rPr>
        <w:t>:</w:t>
      </w:r>
    </w:p>
    <w:p w:rsidR="004F3237" w:rsidRPr="004213D0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19августа 2019 года по 17сентября 2019 года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Место, дата открытия и срок проведения экспозиции или экспозиций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_____________________________________________: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 xml:space="preserve">(общественных обсуждений или публичных слушаний – выбрать </w:t>
      </w: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указанных экспозиции или экспозиций: _____________________________________________________________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7E1EF7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Порядок, срок и форма внесения участниками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)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предложений и замечаний, касающихся проекта, подлежащего рассмотрению </w:t>
      </w:r>
      <w:proofErr w:type="gramStart"/>
      <w:r w:rsidRPr="00B861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публичных слушаниях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19августа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 по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17 сентября 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spellEnd"/>
      <w:proofErr w:type="gramEnd"/>
      <w:r w:rsidRPr="007E1E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рабочие дни с 09 часов до 17</w:t>
      </w:r>
      <w:r w:rsidRPr="007E1E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часов, в субботу с 12 до 17 часов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по адресу:</w:t>
      </w:r>
      <w:r w:rsidRPr="007E1EF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446194,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Самарская область, Большеглушицкий район, с. Александровка, ул. Центральная, дом 5.</w:t>
      </w:r>
    </w:p>
    <w:p w:rsidR="004F3237" w:rsidRPr="007E1EF7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11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(в случае проведения общественных обсуждений): ____________________________________________________________</w:t>
      </w:r>
      <w:proofErr w:type="gramEnd"/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611E">
        <w:rPr>
          <w:rFonts w:ascii="Times New Roman" w:hAnsi="Times New Roman" w:cs="Times New Roman"/>
          <w:i/>
          <w:sz w:val="24"/>
          <w:szCs w:val="24"/>
        </w:rPr>
        <w:t xml:space="preserve">(указываются в соответствии с постановлением главы </w:t>
      </w: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 xml:space="preserve">сельского поселения Александровка </w:t>
      </w:r>
      <w:proofErr w:type="gramEnd"/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  <w:u w:color="FFFFFF"/>
        </w:rPr>
        <w:t>муниципального района Большеглушицкий Самарской области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i/>
          <w:sz w:val="24"/>
          <w:szCs w:val="24"/>
        </w:rPr>
        <w:t>о проведении общественных обсуждений или публичных слушаний)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1E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 </w:t>
      </w:r>
    </w:p>
    <w:p w:rsidR="004F3237" w:rsidRDefault="004F3237" w:rsidP="004F3237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4F3237" w:rsidRPr="007E1EF7" w:rsidRDefault="004F3237" w:rsidP="004F3237">
      <w:pPr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hyperlink r:id="rId5" w:history="1">
        <w:r w:rsidRPr="007E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http://www.adm-aleksandrovka.ru/homepage/9-administratsiya/26-publichnye-slushaniya</w:t>
        </w:r>
      </w:hyperlink>
      <w:r w:rsidRPr="007E1EF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.</w:t>
      </w:r>
    </w:p>
    <w:p w:rsidR="004F3237" w:rsidRPr="00B8611E" w:rsidRDefault="004F3237" w:rsidP="004F3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237" w:rsidRPr="00B8611E" w:rsidRDefault="004F3237" w:rsidP="004F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7"/>
    <w:rsid w:val="00045C2C"/>
    <w:rsid w:val="00082FDE"/>
    <w:rsid w:val="0009499F"/>
    <w:rsid w:val="000B01F0"/>
    <w:rsid w:val="000D2826"/>
    <w:rsid w:val="00100111"/>
    <w:rsid w:val="0010633F"/>
    <w:rsid w:val="00111CD0"/>
    <w:rsid w:val="00116BA2"/>
    <w:rsid w:val="00147801"/>
    <w:rsid w:val="00182DC7"/>
    <w:rsid w:val="0018630B"/>
    <w:rsid w:val="00196BC7"/>
    <w:rsid w:val="001A6C94"/>
    <w:rsid w:val="001C0B5E"/>
    <w:rsid w:val="001D0FCB"/>
    <w:rsid w:val="001D6870"/>
    <w:rsid w:val="001E5B20"/>
    <w:rsid w:val="001E6900"/>
    <w:rsid w:val="00231DC7"/>
    <w:rsid w:val="0023251F"/>
    <w:rsid w:val="002357CA"/>
    <w:rsid w:val="002515B2"/>
    <w:rsid w:val="0025200F"/>
    <w:rsid w:val="0026522F"/>
    <w:rsid w:val="00295D21"/>
    <w:rsid w:val="002C1F09"/>
    <w:rsid w:val="002C5089"/>
    <w:rsid w:val="002D74FE"/>
    <w:rsid w:val="002F6A98"/>
    <w:rsid w:val="00320F87"/>
    <w:rsid w:val="0033453C"/>
    <w:rsid w:val="00336DE8"/>
    <w:rsid w:val="00352B0D"/>
    <w:rsid w:val="003804F2"/>
    <w:rsid w:val="003C08FE"/>
    <w:rsid w:val="003D3E8B"/>
    <w:rsid w:val="003F1511"/>
    <w:rsid w:val="003F5AFD"/>
    <w:rsid w:val="003F5C6E"/>
    <w:rsid w:val="00406424"/>
    <w:rsid w:val="004111E0"/>
    <w:rsid w:val="004535C7"/>
    <w:rsid w:val="004564CF"/>
    <w:rsid w:val="00470420"/>
    <w:rsid w:val="0047360C"/>
    <w:rsid w:val="004765FC"/>
    <w:rsid w:val="004814D7"/>
    <w:rsid w:val="004E3C77"/>
    <w:rsid w:val="004F3237"/>
    <w:rsid w:val="005126BE"/>
    <w:rsid w:val="00520452"/>
    <w:rsid w:val="00581EC4"/>
    <w:rsid w:val="005B3438"/>
    <w:rsid w:val="005B4AE5"/>
    <w:rsid w:val="005C6220"/>
    <w:rsid w:val="005F04D4"/>
    <w:rsid w:val="00616DB8"/>
    <w:rsid w:val="0064213E"/>
    <w:rsid w:val="0064703A"/>
    <w:rsid w:val="006541CD"/>
    <w:rsid w:val="00697C52"/>
    <w:rsid w:val="006A63D3"/>
    <w:rsid w:val="006C19EA"/>
    <w:rsid w:val="006C2861"/>
    <w:rsid w:val="006E5A18"/>
    <w:rsid w:val="006E7443"/>
    <w:rsid w:val="006F6D10"/>
    <w:rsid w:val="0070698B"/>
    <w:rsid w:val="00753B48"/>
    <w:rsid w:val="00780935"/>
    <w:rsid w:val="007F061A"/>
    <w:rsid w:val="00804285"/>
    <w:rsid w:val="00812D70"/>
    <w:rsid w:val="00820760"/>
    <w:rsid w:val="00836CC1"/>
    <w:rsid w:val="0085115C"/>
    <w:rsid w:val="00865482"/>
    <w:rsid w:val="008A6FE6"/>
    <w:rsid w:val="008D50F0"/>
    <w:rsid w:val="008F3934"/>
    <w:rsid w:val="00904254"/>
    <w:rsid w:val="00922315"/>
    <w:rsid w:val="009340D2"/>
    <w:rsid w:val="0098783E"/>
    <w:rsid w:val="00991D76"/>
    <w:rsid w:val="009B1837"/>
    <w:rsid w:val="009E2EC4"/>
    <w:rsid w:val="009E4723"/>
    <w:rsid w:val="009E693F"/>
    <w:rsid w:val="00A17D82"/>
    <w:rsid w:val="00A36E93"/>
    <w:rsid w:val="00A42350"/>
    <w:rsid w:val="00A52E23"/>
    <w:rsid w:val="00A613D0"/>
    <w:rsid w:val="00AF08B5"/>
    <w:rsid w:val="00B10C8B"/>
    <w:rsid w:val="00B2764D"/>
    <w:rsid w:val="00B44ABA"/>
    <w:rsid w:val="00B7060C"/>
    <w:rsid w:val="00B74E53"/>
    <w:rsid w:val="00B81A1B"/>
    <w:rsid w:val="00B97680"/>
    <w:rsid w:val="00BA0ACC"/>
    <w:rsid w:val="00BB5B33"/>
    <w:rsid w:val="00BC40BE"/>
    <w:rsid w:val="00BC5572"/>
    <w:rsid w:val="00BE6567"/>
    <w:rsid w:val="00C025C5"/>
    <w:rsid w:val="00C031C5"/>
    <w:rsid w:val="00C358F6"/>
    <w:rsid w:val="00C47A21"/>
    <w:rsid w:val="00C67385"/>
    <w:rsid w:val="00CD6606"/>
    <w:rsid w:val="00CF1479"/>
    <w:rsid w:val="00D375F9"/>
    <w:rsid w:val="00D612EB"/>
    <w:rsid w:val="00D76B39"/>
    <w:rsid w:val="00D92DB9"/>
    <w:rsid w:val="00DC6A96"/>
    <w:rsid w:val="00DD43DF"/>
    <w:rsid w:val="00E30320"/>
    <w:rsid w:val="00E32802"/>
    <w:rsid w:val="00E42148"/>
    <w:rsid w:val="00E667EE"/>
    <w:rsid w:val="00EA24C9"/>
    <w:rsid w:val="00EA55B7"/>
    <w:rsid w:val="00EB283E"/>
    <w:rsid w:val="00EC74DD"/>
    <w:rsid w:val="00EF183A"/>
    <w:rsid w:val="00EF4F37"/>
    <w:rsid w:val="00F05D54"/>
    <w:rsid w:val="00F070FF"/>
    <w:rsid w:val="00F4634D"/>
    <w:rsid w:val="00F63FD8"/>
    <w:rsid w:val="00F66430"/>
    <w:rsid w:val="00F91373"/>
    <w:rsid w:val="00FA3A10"/>
    <w:rsid w:val="00FB352B"/>
    <w:rsid w:val="00FD19D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androvka.ru/homepage/9-administratsiya/26-publichnye-slush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2019-08-14T04:19:00Z</dcterms:created>
  <dcterms:modified xsi:type="dcterms:W3CDTF">2019-08-14T04:19:00Z</dcterms:modified>
</cp:coreProperties>
</file>