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60EFE">
        <w:rPr>
          <w:rFonts w:ascii="Times New Roman" w:hAnsi="Times New Roman" w:cs="Times New Roman"/>
          <w:b/>
          <w:sz w:val="24"/>
          <w:szCs w:val="24"/>
        </w:rPr>
        <w:t>о начале  публичных слушаний</w:t>
      </w: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Администрация сельского поселения Александровка муниципального района Большеглушицкий Самарской области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оповещает о начале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Решения Собрания представителей сельского поселения Александровка муниципального района Большеглушицкий Самарской области</w:t>
      </w:r>
      <w:r w:rsidR="00C41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О внесении изменений в Правила землепользования и застройки сельского поселения Александровка муниципального района 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begin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instrText xml:space="preserve"> MERGEFIELD район </w:instrTex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separate"/>
      </w:r>
      <w:r w:rsidR="00E86F1D" w:rsidRPr="00B60EFE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ar-SA"/>
        </w:rPr>
        <w:t>Большеглушицкий</w:t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fldChar w:fldCharType="end"/>
      </w:r>
      <w:r w:rsidR="00E86F1D" w:rsidRPr="00B60EFE">
        <w:rPr>
          <w:rFonts w:ascii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Самарской области</w:t>
      </w:r>
      <w:r w:rsidRPr="00B60EF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»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 и сроки проведения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 проекту, подлежащему рассмотрению на 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</w:t>
      </w:r>
      <w:proofErr w:type="gramStart"/>
      <w:r w:rsidRPr="00B60E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6F1D" w:rsidRPr="00B60EFE" w:rsidRDefault="00E86F1D" w:rsidP="00E86F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с </w:t>
      </w:r>
      <w:r w:rsidR="00C417F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25 декабря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20</w:t>
      </w:r>
      <w:r w:rsidR="008C68DB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20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 по </w:t>
      </w:r>
      <w:r w:rsidR="00C417F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27 февраля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 20</w:t>
      </w:r>
      <w:r w:rsidR="0043329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</w:t>
      </w:r>
      <w:r w:rsidR="00C417F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1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года.</w:t>
      </w:r>
      <w:r w:rsidRPr="00B60EFE">
        <w:rPr>
          <w:rFonts w:ascii="Times New Roman" w:eastAsia="Times New Roman" w:hAnsi="Times New Roman" w:cs="Calibri"/>
          <w:b/>
          <w:i/>
          <w:sz w:val="24"/>
          <w:szCs w:val="24"/>
          <w:lang w:eastAsia="ru-RU"/>
        </w:rPr>
        <w:t xml:space="preserve"> 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Порядок, срок и форма внесения участниками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слушаний</w:t>
      </w:r>
    </w:p>
    <w:p w:rsidR="00286C23" w:rsidRPr="00B60EFE" w:rsidRDefault="00286C23" w:rsidP="00286C23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E86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60EFE">
        <w:rPr>
          <w:rFonts w:ascii="Times New Roman" w:hAnsi="Times New Roman" w:cs="Times New Roman"/>
          <w:sz w:val="24"/>
          <w:szCs w:val="24"/>
        </w:rPr>
        <w:t xml:space="preserve">предложений и замечаний, касающихся проекта, подлежащего рассмотрению на 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публичных слушаниях с</w:t>
      </w:r>
      <w:r w:rsidR="00E86F1D" w:rsidRPr="00B60EFE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  </w:t>
      </w:r>
      <w:r w:rsidR="004105D4" w:rsidRPr="004105D4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</w:t>
      </w:r>
      <w:r w:rsidR="00C417F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5 декабря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20</w:t>
      </w:r>
      <w:r w:rsidR="004105D4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20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 по </w:t>
      </w:r>
      <w:r w:rsidR="004105D4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</w:t>
      </w:r>
      <w:r w:rsidR="00C417F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7 февраля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 20</w:t>
      </w:r>
      <w:r w:rsidR="0043329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2</w:t>
      </w:r>
      <w:r w:rsidR="00C417F7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>1</w:t>
      </w:r>
      <w:r w:rsidR="00E86F1D" w:rsidRPr="00B60EFE">
        <w:rPr>
          <w:rFonts w:ascii="Times New Roman" w:eastAsia="Times New Roman" w:hAnsi="Times New Roman" w:cs="Calibri"/>
          <w:b/>
          <w:i/>
          <w:sz w:val="24"/>
          <w:szCs w:val="24"/>
          <w:u w:val="single"/>
          <w:lang w:eastAsia="ru-RU"/>
        </w:rPr>
        <w:t xml:space="preserve"> года</w:t>
      </w:r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,</w:t>
      </w:r>
      <w:r w:rsidR="00C417F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Pr="00B60EFE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рабочие дни с 09 часов до 17</w:t>
      </w:r>
      <w:r w:rsidRPr="00B60EF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часов, в субботу с 12 до 17 часов по адресу:</w:t>
      </w:r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 446194, Самарская область, Большеглушицкий район, </w:t>
      </w:r>
      <w:proofErr w:type="gramStart"/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с</w:t>
      </w:r>
      <w:proofErr w:type="gramEnd"/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  <w:proofErr w:type="gramStart"/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Александровка</w:t>
      </w:r>
      <w:proofErr w:type="gramEnd"/>
      <w:r w:rsidRPr="00B60EFE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  <w:t>, ул. Центральная, дом 5.</w:t>
      </w:r>
    </w:p>
    <w:p w:rsidR="00286C23" w:rsidRPr="00B60EFE" w:rsidRDefault="00286C23" w:rsidP="00286C2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</w:p>
    <w:p w:rsidR="008327D8" w:rsidRPr="00B60EFE" w:rsidRDefault="008327D8" w:rsidP="008327D8">
      <w:pPr>
        <w:tabs>
          <w:tab w:val="left" w:pos="1285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Собрания участников публичных слушаний по проекту состоятся в каждом населенном пункте сельского поселения Александровка муниципального района Большеглушицкий Самарской области по адресам:</w:t>
      </w:r>
    </w:p>
    <w:p w:rsidR="008327D8" w:rsidRPr="00B60EFE" w:rsidRDefault="008327D8" w:rsidP="008327D8">
      <w:pPr>
        <w:tabs>
          <w:tab w:val="left" w:pos="118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селе Александровка – </w:t>
      </w:r>
      <w:r w:rsidR="00C417F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28.12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.20</w:t>
      </w:r>
      <w:r w:rsidR="004105D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20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в 1</w:t>
      </w:r>
      <w:r w:rsidR="0043329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8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часов по адресу:  ул. Центральная,5;</w:t>
      </w:r>
    </w:p>
    <w:p w:rsidR="008327D8" w:rsidRPr="00B60EFE" w:rsidRDefault="008327D8" w:rsidP="008327D8">
      <w:pPr>
        <w:tabs>
          <w:tab w:val="left" w:pos="540"/>
        </w:tabs>
        <w:spacing w:after="0" w:line="360" w:lineRule="auto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посёлке Малая Вязовка – </w:t>
      </w:r>
      <w:r w:rsidR="00BC6993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</w:t>
      </w:r>
      <w:r w:rsidR="00C417F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9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</w:t>
      </w:r>
      <w:r w:rsidR="00C417F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12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.20</w:t>
      </w:r>
      <w:r w:rsidR="004105D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20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в 18 часов по адресу: ул. Степная,   д.33, кв.2;</w:t>
      </w:r>
    </w:p>
    <w:p w:rsidR="008327D8" w:rsidRPr="00B60EFE" w:rsidRDefault="008327D8" w:rsidP="008327D8">
      <w:pPr>
        <w:tabs>
          <w:tab w:val="left" w:pos="540"/>
        </w:tabs>
        <w:spacing w:after="0" w:line="360" w:lineRule="auto"/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 в посёлке </w:t>
      </w:r>
      <w:proofErr w:type="spell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Среднедольск</w:t>
      </w:r>
      <w:proofErr w:type="spell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-  </w:t>
      </w:r>
      <w:r w:rsidR="00BC6993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3</w:t>
      </w:r>
      <w:r w:rsidR="00C417F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0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</w:t>
      </w:r>
      <w:r w:rsidR="00C417F7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12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.20</w:t>
      </w:r>
      <w:r w:rsidR="004105D4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20</w:t>
      </w:r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 xml:space="preserve"> в 18 часов по адресу: </w:t>
      </w:r>
      <w:proofErr w:type="spell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ул</w:t>
      </w:r>
      <w:proofErr w:type="gramStart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.М</w:t>
      </w:r>
      <w:proofErr w:type="gram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олодёжная</w:t>
      </w:r>
      <w:proofErr w:type="spellEnd"/>
      <w:r w:rsidRPr="00B60EFE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ru-RU"/>
        </w:rPr>
        <w:t>, д.35.</w:t>
      </w:r>
    </w:p>
    <w:p w:rsidR="008327D8" w:rsidRPr="00B60EFE" w:rsidRDefault="008327D8" w:rsidP="008327D8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</w:pPr>
      <w:r w:rsidRPr="00B60E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Размещение  проекта  на  официальном  сайте  Администрации сельского    поселения Александровка муниципального  района        Большеглушицкий Самарской области в информационно-телекоммуникационной сети  «Интернет»:</w:t>
      </w:r>
      <w:r w:rsidRPr="00B60EFE">
        <w:rPr>
          <w:sz w:val="24"/>
          <w:szCs w:val="24"/>
        </w:rPr>
        <w:t xml:space="preserve"> </w:t>
      </w:r>
      <w:r w:rsidR="00C417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http://www.adm-aleksandrovka.ru</w:t>
      </w:r>
    </w:p>
    <w:p w:rsidR="008327D8" w:rsidRPr="00B60EFE" w:rsidRDefault="008327D8" w:rsidP="00832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86C23" w:rsidRPr="00B60EFE" w:rsidRDefault="00286C23" w:rsidP="00286C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0B8A" w:rsidRPr="00B60EFE" w:rsidRDefault="00E40B8A">
      <w:pPr>
        <w:rPr>
          <w:sz w:val="24"/>
          <w:szCs w:val="24"/>
        </w:rPr>
      </w:pPr>
    </w:p>
    <w:sectPr w:rsidR="00E40B8A" w:rsidRPr="00B6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2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8E7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C23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5D4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3297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198D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7D8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68DB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0EFE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993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12D1"/>
    <w:rsid w:val="00C01FE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17F7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3AB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F23"/>
    <w:rsid w:val="00D060B3"/>
    <w:rsid w:val="00D06349"/>
    <w:rsid w:val="00D0728E"/>
    <w:rsid w:val="00D106D9"/>
    <w:rsid w:val="00D10B6E"/>
    <w:rsid w:val="00D12B04"/>
    <w:rsid w:val="00D13F4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3F7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86F1D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1B94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13</cp:revision>
  <dcterms:created xsi:type="dcterms:W3CDTF">2018-11-07T11:31:00Z</dcterms:created>
  <dcterms:modified xsi:type="dcterms:W3CDTF">2020-12-24T06:41:00Z</dcterms:modified>
</cp:coreProperties>
</file>