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08" w:rsidRDefault="00DD3799">
      <w:pPr>
        <w:rPr>
          <w:sz w:val="24"/>
          <w:szCs w:val="24"/>
        </w:rPr>
      </w:pPr>
    </w:p>
    <w:p w:rsidR="00973C65" w:rsidRPr="00344984" w:rsidRDefault="002069F2" w:rsidP="00344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9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3C65" w:rsidRPr="00344984">
        <w:rPr>
          <w:rFonts w:ascii="Times New Roman" w:hAnsi="Times New Roman" w:cs="Times New Roman"/>
          <w:b/>
          <w:sz w:val="24"/>
          <w:szCs w:val="24"/>
        </w:rPr>
        <w:t xml:space="preserve">          МУНИЦИПАЛЬНОЕ                                                                           </w:t>
      </w:r>
    </w:p>
    <w:p w:rsidR="00973C65" w:rsidRPr="000A52B3" w:rsidRDefault="00973C65" w:rsidP="00344984">
      <w:pPr>
        <w:pStyle w:val="3"/>
        <w:tabs>
          <w:tab w:val="left" w:pos="5919"/>
        </w:tabs>
        <w:jc w:val="left"/>
        <w:rPr>
          <w:sz w:val="24"/>
          <w:szCs w:val="24"/>
        </w:rPr>
      </w:pPr>
      <w:r w:rsidRPr="000A52B3">
        <w:rPr>
          <w:sz w:val="24"/>
          <w:szCs w:val="24"/>
        </w:rPr>
        <w:t xml:space="preserve">              УЧРЕЖДЕНИЕ                                              </w:t>
      </w:r>
      <w:r>
        <w:rPr>
          <w:sz w:val="24"/>
          <w:szCs w:val="24"/>
        </w:rPr>
        <w:t xml:space="preserve">         </w:t>
      </w:r>
      <w:r w:rsidRPr="000A52B3">
        <w:rPr>
          <w:sz w:val="24"/>
          <w:szCs w:val="24"/>
        </w:rPr>
        <w:t xml:space="preserve">             </w:t>
      </w:r>
    </w:p>
    <w:p w:rsidR="00973C65" w:rsidRPr="000A52B3" w:rsidRDefault="00973C65" w:rsidP="00344984">
      <w:pPr>
        <w:pStyle w:val="3"/>
        <w:tabs>
          <w:tab w:val="left" w:pos="5919"/>
        </w:tabs>
        <w:jc w:val="left"/>
        <w:rPr>
          <w:sz w:val="24"/>
          <w:szCs w:val="24"/>
        </w:rPr>
      </w:pPr>
      <w:r w:rsidRPr="000A52B3">
        <w:rPr>
          <w:sz w:val="24"/>
          <w:szCs w:val="24"/>
        </w:rPr>
        <w:t xml:space="preserve">          АДМИНИСТРАЦИЯ                                           </w:t>
      </w:r>
      <w:r>
        <w:rPr>
          <w:sz w:val="24"/>
          <w:szCs w:val="24"/>
        </w:rPr>
        <w:t xml:space="preserve">        </w:t>
      </w:r>
      <w:r w:rsidRPr="000A52B3">
        <w:rPr>
          <w:sz w:val="24"/>
          <w:szCs w:val="24"/>
        </w:rPr>
        <w:t xml:space="preserve">      </w:t>
      </w:r>
    </w:p>
    <w:p w:rsidR="00973C65" w:rsidRPr="000A52B3" w:rsidRDefault="00973C65" w:rsidP="00344984">
      <w:pPr>
        <w:pStyle w:val="3"/>
        <w:jc w:val="left"/>
        <w:rPr>
          <w:sz w:val="24"/>
          <w:szCs w:val="24"/>
        </w:rPr>
      </w:pPr>
      <w:r w:rsidRPr="000A52B3">
        <w:rPr>
          <w:sz w:val="24"/>
          <w:szCs w:val="24"/>
        </w:rPr>
        <w:t xml:space="preserve">   СЕЛЬСКОГО ПОСЕЛЕНИЯ                               </w:t>
      </w:r>
      <w:r>
        <w:rPr>
          <w:sz w:val="24"/>
          <w:szCs w:val="24"/>
        </w:rPr>
        <w:t xml:space="preserve">         </w:t>
      </w:r>
      <w:r w:rsidRPr="000A52B3">
        <w:rPr>
          <w:sz w:val="24"/>
          <w:szCs w:val="24"/>
        </w:rPr>
        <w:t xml:space="preserve"> </w:t>
      </w:r>
    </w:p>
    <w:p w:rsidR="00973C65" w:rsidRPr="000A52B3" w:rsidRDefault="00973C65" w:rsidP="00973C65">
      <w:pPr>
        <w:pStyle w:val="3"/>
        <w:jc w:val="left"/>
        <w:rPr>
          <w:sz w:val="24"/>
          <w:szCs w:val="24"/>
        </w:rPr>
      </w:pPr>
      <w:r w:rsidRPr="000A52B3">
        <w:rPr>
          <w:sz w:val="24"/>
          <w:szCs w:val="24"/>
        </w:rPr>
        <w:t xml:space="preserve">           АЛЕКСАНДРОВКА                                            </w:t>
      </w:r>
      <w:r>
        <w:rPr>
          <w:sz w:val="24"/>
          <w:szCs w:val="24"/>
        </w:rPr>
        <w:t xml:space="preserve">          </w:t>
      </w:r>
      <w:r w:rsidRPr="000A52B3">
        <w:rPr>
          <w:sz w:val="24"/>
          <w:szCs w:val="24"/>
        </w:rPr>
        <w:t xml:space="preserve">   </w:t>
      </w:r>
    </w:p>
    <w:p w:rsidR="00973C65" w:rsidRPr="000A52B3" w:rsidRDefault="00973C65" w:rsidP="00973C65">
      <w:pPr>
        <w:pStyle w:val="3"/>
        <w:jc w:val="left"/>
        <w:rPr>
          <w:sz w:val="24"/>
          <w:szCs w:val="24"/>
        </w:rPr>
      </w:pPr>
      <w:r w:rsidRPr="000A52B3">
        <w:rPr>
          <w:sz w:val="24"/>
          <w:szCs w:val="24"/>
        </w:rPr>
        <w:t xml:space="preserve">  МУНИЦИПАЛЬНОГО РАЙОНА                                         </w:t>
      </w:r>
      <w:r>
        <w:rPr>
          <w:sz w:val="24"/>
          <w:szCs w:val="24"/>
        </w:rPr>
        <w:t xml:space="preserve">        </w:t>
      </w:r>
      <w:r w:rsidRPr="000A52B3">
        <w:rPr>
          <w:sz w:val="24"/>
          <w:szCs w:val="24"/>
        </w:rPr>
        <w:t xml:space="preserve">               </w:t>
      </w:r>
    </w:p>
    <w:p w:rsidR="00973C65" w:rsidRPr="00960F35" w:rsidRDefault="00973C65" w:rsidP="00973C65">
      <w:pPr>
        <w:pStyle w:val="3"/>
        <w:jc w:val="left"/>
        <w:rPr>
          <w:b w:val="0"/>
          <w:sz w:val="28"/>
          <w:szCs w:val="28"/>
        </w:rPr>
      </w:pPr>
      <w:r w:rsidRPr="000A52B3">
        <w:rPr>
          <w:sz w:val="24"/>
          <w:szCs w:val="24"/>
        </w:rPr>
        <w:t xml:space="preserve">        БОЛЬШЕГЛУШИЦКИЙ                                               </w:t>
      </w:r>
      <w:r>
        <w:rPr>
          <w:sz w:val="24"/>
          <w:szCs w:val="24"/>
        </w:rPr>
        <w:t xml:space="preserve">         </w:t>
      </w:r>
    </w:p>
    <w:p w:rsidR="00973C65" w:rsidRPr="000A52B3" w:rsidRDefault="00973C65" w:rsidP="00973C65">
      <w:pPr>
        <w:pStyle w:val="3"/>
        <w:jc w:val="left"/>
        <w:rPr>
          <w:sz w:val="24"/>
          <w:szCs w:val="24"/>
        </w:rPr>
      </w:pPr>
      <w:r w:rsidRPr="000A52B3">
        <w:rPr>
          <w:sz w:val="24"/>
          <w:szCs w:val="24"/>
        </w:rPr>
        <w:t xml:space="preserve">       САМАРСКОЙ ОБЛАСТИ </w:t>
      </w:r>
    </w:p>
    <w:p w:rsidR="00973C65" w:rsidRPr="000A52B3" w:rsidRDefault="00973C65" w:rsidP="00973C65">
      <w:pPr>
        <w:pStyle w:val="3"/>
        <w:jc w:val="left"/>
        <w:rPr>
          <w:sz w:val="24"/>
          <w:szCs w:val="24"/>
        </w:rPr>
      </w:pPr>
      <w:r w:rsidRPr="000A52B3">
        <w:rPr>
          <w:sz w:val="24"/>
          <w:szCs w:val="24"/>
        </w:rPr>
        <w:t xml:space="preserve"> Россия,  446194, Самарская область,</w:t>
      </w:r>
    </w:p>
    <w:p w:rsidR="00973C65" w:rsidRDefault="00973C65" w:rsidP="00973C65">
      <w:pPr>
        <w:pStyle w:val="3"/>
        <w:jc w:val="left"/>
        <w:rPr>
          <w:sz w:val="24"/>
          <w:szCs w:val="24"/>
        </w:rPr>
      </w:pPr>
      <w:r w:rsidRPr="000A52B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0A52B3">
        <w:rPr>
          <w:sz w:val="24"/>
          <w:szCs w:val="24"/>
        </w:rPr>
        <w:t>Большеглушицкий район,</w:t>
      </w:r>
    </w:p>
    <w:p w:rsidR="00973C65" w:rsidRPr="000A52B3" w:rsidRDefault="00973C65" w:rsidP="00973C65">
      <w:pPr>
        <w:pStyle w:val="3"/>
        <w:jc w:val="left"/>
        <w:rPr>
          <w:sz w:val="24"/>
          <w:szCs w:val="24"/>
        </w:rPr>
      </w:pPr>
      <w:proofErr w:type="gramStart"/>
      <w:r w:rsidRPr="000A52B3">
        <w:rPr>
          <w:sz w:val="24"/>
          <w:szCs w:val="24"/>
        </w:rPr>
        <w:t>с</w:t>
      </w:r>
      <w:proofErr w:type="gramEnd"/>
      <w:r w:rsidRPr="000A52B3">
        <w:rPr>
          <w:sz w:val="24"/>
          <w:szCs w:val="24"/>
        </w:rPr>
        <w:t>. Александровка, ул. Центральная, д. 5</w:t>
      </w:r>
    </w:p>
    <w:p w:rsidR="00973C65" w:rsidRPr="000A52B3" w:rsidRDefault="00973C65" w:rsidP="00973C65">
      <w:pPr>
        <w:pStyle w:val="3"/>
        <w:jc w:val="left"/>
        <w:rPr>
          <w:sz w:val="24"/>
          <w:szCs w:val="24"/>
        </w:rPr>
      </w:pPr>
      <w:r w:rsidRPr="000A52B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0A52B3">
        <w:rPr>
          <w:sz w:val="24"/>
          <w:szCs w:val="24"/>
        </w:rPr>
        <w:t xml:space="preserve"> тел.  43-2-56; 43-2-86 </w:t>
      </w:r>
    </w:p>
    <w:p w:rsidR="00973C65" w:rsidRPr="00736B57" w:rsidRDefault="00973C65" w:rsidP="00973C65">
      <w:pPr>
        <w:rPr>
          <w:rFonts w:ascii="Times New Roman" w:hAnsi="Times New Roman" w:cs="Times New Roman"/>
          <w:b/>
          <w:szCs w:val="24"/>
        </w:rPr>
      </w:pPr>
      <w:r>
        <w:rPr>
          <w:sz w:val="28"/>
          <w:szCs w:val="28"/>
        </w:rPr>
        <w:t xml:space="preserve">                  </w:t>
      </w:r>
      <w:r w:rsidRPr="00736B57">
        <w:rPr>
          <w:rFonts w:ascii="Times New Roman" w:hAnsi="Times New Roman" w:cs="Times New Roman"/>
          <w:b/>
          <w:szCs w:val="24"/>
        </w:rPr>
        <w:t xml:space="preserve">факс:43-2-42 </w:t>
      </w:r>
    </w:p>
    <w:p w:rsidR="00736B57" w:rsidRPr="00736B57" w:rsidRDefault="00736B57" w:rsidP="00736B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6B5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6B57" w:rsidRDefault="00E30A6E" w:rsidP="00736B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от 27 июня 2012 года № 46</w:t>
      </w:r>
    </w:p>
    <w:p w:rsidR="00E30A6E" w:rsidRPr="00E30A6E" w:rsidRDefault="00E30A6E" w:rsidP="00E30A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A6E">
        <w:rPr>
          <w:rFonts w:ascii="Times New Roman" w:hAnsi="Times New Roman" w:cs="Times New Roman"/>
          <w:sz w:val="24"/>
          <w:szCs w:val="24"/>
        </w:rPr>
        <w:t xml:space="preserve">            с</w:t>
      </w:r>
      <w:proofErr w:type="gramStart"/>
      <w:r w:rsidRPr="00E30A6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30A6E">
        <w:rPr>
          <w:rFonts w:ascii="Times New Roman" w:hAnsi="Times New Roman" w:cs="Times New Roman"/>
          <w:sz w:val="24"/>
          <w:szCs w:val="24"/>
        </w:rPr>
        <w:t xml:space="preserve">лександровка          </w:t>
      </w:r>
      <w:r w:rsidRPr="00E30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30A6E" w:rsidRDefault="00CE0B29" w:rsidP="00F3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792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30A6E">
        <w:rPr>
          <w:rFonts w:ascii="Times New Roman" w:hAnsi="Times New Roman" w:cs="Times New Roman"/>
          <w:b/>
          <w:sz w:val="24"/>
          <w:szCs w:val="24"/>
        </w:rPr>
        <w:t xml:space="preserve">перечня муниципальных услуг </w:t>
      </w:r>
    </w:p>
    <w:p w:rsidR="00E30A6E" w:rsidRDefault="00CE0B29" w:rsidP="00F3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30A6E">
        <w:rPr>
          <w:rFonts w:ascii="Times New Roman" w:hAnsi="Times New Roman" w:cs="Times New Roman"/>
          <w:b/>
          <w:sz w:val="24"/>
          <w:szCs w:val="24"/>
        </w:rPr>
        <w:t xml:space="preserve">с элементами межведомственного взаимодействия </w:t>
      </w:r>
    </w:p>
    <w:p w:rsidR="0022295E" w:rsidRDefault="00CE0B29" w:rsidP="00F3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30A6E">
        <w:rPr>
          <w:rFonts w:ascii="Times New Roman" w:hAnsi="Times New Roman" w:cs="Times New Roman"/>
          <w:b/>
          <w:sz w:val="24"/>
          <w:szCs w:val="24"/>
        </w:rPr>
        <w:t>по сельскому поселению Александровка</w:t>
      </w:r>
    </w:p>
    <w:p w:rsidR="0014792D" w:rsidRDefault="00CE0B29" w:rsidP="00F3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2295E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  <w:r w:rsidR="00147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95E" w:rsidRDefault="0022295E" w:rsidP="00F3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95E" w:rsidRDefault="00CE0B29" w:rsidP="00DD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295E" w:rsidRPr="0022295E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Федерального закона </w:t>
      </w:r>
      <w:r w:rsidR="0022295E">
        <w:rPr>
          <w:rFonts w:ascii="Times New Roman" w:hAnsi="Times New Roman" w:cs="Times New Roman"/>
          <w:sz w:val="24"/>
          <w:szCs w:val="24"/>
        </w:rPr>
        <w:t>от 27.07.2010 г.</w:t>
      </w:r>
      <w:r w:rsidR="00494D58">
        <w:rPr>
          <w:rFonts w:ascii="Times New Roman" w:hAnsi="Times New Roman" w:cs="Times New Roman"/>
          <w:sz w:val="24"/>
          <w:szCs w:val="24"/>
        </w:rPr>
        <w:t xml:space="preserve"> </w:t>
      </w:r>
      <w:r w:rsidR="0022295E">
        <w:rPr>
          <w:rFonts w:ascii="Times New Roman" w:hAnsi="Times New Roman" w:cs="Times New Roman"/>
          <w:sz w:val="24"/>
          <w:szCs w:val="24"/>
        </w:rPr>
        <w:t>№ 210-</w:t>
      </w:r>
      <w:r w:rsidR="00494D58">
        <w:rPr>
          <w:rFonts w:ascii="Times New Roman" w:hAnsi="Times New Roman" w:cs="Times New Roman"/>
          <w:sz w:val="24"/>
          <w:szCs w:val="24"/>
        </w:rPr>
        <w:t>ФЗ « Об организации предоставления государственных и муниципальных услуг», во исполнение Постановления администрации муниципального района Большеглушицкий Самарской области от 23.09.2011 г. № 1165 «Об утверждении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переходу на межведомственное информационное взаимодействие при предоставлении государственных и муниципальных услуг в Самарской области»</w:t>
      </w:r>
    </w:p>
    <w:p w:rsidR="00CE0B29" w:rsidRDefault="00CE0B29" w:rsidP="00F3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B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75C0" w:rsidRDefault="006975C0" w:rsidP="00DD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1.Утвердить перечень муниципальных услуг с элементами межведомственного взаимодействия сельского поселения Александровка муниципального района Большеглушицкий Самарской области согласно приложению.</w:t>
      </w:r>
    </w:p>
    <w:p w:rsidR="006975C0" w:rsidRDefault="006975C0" w:rsidP="00DD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главу администрации сельского поселения Александровка муниципального района Большеглушицкий Самарской области</w:t>
      </w:r>
      <w:r w:rsidR="006C0382">
        <w:rPr>
          <w:rFonts w:ascii="Times New Roman" w:hAnsi="Times New Roman" w:cs="Times New Roman"/>
          <w:sz w:val="24"/>
          <w:szCs w:val="24"/>
        </w:rPr>
        <w:t>.</w:t>
      </w:r>
    </w:p>
    <w:p w:rsidR="006C0382" w:rsidRDefault="006C0382" w:rsidP="00DD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3.Постановление главы сельского поселения № 36 от 16.05.2012 г. признать утратившим силу.</w:t>
      </w:r>
    </w:p>
    <w:p w:rsidR="00F36D50" w:rsidRDefault="00F36D50" w:rsidP="00DD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50" w:rsidRDefault="00F36D50" w:rsidP="00DD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50" w:rsidRDefault="00F36D50" w:rsidP="00F3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382" w:rsidRDefault="006C0382" w:rsidP="00F3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Александровка</w:t>
      </w:r>
    </w:p>
    <w:p w:rsidR="006C0382" w:rsidRDefault="006C0382" w:rsidP="00F3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F36D50" w:rsidRDefault="006C0382" w:rsidP="00F3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</w:t>
      </w:r>
      <w:r w:rsidR="00F36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А.И.Горшков</w:t>
      </w:r>
    </w:p>
    <w:p w:rsidR="00F36D50" w:rsidRDefault="00F36D50" w:rsidP="00F3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382" w:rsidRDefault="006C0382" w:rsidP="00F3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36D5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C0382" w:rsidRPr="001314F5" w:rsidRDefault="006C0382" w:rsidP="00F36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14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1314F5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1314F5">
        <w:rPr>
          <w:rFonts w:ascii="Times New Roman" w:hAnsi="Times New Roman" w:cs="Times New Roman"/>
          <w:sz w:val="18"/>
          <w:szCs w:val="18"/>
        </w:rPr>
        <w:t>: Афанасьева А.А.</w:t>
      </w:r>
    </w:p>
    <w:p w:rsidR="001314F5" w:rsidRDefault="001314F5" w:rsidP="00F36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314F5">
        <w:rPr>
          <w:rFonts w:ascii="Times New Roman" w:hAnsi="Times New Roman" w:cs="Times New Roman"/>
          <w:sz w:val="18"/>
          <w:szCs w:val="18"/>
        </w:rPr>
        <w:t>8(84673)43-2-86</w:t>
      </w:r>
    </w:p>
    <w:p w:rsidR="00F36D50" w:rsidRDefault="00F36D50" w:rsidP="00F36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6D50" w:rsidRDefault="00F36D50" w:rsidP="00F36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6D50" w:rsidRDefault="00F36D50" w:rsidP="00F36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6D50" w:rsidRDefault="00F36D50" w:rsidP="00F36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3B26" w:rsidRPr="00A53B26" w:rsidRDefault="00F36D50" w:rsidP="00F36D5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3B26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A53B26" w:rsidRPr="00A53B26" w:rsidRDefault="00A53B26" w:rsidP="00F36D5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3B26">
        <w:rPr>
          <w:rFonts w:ascii="Times New Roman" w:hAnsi="Times New Roman" w:cs="Times New Roman"/>
          <w:b/>
          <w:sz w:val="20"/>
          <w:szCs w:val="20"/>
        </w:rPr>
        <w:t xml:space="preserve">к Постановлению главы </w:t>
      </w:r>
      <w:proofErr w:type="gramStart"/>
      <w:r w:rsidRPr="00A53B26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A53B26" w:rsidRPr="00A53B26" w:rsidRDefault="00A53B26" w:rsidP="00F36D5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3B26">
        <w:rPr>
          <w:rFonts w:ascii="Times New Roman" w:hAnsi="Times New Roman" w:cs="Times New Roman"/>
          <w:b/>
          <w:sz w:val="20"/>
          <w:szCs w:val="20"/>
        </w:rPr>
        <w:t xml:space="preserve"> поселения Александровка муниципального</w:t>
      </w:r>
    </w:p>
    <w:p w:rsidR="00A53B26" w:rsidRPr="00A53B26" w:rsidRDefault="00A53B26" w:rsidP="00F36D5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53B26">
        <w:rPr>
          <w:rFonts w:ascii="Times New Roman" w:hAnsi="Times New Roman" w:cs="Times New Roman"/>
          <w:b/>
          <w:sz w:val="20"/>
          <w:szCs w:val="20"/>
        </w:rPr>
        <w:t xml:space="preserve"> района Большеглушицкий Самарской области</w:t>
      </w:r>
      <w:r w:rsidR="00F36D50" w:rsidRPr="00A53B2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53B26" w:rsidRDefault="00A53B26" w:rsidP="00F36D5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53B26">
        <w:rPr>
          <w:rFonts w:ascii="Times New Roman" w:hAnsi="Times New Roman" w:cs="Times New Roman"/>
          <w:b/>
          <w:sz w:val="18"/>
          <w:szCs w:val="18"/>
        </w:rPr>
        <w:t>от «27» июня 2012 года № 46</w:t>
      </w:r>
      <w:r w:rsidR="00F36D50" w:rsidRPr="00A53B26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F36D50" w:rsidRDefault="00F36D50" w:rsidP="00A53B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3B26" w:rsidRDefault="00A53B26" w:rsidP="00A53B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3B26" w:rsidRDefault="00A53B26" w:rsidP="00A53B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5A08" w:rsidRDefault="00D95A08" w:rsidP="00A53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3B26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 с элементами межведомственного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3B26">
        <w:rPr>
          <w:rFonts w:ascii="Times New Roman" w:hAnsi="Times New Roman" w:cs="Times New Roman"/>
          <w:b/>
          <w:sz w:val="24"/>
          <w:szCs w:val="24"/>
        </w:rPr>
        <w:t xml:space="preserve">взаимодействия по сельскому поселению Александровка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B26" w:rsidRDefault="00D95A08" w:rsidP="00A53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A53B26">
        <w:rPr>
          <w:rFonts w:ascii="Times New Roman" w:hAnsi="Times New Roman" w:cs="Times New Roman"/>
          <w:b/>
          <w:sz w:val="24"/>
          <w:szCs w:val="24"/>
        </w:rPr>
        <w:t>йона Большеглушицкий Самарской области</w:t>
      </w:r>
    </w:p>
    <w:p w:rsidR="00D95A08" w:rsidRDefault="00D95A08" w:rsidP="00A53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5387"/>
        <w:gridCol w:w="2942"/>
      </w:tblGrid>
      <w:tr w:rsidR="00D95A08" w:rsidTr="00D95A08">
        <w:tc>
          <w:tcPr>
            <w:tcW w:w="1242" w:type="dxa"/>
          </w:tcPr>
          <w:p w:rsidR="00D95A08" w:rsidRDefault="00D95A08" w:rsidP="00A5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5A08" w:rsidRDefault="00D95A08" w:rsidP="00A5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95A08" w:rsidRDefault="00D95A08" w:rsidP="00A5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 w:rsidR="005A461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73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42" w:type="dxa"/>
          </w:tcPr>
          <w:p w:rsidR="00D95A08" w:rsidRDefault="00234A04" w:rsidP="0023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подразделение, предоставляющее муниципальную услугу </w:t>
            </w:r>
          </w:p>
        </w:tc>
      </w:tr>
      <w:tr w:rsidR="00D95A08" w:rsidTr="00D95A08">
        <w:tc>
          <w:tcPr>
            <w:tcW w:w="1242" w:type="dxa"/>
          </w:tcPr>
          <w:p w:rsidR="00D95A08" w:rsidRPr="00234A04" w:rsidRDefault="00234A04" w:rsidP="00A5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95A08" w:rsidRPr="00234A04" w:rsidRDefault="00234A04" w:rsidP="0023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04">
              <w:rPr>
                <w:rFonts w:ascii="Times New Roman" w:hAnsi="Times New Roman" w:cs="Times New Roman"/>
                <w:sz w:val="24"/>
                <w:szCs w:val="24"/>
              </w:rPr>
              <w:t>Выдача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4A0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(выписки из похозяйственной, домовой книги, справок и иных документов). </w:t>
            </w:r>
          </w:p>
        </w:tc>
        <w:tc>
          <w:tcPr>
            <w:tcW w:w="2942" w:type="dxa"/>
          </w:tcPr>
          <w:p w:rsidR="00D95A08" w:rsidRPr="004758A8" w:rsidRDefault="00234A04" w:rsidP="00C1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758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Александровка муниципального района Большеглушицкий Самарской области</w:t>
            </w:r>
          </w:p>
        </w:tc>
      </w:tr>
      <w:tr w:rsidR="00D95A08" w:rsidTr="00D95A08">
        <w:tc>
          <w:tcPr>
            <w:tcW w:w="1242" w:type="dxa"/>
          </w:tcPr>
          <w:p w:rsidR="00D95A08" w:rsidRPr="004758A8" w:rsidRDefault="004758A8" w:rsidP="00C1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95A08" w:rsidRPr="004758A8" w:rsidRDefault="004758A8" w:rsidP="00C1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движение по автомобильным дорогам муниципального значения транспортных средств, тяжеловесных грузов и /или крупногабаритных грузов.</w:t>
            </w:r>
          </w:p>
        </w:tc>
        <w:tc>
          <w:tcPr>
            <w:tcW w:w="2942" w:type="dxa"/>
          </w:tcPr>
          <w:p w:rsidR="00D95A08" w:rsidRPr="004758A8" w:rsidRDefault="004758A8" w:rsidP="00C1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Александровка </w:t>
            </w:r>
            <w:r w:rsidR="006C231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 Самарской области</w:t>
            </w:r>
          </w:p>
        </w:tc>
      </w:tr>
      <w:tr w:rsidR="00D95A08" w:rsidTr="00D95A08">
        <w:tc>
          <w:tcPr>
            <w:tcW w:w="1242" w:type="dxa"/>
          </w:tcPr>
          <w:p w:rsidR="00D95A08" w:rsidRPr="006C2317" w:rsidRDefault="006C2317" w:rsidP="00C1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95A08" w:rsidRPr="00F65716" w:rsidRDefault="00F65716" w:rsidP="00C1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B252EC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право организации розничного рынка.</w:t>
            </w:r>
          </w:p>
        </w:tc>
        <w:tc>
          <w:tcPr>
            <w:tcW w:w="2942" w:type="dxa"/>
          </w:tcPr>
          <w:p w:rsidR="00D95A08" w:rsidRPr="00B252EC" w:rsidRDefault="00B252EC" w:rsidP="00C1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E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D95A08" w:rsidTr="00D95A08">
        <w:tc>
          <w:tcPr>
            <w:tcW w:w="1242" w:type="dxa"/>
          </w:tcPr>
          <w:p w:rsidR="00D95A08" w:rsidRPr="00B252EC" w:rsidRDefault="00B252EC" w:rsidP="00C1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95A08" w:rsidRPr="00B252EC" w:rsidRDefault="00B252EC" w:rsidP="00C1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работ.</w:t>
            </w:r>
          </w:p>
        </w:tc>
        <w:tc>
          <w:tcPr>
            <w:tcW w:w="2942" w:type="dxa"/>
          </w:tcPr>
          <w:p w:rsidR="00D95A08" w:rsidRDefault="00C16617" w:rsidP="00C1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E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</w:tbl>
    <w:p w:rsidR="00D95A08" w:rsidRPr="00A53B26" w:rsidRDefault="00D95A08" w:rsidP="00C16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17" w:rsidRPr="00A53B26" w:rsidRDefault="00C16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6617" w:rsidRPr="00A53B26" w:rsidSect="00B5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20A7"/>
    <w:rsid w:val="000D7F09"/>
    <w:rsid w:val="001314F5"/>
    <w:rsid w:val="0014792D"/>
    <w:rsid w:val="00157AC8"/>
    <w:rsid w:val="00173852"/>
    <w:rsid w:val="001D18FE"/>
    <w:rsid w:val="001E722F"/>
    <w:rsid w:val="002069F2"/>
    <w:rsid w:val="0022295E"/>
    <w:rsid w:val="00234A04"/>
    <w:rsid w:val="00342AAA"/>
    <w:rsid w:val="00344984"/>
    <w:rsid w:val="00464890"/>
    <w:rsid w:val="004758A8"/>
    <w:rsid w:val="00494D58"/>
    <w:rsid w:val="00590AF8"/>
    <w:rsid w:val="005A0F31"/>
    <w:rsid w:val="005A3643"/>
    <w:rsid w:val="005A4615"/>
    <w:rsid w:val="006975C0"/>
    <w:rsid w:val="006C0382"/>
    <w:rsid w:val="006C2317"/>
    <w:rsid w:val="00716A66"/>
    <w:rsid w:val="00736B57"/>
    <w:rsid w:val="00773FC9"/>
    <w:rsid w:val="007B6830"/>
    <w:rsid w:val="00843FAC"/>
    <w:rsid w:val="00971DB7"/>
    <w:rsid w:val="00973C65"/>
    <w:rsid w:val="00987D02"/>
    <w:rsid w:val="009B772D"/>
    <w:rsid w:val="00A53B26"/>
    <w:rsid w:val="00AF665F"/>
    <w:rsid w:val="00B252EC"/>
    <w:rsid w:val="00B560C3"/>
    <w:rsid w:val="00BA762E"/>
    <w:rsid w:val="00BF6EA0"/>
    <w:rsid w:val="00C16617"/>
    <w:rsid w:val="00CE0B29"/>
    <w:rsid w:val="00D95A08"/>
    <w:rsid w:val="00DD3799"/>
    <w:rsid w:val="00E30A6E"/>
    <w:rsid w:val="00E74E7E"/>
    <w:rsid w:val="00F36D50"/>
    <w:rsid w:val="00F65716"/>
    <w:rsid w:val="00F8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3"/>
  </w:style>
  <w:style w:type="paragraph" w:styleId="3">
    <w:name w:val="heading 3"/>
    <w:basedOn w:val="a"/>
    <w:next w:val="a"/>
    <w:link w:val="30"/>
    <w:qFormat/>
    <w:rsid w:val="00973C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3C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D95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Алексанровка</cp:lastModifiedBy>
  <cp:revision>3</cp:revision>
  <dcterms:created xsi:type="dcterms:W3CDTF">2012-11-23T04:20:00Z</dcterms:created>
  <dcterms:modified xsi:type="dcterms:W3CDTF">2012-11-23T11:33:00Z</dcterms:modified>
</cp:coreProperties>
</file>