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УЧРЕЖДЕНИЕ</w:t>
      </w:r>
    </w:p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АДМИНИСТРАЦИЯ</w:t>
      </w:r>
    </w:p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СЕЛЬСКОГО ПОСЕЛЕНИЯ</w:t>
      </w:r>
    </w:p>
    <w:p w:rsidR="00DC6570" w:rsidRPr="00DC6570" w:rsidRDefault="00DC6570" w:rsidP="00DC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АЛЕКСАНДРОВКА                                                                                           </w:t>
      </w:r>
    </w:p>
    <w:p w:rsidR="00DC6570" w:rsidRPr="00DC6570" w:rsidRDefault="00DC6570" w:rsidP="00DC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МУНИЦИПАЛЬНОГО РАЙОНА  </w:t>
      </w:r>
    </w:p>
    <w:p w:rsidR="00DC6570" w:rsidRPr="00DC6570" w:rsidRDefault="00DC6570" w:rsidP="00DC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БОЛЬШЕГЛУШИЦКИЙ</w:t>
      </w:r>
    </w:p>
    <w:p w:rsidR="00DC6570" w:rsidRPr="00DC6570" w:rsidRDefault="00DC6570" w:rsidP="00DC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Россия, 446194 Самарская обл.,</w:t>
      </w:r>
    </w:p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Большеглушицкий район,</w:t>
      </w:r>
    </w:p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gramStart"/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Александровка,</w:t>
      </w:r>
    </w:p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ул. Центральная, д. 5</w:t>
      </w:r>
    </w:p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тел. 43-2-56; 43-2-86</w:t>
      </w:r>
    </w:p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ПОСТАНОВЛЕНИЕ   </w:t>
      </w:r>
    </w:p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от 2</w:t>
      </w:r>
      <w:r w:rsidR="009A76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6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E76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№ </w:t>
      </w:r>
      <w:r w:rsidR="00E76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52/1</w:t>
      </w:r>
    </w:p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proofErr w:type="gramStart"/>
      <w:r w:rsidRPr="00DC657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C657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Александровка</w:t>
      </w:r>
    </w:p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</w:t>
      </w:r>
    </w:p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главы администрации сельского поселения</w:t>
      </w:r>
    </w:p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Александровка муниципального района</w:t>
      </w:r>
    </w:p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Большеглушицкий Самарской области</w:t>
      </w:r>
    </w:p>
    <w:p w:rsidR="00DC6570" w:rsidRPr="00DC6570" w:rsidRDefault="00DC6570" w:rsidP="00DC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18.02.2009 г. № 7 «</w:t>
      </w:r>
      <w:r w:rsidRPr="00DC6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DC6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подготовке проекта правил </w:t>
      </w:r>
    </w:p>
    <w:p w:rsidR="00DC6570" w:rsidRPr="00DC6570" w:rsidRDefault="00DC6570" w:rsidP="00DC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землепользования и застройки сельского поселения </w:t>
      </w:r>
    </w:p>
    <w:p w:rsidR="00DC6570" w:rsidRPr="00DC6570" w:rsidRDefault="00DC6570" w:rsidP="00DC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 муниципального района</w:t>
      </w:r>
    </w:p>
    <w:p w:rsidR="00DC6570" w:rsidRPr="00DC6570" w:rsidRDefault="00DC6570" w:rsidP="00DC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Большеглушицкий Самарской области, создании</w:t>
      </w:r>
    </w:p>
    <w:p w:rsidR="00DC6570" w:rsidRPr="00DC6570" w:rsidRDefault="00DC6570" w:rsidP="00DC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комиссии по подготовке проекта правил</w:t>
      </w:r>
    </w:p>
    <w:p w:rsidR="00DC6570" w:rsidRPr="00DC6570" w:rsidRDefault="00DC6570" w:rsidP="00DC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землепользования и застройки сельского поселения</w:t>
      </w:r>
    </w:p>
    <w:p w:rsidR="00DC6570" w:rsidRPr="00DC6570" w:rsidRDefault="00DC6570" w:rsidP="00DC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Александровка муниципального района</w:t>
      </w:r>
    </w:p>
    <w:p w:rsidR="00DC6570" w:rsidRPr="00DC6570" w:rsidRDefault="00DC6570" w:rsidP="00DC65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Большеглушицкий Самарской области»</w:t>
      </w:r>
    </w:p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570" w:rsidRPr="00DC6570" w:rsidRDefault="00DC6570" w:rsidP="00DC6570">
      <w:pPr>
        <w:tabs>
          <w:tab w:val="left" w:pos="1260"/>
        </w:tabs>
        <w:spacing w:before="120"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 №131-ФЗ, руководствуясь Уставом сельского </w:t>
      </w:r>
      <w:proofErr w:type="gramStart"/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Александровка муниципального района Большеглушицкий Самарской области и Соглашением о передаче осуществления части полномочий по подготовке проекта правил землепользования и застройки сельского поселения Александровка муниципального района Большеглушицкий Самарской области, заключенным между Администрацией сельского поселения Александровка муниципального района Большеглушицкий Самарской области и Администрацией муниципального района Большеглушицкий Самарской области,  </w:t>
      </w: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DC6570" w:rsidRPr="00DC6570" w:rsidRDefault="00DC6570" w:rsidP="00DC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</w:t>
      </w:r>
      <w:r w:rsidRPr="00DC6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C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администрации сельского поселения Александровка муниципального района Большеглушицкий Самарской области</w:t>
      </w:r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от 18 февраля 2009 г.  «</w:t>
      </w:r>
      <w:r w:rsidRPr="00DC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проекта правил землепользования и застройки сельского поселения Александровка муниципального района Большеглушицкий Самарской области, создании комиссии по подготовке проекта правил землепользования и застройки сельского поселения Александровка муниципального района Большеглушицкий Самарской области»</w:t>
      </w: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  <w:proofErr w:type="gramEnd"/>
    </w:p>
    <w:p w:rsidR="00DC6570" w:rsidRPr="00DC6570" w:rsidRDefault="00DC6570" w:rsidP="00DC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 Приложение № 2 к постановлению главы сельского поселения Александровка муниципального района Большеглушицкий Самарской области № 7 от 18.02.2009 г.</w:t>
      </w:r>
      <w:r w:rsid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C19"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85C19" w:rsidRPr="00DC65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D85C19"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проекта правил землепользования и застройки сельского поселения Александровка муниципального района Большеглушицкий Самарской области, создании комиссии по подготовке проекта правил землепользования и застройки сельского поселения Александровка муниципального района Большеглушицкий Самарской области»</w:t>
      </w:r>
      <w:r w:rsidR="00D85C19"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proofErr w:type="gramEnd"/>
    </w:p>
    <w:tbl>
      <w:tblPr>
        <w:tblpPr w:leftFromText="180" w:rightFromText="180" w:vertAnchor="page" w:horzAnchor="page" w:tblpX="8257" w:tblpY="16377"/>
        <w:tblW w:w="0" w:type="auto"/>
        <w:tblLook w:val="01E0" w:firstRow="1" w:lastRow="1" w:firstColumn="1" w:lastColumn="1" w:noHBand="0" w:noVBand="0"/>
      </w:tblPr>
      <w:tblGrid>
        <w:gridCol w:w="3576"/>
      </w:tblGrid>
      <w:tr w:rsidR="00DC6570" w:rsidRPr="00DC6570" w:rsidTr="009802A8">
        <w:tc>
          <w:tcPr>
            <w:tcW w:w="3576" w:type="dxa"/>
          </w:tcPr>
          <w:p w:rsidR="00DC6570" w:rsidRPr="00DC6570" w:rsidRDefault="00DC6570" w:rsidP="00DC657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6570" w:rsidRPr="00DC6570" w:rsidRDefault="00DC6570" w:rsidP="00DC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570" w:rsidRPr="00DC6570" w:rsidRDefault="00DC6570" w:rsidP="00DC657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tbl>
      <w:tblPr>
        <w:tblpPr w:leftFromText="180" w:rightFromText="180" w:horzAnchor="margin" w:tblpXSpec="right" w:tblpY="-682"/>
        <w:tblW w:w="0" w:type="auto"/>
        <w:tblLook w:val="01E0" w:firstRow="1" w:lastRow="1" w:firstColumn="1" w:lastColumn="1" w:noHBand="0" w:noVBand="0"/>
      </w:tblPr>
      <w:tblGrid>
        <w:gridCol w:w="3879"/>
      </w:tblGrid>
      <w:tr w:rsidR="00DC6570" w:rsidRPr="00DC6570" w:rsidTr="009802A8">
        <w:trPr>
          <w:trHeight w:val="386"/>
        </w:trPr>
        <w:tc>
          <w:tcPr>
            <w:tcW w:w="3879" w:type="dxa"/>
          </w:tcPr>
          <w:p w:rsidR="00DC6570" w:rsidRPr="00DC6570" w:rsidRDefault="00DC6570" w:rsidP="00DC657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6570" w:rsidRPr="00DC6570" w:rsidRDefault="00DC6570" w:rsidP="00DC657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DC6570" w:rsidRPr="00DC6570" w:rsidRDefault="00DC6570" w:rsidP="00DC657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Александровка</w:t>
      </w:r>
    </w:p>
    <w:p w:rsidR="00DC6570" w:rsidRPr="00DC6570" w:rsidRDefault="00DC6570" w:rsidP="00DC657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DC6570" w:rsidRPr="00DC6570" w:rsidRDefault="00DC6570" w:rsidP="00DC657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Большеглушицкий Самарской области</w:t>
      </w:r>
    </w:p>
    <w:p w:rsidR="00DC6570" w:rsidRPr="00DC6570" w:rsidRDefault="00DC6570" w:rsidP="00DC6570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sz w:val="24"/>
          <w:szCs w:val="24"/>
          <w:lang w:eastAsia="ru-RU"/>
        </w:rPr>
        <w:t>№ 7 от18 февраля 2009 г.</w:t>
      </w:r>
    </w:p>
    <w:p w:rsidR="00DC6570" w:rsidRPr="00DC6570" w:rsidRDefault="00DC6570" w:rsidP="00DC657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C6570" w:rsidRPr="00DC6570" w:rsidRDefault="00DC6570" w:rsidP="00DC657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570" w:rsidRPr="00DC6570" w:rsidRDefault="00DC6570" w:rsidP="00DC6570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</w:p>
    <w:p w:rsidR="00DC6570" w:rsidRPr="00DC6570" w:rsidRDefault="00DC6570" w:rsidP="00DC6570">
      <w:pPr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подготовке проекта правил землепользования и застройки сельского поселения  Александровка муниципального района Большеглушицкий Самарской области</w:t>
      </w:r>
    </w:p>
    <w:p w:rsidR="00DC6570" w:rsidRPr="00DC6570" w:rsidRDefault="00DC6570" w:rsidP="00DC6570">
      <w:pPr>
        <w:spacing w:after="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570" w:rsidRPr="00DC6570" w:rsidRDefault="00DC6570" w:rsidP="00DC657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570" w:rsidRPr="00DC6570" w:rsidRDefault="00DC6570" w:rsidP="00DC657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</w:t>
      </w:r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Горшков Александр Иванович – глава сельского поселения Александровка муниципального района Большеглушицкий Самарской области.</w:t>
      </w:r>
    </w:p>
    <w:p w:rsidR="00DC6570" w:rsidRPr="00DC6570" w:rsidRDefault="00DC6570" w:rsidP="00DC657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</w:t>
      </w:r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E7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Пищулина Оксана Александровн</w:t>
      </w:r>
      <w:proofErr w:type="gramStart"/>
      <w:r w:rsidR="00E768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ведущий специалист администрации сельского поселения Александровка муниципального района Большеглушицкий Самарской области.</w:t>
      </w:r>
    </w:p>
    <w:p w:rsidR="00DC6570" w:rsidRDefault="00DC6570" w:rsidP="00DC657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комиссии</w:t>
      </w:r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768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76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асильева Татьяна </w:t>
      </w:r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Александровна – специалист администрации сельского поселения Александровка муниципального района Большеглушицкий Самаркой области.</w:t>
      </w:r>
    </w:p>
    <w:p w:rsidR="00D85C19" w:rsidRPr="00DC6570" w:rsidRDefault="00D85C19" w:rsidP="00DC6570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6570" w:rsidRPr="00DC6570" w:rsidRDefault="00DC6570" w:rsidP="00DC6570">
      <w:pPr>
        <w:framePr w:hSpace="180" w:wrap="around" w:hAnchor="margin" w:xAlign="right" w:y="-682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6570" w:rsidRDefault="00DC6570" w:rsidP="00DC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Пригласить для участия в работе комиссии:</w:t>
      </w:r>
    </w:p>
    <w:p w:rsidR="00D85C19" w:rsidRPr="00DC6570" w:rsidRDefault="00D85C19" w:rsidP="00DC65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5C19" w:rsidRPr="00D85C19" w:rsidRDefault="00D85C19" w:rsidP="00D85C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spellStart"/>
      <w:r w:rsidR="0087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Анцинова</w:t>
      </w:r>
      <w:proofErr w:type="spellEnd"/>
      <w:r w:rsidR="0087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В.А. </w:t>
      </w: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первого заместителя главы муниципального района Большеглушицкий Самарской области;</w:t>
      </w:r>
    </w:p>
    <w:p w:rsidR="00D85C19" w:rsidRPr="00D85C19" w:rsidRDefault="00D85C19" w:rsidP="00D85C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Рыжкову</w:t>
      </w:r>
      <w:r w:rsidR="0087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С.В. </w:t>
      </w: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начальника отдела архитектуры и градостроительства администрации муниципального района Большеглушицкий Самарской области;</w:t>
      </w:r>
    </w:p>
    <w:p w:rsidR="00D85C19" w:rsidRPr="00D85C19" w:rsidRDefault="00D85C19" w:rsidP="00D85C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8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Козлову Е</w:t>
      </w:r>
      <w:r w:rsidR="0087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8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87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главного специалиста отдела архитектуры и  градостроительства администрации муниципального района Большеглушицкий Самарской области;</w:t>
      </w:r>
    </w:p>
    <w:p w:rsidR="00D85C19" w:rsidRPr="00D85C19" w:rsidRDefault="00D85C19" w:rsidP="00D85C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8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Теплякова П</w:t>
      </w:r>
      <w:r w:rsidR="0087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8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7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главного специалиста по муниципальному земельному контролю администрации  муниципального  района Большеглушицкий Самарской области;</w:t>
      </w:r>
    </w:p>
    <w:p w:rsidR="00D85C19" w:rsidRPr="00D85C19" w:rsidRDefault="00D85C19" w:rsidP="00D85C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7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Мокшину Е.В.</w:t>
      </w: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главного специалиста по экологическому контролю администрации муниципального района Большеглушицкий Самарской области; </w:t>
      </w:r>
    </w:p>
    <w:p w:rsidR="00D85C19" w:rsidRPr="00D85C19" w:rsidRDefault="00D85C19" w:rsidP="00D85C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</w:t>
      </w:r>
      <w:r w:rsidRPr="00D8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Щербакову Н</w:t>
      </w:r>
      <w:r w:rsidR="0087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8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87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главного специалиста юридического отдела администрации муниципального района Большеглушицкий Самарской области;</w:t>
      </w:r>
    </w:p>
    <w:p w:rsidR="00D85C19" w:rsidRPr="00D85C19" w:rsidRDefault="00D85C19" w:rsidP="00D85C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proofErr w:type="spellStart"/>
      <w:r w:rsidR="0087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Дашевского</w:t>
      </w:r>
      <w:proofErr w:type="spellEnd"/>
      <w:r w:rsidR="0087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Р.А.</w:t>
      </w: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руководителя  МКУ управления по строительству администрации муниципального района Большеглушицкий Самарской области;</w:t>
      </w:r>
    </w:p>
    <w:p w:rsidR="00D85C19" w:rsidRPr="00D85C19" w:rsidRDefault="00D85C19" w:rsidP="00D85C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8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Бугрову Е</w:t>
      </w:r>
      <w:r w:rsidR="0087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8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87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руководителя финансового управления администрации муниципального района Большеглушицкий Самарской области;</w:t>
      </w:r>
    </w:p>
    <w:p w:rsidR="00D85C19" w:rsidRPr="00D85C19" w:rsidRDefault="00D85C19" w:rsidP="00D85C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8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Юрченко О</w:t>
      </w:r>
      <w:r w:rsidR="0087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8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87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8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proofErr w:type="spellStart"/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Большеглушицкого</w:t>
      </w:r>
      <w:proofErr w:type="spellEnd"/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Управления </w:t>
      </w:r>
      <w:proofErr w:type="spellStart"/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Самарской  области</w:t>
      </w:r>
      <w:r w:rsidRPr="00D8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D85C19" w:rsidRPr="00D85C19" w:rsidRDefault="00D85C19" w:rsidP="00D85C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Гольдину С</w:t>
      </w:r>
      <w:r w:rsidR="0087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8724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</w:t>
      </w:r>
      <w:r w:rsidRPr="00D85C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5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Собрания представителей </w:t>
      </w: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D85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D85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Большеглушицкий</w:t>
      </w: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</w:t>
      </w:r>
      <w:r w:rsidRPr="00D85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(по согласованию);</w:t>
      </w:r>
    </w:p>
    <w:p w:rsidR="00D85C19" w:rsidRPr="00D85C19" w:rsidRDefault="00D85C19" w:rsidP="00D85C1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8724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Ковригину Ж.С.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5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депутата Собрания представителей </w:t>
      </w: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F5D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Александровка</w:t>
      </w:r>
      <w:r w:rsidRPr="00D85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D85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Большеглушицкий</w:t>
      </w:r>
      <w:r w:rsidRPr="00D85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</w:t>
      </w:r>
      <w:r w:rsidRPr="00D85C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области (по согласованию).</w:t>
      </w:r>
    </w:p>
    <w:p w:rsidR="00DC6570" w:rsidRPr="00DC6570" w:rsidRDefault="00DC6570" w:rsidP="00DC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570" w:rsidRPr="00DC6570" w:rsidRDefault="00DC6570" w:rsidP="00DC6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57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«Александровские Вести».</w:t>
      </w:r>
    </w:p>
    <w:p w:rsidR="00DC6570" w:rsidRPr="00DC6570" w:rsidRDefault="00DC6570" w:rsidP="00DC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570" w:rsidRPr="00DC6570" w:rsidRDefault="00DC6570" w:rsidP="00DC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570" w:rsidRPr="00DC6570" w:rsidRDefault="00DC6570" w:rsidP="00DC65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570" w:rsidRPr="00DC6570" w:rsidRDefault="00DC6570" w:rsidP="00DC6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 Александровка                               А.И.</w:t>
      </w:r>
      <w:r w:rsidR="00FF5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6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Горшков</w:t>
      </w:r>
    </w:p>
    <w:p w:rsidR="00DC6570" w:rsidRPr="00DC6570" w:rsidRDefault="00DC6570" w:rsidP="00DC6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87D" w:rsidRDefault="006D587D"/>
    <w:sectPr w:rsidR="006D587D" w:rsidSect="00361491">
      <w:footerReference w:type="default" r:id="rId7"/>
      <w:pgSz w:w="11906" w:h="16838"/>
      <w:pgMar w:top="510" w:right="284" w:bottom="510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2DE" w:rsidRDefault="007B22DE">
      <w:pPr>
        <w:spacing w:after="0" w:line="240" w:lineRule="auto"/>
      </w:pPr>
      <w:r>
        <w:separator/>
      </w:r>
    </w:p>
  </w:endnote>
  <w:endnote w:type="continuationSeparator" w:id="0">
    <w:p w:rsidR="007B22DE" w:rsidRDefault="007B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491" w:rsidRDefault="00FF5DD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2433">
      <w:rPr>
        <w:noProof/>
      </w:rPr>
      <w:t>2</w:t>
    </w:r>
    <w:r>
      <w:fldChar w:fldCharType="end"/>
    </w:r>
  </w:p>
  <w:p w:rsidR="00361491" w:rsidRDefault="007B22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2DE" w:rsidRDefault="007B22DE">
      <w:pPr>
        <w:spacing w:after="0" w:line="240" w:lineRule="auto"/>
      </w:pPr>
      <w:r>
        <w:separator/>
      </w:r>
    </w:p>
  </w:footnote>
  <w:footnote w:type="continuationSeparator" w:id="0">
    <w:p w:rsidR="007B22DE" w:rsidRDefault="007B2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70"/>
    <w:rsid w:val="000C2FDC"/>
    <w:rsid w:val="001C6FCD"/>
    <w:rsid w:val="002428F4"/>
    <w:rsid w:val="00330BB2"/>
    <w:rsid w:val="003B199A"/>
    <w:rsid w:val="00514AA9"/>
    <w:rsid w:val="005333E4"/>
    <w:rsid w:val="005A16CB"/>
    <w:rsid w:val="005D7BAA"/>
    <w:rsid w:val="006B7D99"/>
    <w:rsid w:val="006C28BD"/>
    <w:rsid w:val="006D587D"/>
    <w:rsid w:val="007B22DE"/>
    <w:rsid w:val="00872433"/>
    <w:rsid w:val="008C5FB7"/>
    <w:rsid w:val="009A7687"/>
    <w:rsid w:val="00AD3902"/>
    <w:rsid w:val="00AF7CF1"/>
    <w:rsid w:val="00B83723"/>
    <w:rsid w:val="00C06BCA"/>
    <w:rsid w:val="00C25F33"/>
    <w:rsid w:val="00D66309"/>
    <w:rsid w:val="00D85C19"/>
    <w:rsid w:val="00D9474D"/>
    <w:rsid w:val="00DC6570"/>
    <w:rsid w:val="00E768D1"/>
    <w:rsid w:val="00F70AAA"/>
    <w:rsid w:val="00F76FC8"/>
    <w:rsid w:val="00F91285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65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C6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C65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C65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alex2</cp:lastModifiedBy>
  <cp:revision>2</cp:revision>
  <cp:lastPrinted>2015-02-06T10:51:00Z</cp:lastPrinted>
  <dcterms:created xsi:type="dcterms:W3CDTF">2015-02-06T07:52:00Z</dcterms:created>
  <dcterms:modified xsi:type="dcterms:W3CDTF">2017-07-14T06:39:00Z</dcterms:modified>
</cp:coreProperties>
</file>