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73" w:rsidRDefault="00126242" w:rsidP="00146C7F">
      <w:pPr>
        <w:rPr>
          <w:b/>
          <w:sz w:val="24"/>
        </w:rPr>
      </w:pPr>
      <w:r>
        <w:rPr>
          <w:noProof/>
        </w:rPr>
        <w:pict>
          <v:rect id="_x0000_s1026" style="position:absolute;margin-left:-6.35pt;margin-top:-6.6pt;width:212.2pt;height:255.75pt;z-index:1;mso-position-horizontal-relative:text;mso-position-vertical-relative:text" o:allowincell="f" strokecolor="white">
            <v:textbox style="mso-next-textbox:#_x0000_s1026" inset="1pt,1pt,1pt,1pt">
              <w:txbxContent>
                <w:p w:rsidR="00BE320D" w:rsidRDefault="00BE320D">
                  <w:pPr>
                    <w:jc w:val="center"/>
                    <w:rPr>
                      <w:b/>
                    </w:rPr>
                  </w:pP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МУНИЦИПАЛЬНОЕ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УЧРЕЖДЕНИЕ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АДМИНИСТРАЦИЯ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СЕЛЬСКОГО ПОСЕЛЕНИЯ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АЛЕКСАНДРОВКА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МУНИЦИПАЛЬНОГО РАЙОНА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БОЛЬШЕГЛУШИЦКИЙ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САМАРСКОЙ ОБЛАСТИ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Россия, 446194 Самарская обл.,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Большеглушицкий район,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с. Александровка,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ул. Центральная, д. 5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тел. 43-2-56; 43-2-86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</w:rPr>
                    <w:t>факс: 43-2-42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058B5" w:rsidRPr="001058B5" w:rsidRDefault="001058B5" w:rsidP="001058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58B5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  <w:p w:rsidR="001058B5" w:rsidRPr="001058B5" w:rsidRDefault="001058B5" w:rsidP="001058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E320D" w:rsidRDefault="001058B5">
                  <w:pPr>
                    <w:jc w:val="center"/>
                    <w:rPr>
                      <w:b/>
                    </w:rPr>
                  </w:pPr>
                  <w:r w:rsidRPr="001058B5">
                    <w:rPr>
                      <w:b/>
                      <w:sz w:val="24"/>
                      <w:szCs w:val="24"/>
                    </w:rPr>
                    <w:t xml:space="preserve">от </w:t>
                  </w:r>
                  <w:r w:rsidR="006D3EEA">
                    <w:rPr>
                      <w:b/>
                      <w:sz w:val="24"/>
                      <w:szCs w:val="24"/>
                    </w:rPr>
                    <w:t>14 октября</w:t>
                  </w:r>
                  <w:r w:rsidRPr="001058B5">
                    <w:rPr>
                      <w:b/>
                      <w:sz w:val="24"/>
                      <w:szCs w:val="24"/>
                    </w:rPr>
                    <w:t xml:space="preserve">  2020 г.   №</w:t>
                  </w:r>
                  <w:r w:rsidR="006D3EEA">
                    <w:rPr>
                      <w:b/>
                      <w:sz w:val="24"/>
                      <w:szCs w:val="24"/>
                    </w:rPr>
                    <w:t xml:space="preserve"> 70</w:t>
                  </w:r>
                  <w:r w:rsidRPr="001058B5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E320D" w:rsidRDefault="00BE320D">
                  <w:pPr>
                    <w:jc w:val="center"/>
                    <w:rPr>
                      <w:b/>
                    </w:rPr>
                  </w:pPr>
                </w:p>
                <w:p w:rsidR="00BE320D" w:rsidRDefault="00BE320D">
                  <w:pPr>
                    <w:jc w:val="center"/>
                    <w:rPr>
                      <w:b/>
                    </w:rPr>
                  </w:pPr>
                </w:p>
                <w:p w:rsidR="00BE320D" w:rsidRDefault="00BE320D">
                  <w:pPr>
                    <w:jc w:val="center"/>
                    <w:rPr>
                      <w:b/>
                    </w:rPr>
                  </w:pPr>
                </w:p>
                <w:p w:rsidR="00BE320D" w:rsidRDefault="00BE320D">
                  <w:pPr>
                    <w:jc w:val="center"/>
                  </w:pPr>
                </w:p>
              </w:txbxContent>
            </v:textbox>
          </v:rect>
        </w:pict>
      </w:r>
    </w:p>
    <w:p w:rsidR="0033662E" w:rsidRDefault="0033662E" w:rsidP="0033662E">
      <w:pPr>
        <w:rPr>
          <w:b/>
          <w:sz w:val="24"/>
        </w:rPr>
      </w:pPr>
    </w:p>
    <w:p w:rsidR="006F5C73" w:rsidRDefault="006F5C73">
      <w:pPr>
        <w:rPr>
          <w:b/>
          <w:sz w:val="24"/>
        </w:rPr>
      </w:pPr>
    </w:p>
    <w:p w:rsidR="006F5C73" w:rsidRDefault="006F5C73">
      <w:pPr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6F5C73" w:rsidRDefault="006F5C73">
      <w:pPr>
        <w:ind w:firstLine="709"/>
        <w:rPr>
          <w:b/>
          <w:sz w:val="24"/>
        </w:rPr>
      </w:pPr>
    </w:p>
    <w:p w:rsidR="006F5C73" w:rsidRDefault="006F5C73">
      <w:pPr>
        <w:ind w:firstLine="1418"/>
        <w:jc w:val="both"/>
        <w:rPr>
          <w:b/>
          <w:sz w:val="28"/>
        </w:rPr>
      </w:pPr>
    </w:p>
    <w:p w:rsidR="006F5C73" w:rsidRDefault="006F5C73">
      <w:pPr>
        <w:spacing w:line="360" w:lineRule="auto"/>
        <w:ind w:firstLine="1701"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6F5C73" w:rsidRDefault="006F5C73">
      <w:pPr>
        <w:ind w:firstLine="1701"/>
        <w:jc w:val="both"/>
        <w:rPr>
          <w:b/>
          <w:sz w:val="28"/>
        </w:rPr>
      </w:pPr>
    </w:p>
    <w:p w:rsidR="006F5C73" w:rsidRDefault="006F5C73">
      <w:pPr>
        <w:ind w:firstLine="1701"/>
        <w:jc w:val="both"/>
        <w:rPr>
          <w:sz w:val="28"/>
        </w:rPr>
      </w:pPr>
    </w:p>
    <w:p w:rsidR="00205EB0" w:rsidRDefault="00205EB0" w:rsidP="00205EB0">
      <w:pPr>
        <w:pStyle w:val="4"/>
        <w:ind w:left="709" w:right="3401" w:firstLine="0"/>
        <w:rPr>
          <w:sz w:val="24"/>
          <w:szCs w:val="24"/>
        </w:rPr>
      </w:pPr>
    </w:p>
    <w:p w:rsidR="006133E0" w:rsidRDefault="006133E0" w:rsidP="00205EB0">
      <w:pPr>
        <w:pStyle w:val="4"/>
        <w:ind w:left="709" w:right="3401" w:firstLine="0"/>
        <w:rPr>
          <w:sz w:val="24"/>
          <w:szCs w:val="24"/>
        </w:rPr>
      </w:pPr>
    </w:p>
    <w:p w:rsidR="002C6205" w:rsidRDefault="002C6205" w:rsidP="006133E0">
      <w:pPr>
        <w:pStyle w:val="4"/>
        <w:ind w:left="709" w:right="3117" w:firstLine="0"/>
        <w:rPr>
          <w:sz w:val="24"/>
          <w:szCs w:val="24"/>
        </w:rPr>
      </w:pPr>
    </w:p>
    <w:p w:rsidR="00F866EB" w:rsidRDefault="00F866EB" w:rsidP="00BB5291">
      <w:pPr>
        <w:pStyle w:val="4"/>
        <w:spacing w:line="360" w:lineRule="auto"/>
        <w:ind w:left="709" w:right="-1" w:firstLine="0"/>
        <w:jc w:val="left"/>
        <w:rPr>
          <w:b w:val="0"/>
          <w:szCs w:val="28"/>
        </w:rPr>
      </w:pPr>
    </w:p>
    <w:p w:rsidR="001058B5" w:rsidRDefault="001058B5" w:rsidP="004E0E7B">
      <w:pPr>
        <w:pStyle w:val="4"/>
        <w:ind w:left="709" w:right="-1" w:firstLine="0"/>
        <w:rPr>
          <w:b w:val="0"/>
          <w:szCs w:val="28"/>
        </w:rPr>
      </w:pPr>
    </w:p>
    <w:p w:rsidR="001058B5" w:rsidRDefault="001058B5" w:rsidP="004E0E7B">
      <w:pPr>
        <w:pStyle w:val="4"/>
        <w:ind w:left="709" w:right="-1" w:firstLine="0"/>
        <w:rPr>
          <w:b w:val="0"/>
          <w:szCs w:val="28"/>
        </w:rPr>
      </w:pPr>
    </w:p>
    <w:p w:rsidR="001058B5" w:rsidRDefault="001058B5" w:rsidP="004E0E7B">
      <w:pPr>
        <w:pStyle w:val="4"/>
        <w:ind w:left="709" w:right="-1" w:firstLine="0"/>
        <w:rPr>
          <w:b w:val="0"/>
          <w:szCs w:val="28"/>
        </w:rPr>
      </w:pPr>
    </w:p>
    <w:p w:rsidR="002C6205" w:rsidRPr="003A096C" w:rsidRDefault="000E1893" w:rsidP="004E0E7B">
      <w:pPr>
        <w:pStyle w:val="4"/>
        <w:ind w:left="709" w:right="-1" w:firstLine="0"/>
        <w:rPr>
          <w:b w:val="0"/>
          <w:szCs w:val="28"/>
        </w:rPr>
      </w:pPr>
      <w:r>
        <w:rPr>
          <w:b w:val="0"/>
          <w:szCs w:val="28"/>
        </w:rPr>
        <w:t>Об утверждении перечня имущества</w:t>
      </w:r>
      <w:r w:rsidR="004E0E7B">
        <w:rPr>
          <w:b w:val="0"/>
          <w:szCs w:val="28"/>
        </w:rPr>
        <w:t xml:space="preserve"> сельского поселения </w:t>
      </w:r>
      <w:r w:rsidR="001058B5">
        <w:rPr>
          <w:b w:val="0"/>
          <w:szCs w:val="28"/>
        </w:rPr>
        <w:t>Александровка</w:t>
      </w:r>
      <w:r>
        <w:rPr>
          <w:b w:val="0"/>
          <w:szCs w:val="28"/>
        </w:rPr>
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3662E" w:rsidRDefault="0033662E" w:rsidP="00E3386C">
      <w:pPr>
        <w:pStyle w:val="4"/>
        <w:spacing w:line="360" w:lineRule="auto"/>
        <w:ind w:right="-1"/>
        <w:rPr>
          <w:b w:val="0"/>
          <w:szCs w:val="28"/>
        </w:rPr>
      </w:pPr>
    </w:p>
    <w:p w:rsidR="004E61B8" w:rsidRPr="00E3386C" w:rsidRDefault="004E61B8" w:rsidP="00756FB4">
      <w:pPr>
        <w:pStyle w:val="4"/>
        <w:spacing w:line="276" w:lineRule="auto"/>
        <w:ind w:right="-1"/>
        <w:rPr>
          <w:b w:val="0"/>
          <w:szCs w:val="28"/>
        </w:rPr>
      </w:pPr>
      <w:proofErr w:type="gramStart"/>
      <w:r w:rsidRPr="004E61B8">
        <w:rPr>
          <w:b w:val="0"/>
          <w:szCs w:val="28"/>
        </w:rPr>
        <w:t>Руководствуясь</w:t>
      </w:r>
      <w:r w:rsidR="00FA3A2B">
        <w:rPr>
          <w:b w:val="0"/>
          <w:szCs w:val="28"/>
        </w:rPr>
        <w:t xml:space="preserve"> </w:t>
      </w:r>
      <w:r w:rsidR="00041885" w:rsidRPr="004C6007">
        <w:rPr>
          <w:b w:val="0"/>
          <w:szCs w:val="28"/>
        </w:rPr>
        <w:t>ст. 18 Федерального закона от 24.07.2007 г. №209-ФЗ</w:t>
      </w:r>
      <w:r w:rsidR="00041885">
        <w:rPr>
          <w:b w:val="0"/>
          <w:szCs w:val="28"/>
        </w:rPr>
        <w:t xml:space="preserve"> «О развитии малого и среднего предпринимательства в Российской Федерации», </w:t>
      </w:r>
      <w:r w:rsidR="005E4EBA">
        <w:rPr>
          <w:b w:val="0"/>
          <w:szCs w:val="28"/>
        </w:rPr>
        <w:t>Уставом</w:t>
      </w:r>
      <w:r w:rsidR="004E0E7B">
        <w:rPr>
          <w:b w:val="0"/>
          <w:szCs w:val="28"/>
        </w:rPr>
        <w:t xml:space="preserve"> сельского поселения </w:t>
      </w:r>
      <w:r w:rsidR="001058B5">
        <w:rPr>
          <w:b w:val="0"/>
          <w:szCs w:val="28"/>
        </w:rPr>
        <w:t>Александровка</w:t>
      </w:r>
      <w:r w:rsidR="005E4EBA">
        <w:rPr>
          <w:b w:val="0"/>
          <w:szCs w:val="28"/>
        </w:rPr>
        <w:t xml:space="preserve"> муниципального района Большегл</w:t>
      </w:r>
      <w:r w:rsidR="007E0FBB">
        <w:rPr>
          <w:b w:val="0"/>
          <w:szCs w:val="28"/>
        </w:rPr>
        <w:t>у</w:t>
      </w:r>
      <w:r w:rsidR="005E4EBA">
        <w:rPr>
          <w:b w:val="0"/>
          <w:szCs w:val="28"/>
        </w:rPr>
        <w:t xml:space="preserve">шицкий Самарской области, </w:t>
      </w:r>
      <w:r w:rsidR="00041885" w:rsidRPr="00B33010">
        <w:rPr>
          <w:b w:val="0"/>
          <w:szCs w:val="28"/>
        </w:rPr>
        <w:t>постановлением</w:t>
      </w:r>
      <w:r w:rsidR="00041885">
        <w:rPr>
          <w:b w:val="0"/>
          <w:szCs w:val="28"/>
        </w:rPr>
        <w:t xml:space="preserve"> главы </w:t>
      </w:r>
      <w:r w:rsidR="004E0E7B">
        <w:rPr>
          <w:b w:val="0"/>
          <w:szCs w:val="28"/>
        </w:rPr>
        <w:t xml:space="preserve">сельского поселения </w:t>
      </w:r>
      <w:r w:rsidR="001058B5">
        <w:rPr>
          <w:b w:val="0"/>
          <w:szCs w:val="28"/>
        </w:rPr>
        <w:t>Александровка</w:t>
      </w:r>
      <w:r w:rsidR="004E0E7B">
        <w:rPr>
          <w:b w:val="0"/>
          <w:szCs w:val="28"/>
        </w:rPr>
        <w:t xml:space="preserve"> </w:t>
      </w:r>
      <w:r w:rsidR="00041885">
        <w:rPr>
          <w:b w:val="0"/>
          <w:szCs w:val="28"/>
        </w:rPr>
        <w:t>муниципального района Большеглушицкий Самарской об</w:t>
      </w:r>
      <w:r w:rsidR="004E0E7B">
        <w:rPr>
          <w:b w:val="0"/>
          <w:szCs w:val="28"/>
        </w:rPr>
        <w:t>ласти от 10</w:t>
      </w:r>
      <w:r w:rsidR="00041885">
        <w:rPr>
          <w:b w:val="0"/>
          <w:szCs w:val="28"/>
        </w:rPr>
        <w:t>.0</w:t>
      </w:r>
      <w:r w:rsidR="001058B5">
        <w:rPr>
          <w:b w:val="0"/>
          <w:szCs w:val="28"/>
        </w:rPr>
        <w:t>5</w:t>
      </w:r>
      <w:r w:rsidR="004E0E7B">
        <w:rPr>
          <w:b w:val="0"/>
          <w:szCs w:val="28"/>
        </w:rPr>
        <w:t>.2017 г. №</w:t>
      </w:r>
      <w:r w:rsidR="001058B5">
        <w:rPr>
          <w:b w:val="0"/>
          <w:szCs w:val="28"/>
        </w:rPr>
        <w:t xml:space="preserve"> 42</w:t>
      </w:r>
      <w:r w:rsidR="00E3386C" w:rsidRPr="00E3386C">
        <w:rPr>
          <w:b w:val="0"/>
          <w:szCs w:val="28"/>
        </w:rPr>
        <w:t xml:space="preserve"> «</w:t>
      </w:r>
      <w:r w:rsidR="00E3386C" w:rsidRPr="00E3386C">
        <w:rPr>
          <w:b w:val="0"/>
          <w:bCs/>
          <w:szCs w:val="28"/>
        </w:rPr>
        <w:t>Об утверждении Порядка формирования, ведения и обязательного опубликования перечня муниципального имущества</w:t>
      </w:r>
      <w:r w:rsidR="004E0E7B">
        <w:rPr>
          <w:b w:val="0"/>
          <w:bCs/>
          <w:szCs w:val="28"/>
        </w:rPr>
        <w:t xml:space="preserve"> сельского поселения </w:t>
      </w:r>
      <w:r w:rsidR="001058B5">
        <w:rPr>
          <w:b w:val="0"/>
          <w:bCs/>
          <w:szCs w:val="28"/>
        </w:rPr>
        <w:t>Александровка</w:t>
      </w:r>
      <w:r w:rsidR="00E3386C" w:rsidRPr="00E3386C">
        <w:rPr>
          <w:b w:val="0"/>
          <w:bCs/>
          <w:szCs w:val="28"/>
        </w:rPr>
        <w:t xml:space="preserve"> муниципального района Большеглушицкий Самарской области</w:t>
      </w:r>
      <w:proofErr w:type="gramEnd"/>
      <w:r w:rsidR="00E3386C" w:rsidRPr="00E3386C">
        <w:rPr>
          <w:b w:val="0"/>
          <w:bCs/>
          <w:szCs w:val="28"/>
        </w:rPr>
        <w:t>, свободного от прав третьих лиц (за исключением имущественных прав субъектов малого и среднего предпринимательства</w:t>
      </w:r>
      <w:r w:rsidR="00C0642F">
        <w:rPr>
          <w:b w:val="0"/>
          <w:bCs/>
          <w:szCs w:val="28"/>
        </w:rPr>
        <w:t>, права хозяйственного ведения, права оперативного управления</w:t>
      </w:r>
      <w:r w:rsidR="00E3386C" w:rsidRPr="00E3386C">
        <w:rPr>
          <w:b w:val="0"/>
          <w:bCs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Федерации», порядка и условиях его предоставления в аренду</w:t>
      </w:r>
      <w:r w:rsidR="00E3386C" w:rsidRPr="00E3386C">
        <w:rPr>
          <w:b w:val="0"/>
          <w:szCs w:val="28"/>
        </w:rPr>
        <w:t>»</w:t>
      </w:r>
      <w:r w:rsidR="00FA3A2B" w:rsidRPr="00E3386C">
        <w:rPr>
          <w:b w:val="0"/>
          <w:szCs w:val="28"/>
        </w:rPr>
        <w:t xml:space="preserve">, </w:t>
      </w:r>
    </w:p>
    <w:p w:rsidR="002C6205" w:rsidRPr="004E61B8" w:rsidRDefault="003170D7" w:rsidP="00756FB4">
      <w:pPr>
        <w:spacing w:line="276" w:lineRule="auto"/>
        <w:ind w:firstLine="709"/>
        <w:jc w:val="both"/>
        <w:rPr>
          <w:sz w:val="28"/>
          <w:szCs w:val="28"/>
        </w:rPr>
      </w:pPr>
      <w:r w:rsidRPr="004E61B8">
        <w:rPr>
          <w:sz w:val="28"/>
          <w:szCs w:val="28"/>
        </w:rPr>
        <w:t>ПОСТАНОВЛЯЮ:</w:t>
      </w:r>
      <w:r w:rsidR="002C6205" w:rsidRPr="004E61B8">
        <w:rPr>
          <w:sz w:val="28"/>
          <w:szCs w:val="28"/>
        </w:rPr>
        <w:t xml:space="preserve"> </w:t>
      </w:r>
    </w:p>
    <w:p w:rsidR="000E1893" w:rsidRDefault="004E0E7B" w:rsidP="00205DAA">
      <w:pPr>
        <w:pStyle w:val="4"/>
        <w:numPr>
          <w:ilvl w:val="0"/>
          <w:numId w:val="17"/>
        </w:numPr>
        <w:spacing w:line="276" w:lineRule="auto"/>
        <w:ind w:left="0" w:right="-1" w:firstLine="709"/>
        <w:rPr>
          <w:szCs w:val="28"/>
        </w:rPr>
      </w:pPr>
      <w:bookmarkStart w:id="0" w:name="sub_1"/>
      <w:r>
        <w:rPr>
          <w:b w:val="0"/>
          <w:szCs w:val="28"/>
        </w:rPr>
        <w:t>Утвердить перечень</w:t>
      </w:r>
      <w:r w:rsidR="000E1893">
        <w:rPr>
          <w:b w:val="0"/>
          <w:szCs w:val="28"/>
        </w:rPr>
        <w:t xml:space="preserve"> имущества</w:t>
      </w:r>
      <w:r>
        <w:rPr>
          <w:b w:val="0"/>
          <w:szCs w:val="28"/>
        </w:rPr>
        <w:t xml:space="preserve"> сельского поселения </w:t>
      </w:r>
      <w:r w:rsidR="001058B5">
        <w:rPr>
          <w:b w:val="0"/>
          <w:szCs w:val="28"/>
        </w:rPr>
        <w:t>Александровка</w:t>
      </w:r>
      <w:r w:rsidR="000E1893">
        <w:rPr>
          <w:b w:val="0"/>
          <w:szCs w:val="28"/>
        </w:rPr>
        <w:t xml:space="preserve"> муниципального района Большеглушицкий Самарской </w:t>
      </w:r>
      <w:r w:rsidR="000E1893">
        <w:rPr>
          <w:b w:val="0"/>
          <w:szCs w:val="28"/>
        </w:rPr>
        <w:lastRenderedPageBreak/>
        <w:t>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Cs w:val="28"/>
        </w:rPr>
        <w:t>,</w:t>
      </w:r>
      <w:r w:rsidR="003E7D9B" w:rsidRPr="00D34EB3">
        <w:rPr>
          <w:b w:val="0"/>
          <w:szCs w:val="28"/>
        </w:rPr>
        <w:t xml:space="preserve"> </w:t>
      </w:r>
      <w:bookmarkEnd w:id="0"/>
      <w:r>
        <w:rPr>
          <w:b w:val="0"/>
          <w:szCs w:val="28"/>
        </w:rPr>
        <w:t>согласно приложению</w:t>
      </w:r>
      <w:r w:rsidR="000E1893">
        <w:rPr>
          <w:szCs w:val="28"/>
        </w:rPr>
        <w:t>.</w:t>
      </w:r>
    </w:p>
    <w:p w:rsidR="001058B5" w:rsidRDefault="00205DAA" w:rsidP="001058B5">
      <w:pPr>
        <w:ind w:firstLine="709"/>
        <w:jc w:val="both"/>
        <w:rPr>
          <w:sz w:val="28"/>
          <w:szCs w:val="28"/>
        </w:rPr>
      </w:pPr>
      <w:r w:rsidRPr="00205DAA">
        <w:rPr>
          <w:sz w:val="28"/>
          <w:szCs w:val="28"/>
        </w:rPr>
        <w:t xml:space="preserve">2. Опубликовать настоящее постановление в газете </w:t>
      </w:r>
      <w:r w:rsidR="001058B5">
        <w:rPr>
          <w:sz w:val="28"/>
          <w:szCs w:val="28"/>
        </w:rPr>
        <w:t>«Александровские Вести»</w:t>
      </w:r>
    </w:p>
    <w:p w:rsidR="00E17A69" w:rsidRDefault="00205DAA" w:rsidP="00105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B34" w:rsidRPr="003A096C">
        <w:rPr>
          <w:sz w:val="28"/>
          <w:szCs w:val="28"/>
        </w:rPr>
        <w:t xml:space="preserve">. </w:t>
      </w:r>
      <w:proofErr w:type="gramStart"/>
      <w:r w:rsidR="007F10CC" w:rsidRPr="003E5F63">
        <w:rPr>
          <w:sz w:val="28"/>
          <w:szCs w:val="28"/>
        </w:rPr>
        <w:t>Разместить</w:t>
      </w:r>
      <w:proofErr w:type="gramEnd"/>
      <w:r w:rsidR="007F10CC" w:rsidRPr="003E5F63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4E0E7B" w:rsidRPr="003E5F63">
        <w:rPr>
          <w:sz w:val="28"/>
          <w:szCs w:val="28"/>
        </w:rPr>
        <w:t xml:space="preserve"> сельского поселения </w:t>
      </w:r>
      <w:r w:rsidR="001058B5">
        <w:rPr>
          <w:sz w:val="28"/>
          <w:szCs w:val="28"/>
        </w:rPr>
        <w:t>Александровка</w:t>
      </w:r>
      <w:r w:rsidR="007F10CC" w:rsidRPr="003E5F63">
        <w:rPr>
          <w:sz w:val="28"/>
          <w:szCs w:val="28"/>
        </w:rPr>
        <w:t xml:space="preserve"> муниципального района Большеглушицкий Самарской области </w:t>
      </w:r>
      <w:r w:rsidR="001058B5">
        <w:rPr>
          <w:sz w:val="28"/>
          <w:szCs w:val="28"/>
        </w:rPr>
        <w:t xml:space="preserve"> </w:t>
      </w:r>
      <w:r w:rsidR="001058B5" w:rsidRPr="001058B5">
        <w:rPr>
          <w:sz w:val="28"/>
          <w:szCs w:val="28"/>
        </w:rPr>
        <w:t xml:space="preserve">adm-aleksandrovka.ru  </w:t>
      </w:r>
      <w:r w:rsidR="007F10CC" w:rsidRPr="003E5F63">
        <w:rPr>
          <w:sz w:val="28"/>
          <w:szCs w:val="28"/>
        </w:rPr>
        <w:t>в сети Интернет.</w:t>
      </w:r>
    </w:p>
    <w:p w:rsidR="00E17A69" w:rsidRDefault="00E17A69" w:rsidP="00E17A69">
      <w:pPr>
        <w:spacing w:line="360" w:lineRule="auto"/>
        <w:jc w:val="both"/>
        <w:rPr>
          <w:sz w:val="28"/>
        </w:rPr>
      </w:pPr>
    </w:p>
    <w:p w:rsidR="00146C7F" w:rsidRDefault="00146C7F" w:rsidP="004C6BFA">
      <w:pPr>
        <w:spacing w:line="360" w:lineRule="auto"/>
        <w:jc w:val="both"/>
        <w:rPr>
          <w:sz w:val="28"/>
        </w:rPr>
      </w:pPr>
    </w:p>
    <w:p w:rsidR="001058B5" w:rsidRDefault="00C0642F" w:rsidP="001058B5">
      <w:pPr>
        <w:jc w:val="both"/>
        <w:rPr>
          <w:sz w:val="28"/>
        </w:rPr>
      </w:pPr>
      <w:r>
        <w:rPr>
          <w:sz w:val="28"/>
        </w:rPr>
        <w:t>Г</w:t>
      </w:r>
      <w:r w:rsidR="0035600A">
        <w:rPr>
          <w:sz w:val="28"/>
        </w:rPr>
        <w:t>лав</w:t>
      </w:r>
      <w:r>
        <w:rPr>
          <w:sz w:val="28"/>
        </w:rPr>
        <w:t>а</w:t>
      </w:r>
      <w:r w:rsidR="003E5F63">
        <w:rPr>
          <w:sz w:val="28"/>
        </w:rPr>
        <w:t xml:space="preserve"> сельского поселения</w:t>
      </w:r>
    </w:p>
    <w:p w:rsidR="007E0FBB" w:rsidRDefault="001058B5" w:rsidP="001058B5">
      <w:pPr>
        <w:jc w:val="both"/>
        <w:rPr>
          <w:sz w:val="28"/>
          <w:szCs w:val="28"/>
        </w:rPr>
      </w:pPr>
      <w:r>
        <w:rPr>
          <w:sz w:val="28"/>
        </w:rPr>
        <w:t>Александровка                                                                      А.И.Горшков</w:t>
      </w:r>
      <w:r w:rsidR="00E17A69" w:rsidRPr="005D6C08">
        <w:rPr>
          <w:sz w:val="28"/>
        </w:rPr>
        <w:t xml:space="preserve">                           </w:t>
      </w:r>
      <w:r w:rsidR="00E17A69">
        <w:rPr>
          <w:sz w:val="28"/>
        </w:rPr>
        <w:t xml:space="preserve">    </w:t>
      </w:r>
      <w:r w:rsidR="00E17A69" w:rsidRPr="005D6C08">
        <w:rPr>
          <w:sz w:val="28"/>
        </w:rPr>
        <w:t xml:space="preserve">   </w:t>
      </w:r>
      <w:r w:rsidR="00E17A69">
        <w:rPr>
          <w:sz w:val="28"/>
        </w:rPr>
        <w:t xml:space="preserve">             </w:t>
      </w:r>
      <w:r w:rsidR="00E17A69" w:rsidRPr="005D6C08">
        <w:rPr>
          <w:sz w:val="28"/>
        </w:rPr>
        <w:t xml:space="preserve"> </w:t>
      </w:r>
      <w:r w:rsidR="007356DC">
        <w:rPr>
          <w:sz w:val="28"/>
        </w:rPr>
        <w:t xml:space="preserve">  </w:t>
      </w:r>
      <w:r w:rsidR="00C0642F">
        <w:rPr>
          <w:sz w:val="28"/>
        </w:rPr>
        <w:t xml:space="preserve">       </w:t>
      </w:r>
      <w:r w:rsidR="003E5F63">
        <w:rPr>
          <w:sz w:val="28"/>
        </w:rPr>
        <w:t xml:space="preserve"> </w:t>
      </w:r>
    </w:p>
    <w:p w:rsidR="004C6BFA" w:rsidRDefault="004C6BFA" w:rsidP="00776C6C">
      <w:pPr>
        <w:rPr>
          <w:sz w:val="28"/>
          <w:szCs w:val="28"/>
        </w:rPr>
      </w:pPr>
    </w:p>
    <w:p w:rsidR="004C6BFA" w:rsidRDefault="004C6BFA" w:rsidP="00776C6C">
      <w:pPr>
        <w:rPr>
          <w:sz w:val="28"/>
          <w:szCs w:val="28"/>
        </w:rPr>
      </w:pPr>
    </w:p>
    <w:p w:rsidR="004C6BFA" w:rsidRDefault="004C6BFA" w:rsidP="00776C6C">
      <w:pPr>
        <w:rPr>
          <w:sz w:val="28"/>
          <w:szCs w:val="28"/>
        </w:rPr>
      </w:pPr>
    </w:p>
    <w:p w:rsidR="005F280A" w:rsidRDefault="005F280A" w:rsidP="00776C6C">
      <w:pPr>
        <w:rPr>
          <w:sz w:val="28"/>
          <w:szCs w:val="28"/>
        </w:rPr>
      </w:pPr>
    </w:p>
    <w:p w:rsidR="00F3784C" w:rsidRDefault="00F3784C" w:rsidP="00F3784C">
      <w:pPr>
        <w:ind w:right="-710"/>
      </w:pPr>
    </w:p>
    <w:p w:rsidR="000E1893" w:rsidRDefault="000E1893" w:rsidP="00F3784C">
      <w:pPr>
        <w:ind w:right="-710"/>
      </w:pPr>
    </w:p>
    <w:p w:rsidR="000E1893" w:rsidRDefault="000E1893" w:rsidP="00F3784C">
      <w:pPr>
        <w:ind w:right="-710"/>
      </w:pPr>
    </w:p>
    <w:p w:rsidR="000E1893" w:rsidRDefault="000E1893" w:rsidP="00F3784C">
      <w:pPr>
        <w:ind w:right="-710"/>
      </w:pPr>
    </w:p>
    <w:p w:rsidR="000E1893" w:rsidRDefault="000E1893" w:rsidP="00F3784C">
      <w:pPr>
        <w:ind w:right="-710"/>
      </w:pPr>
    </w:p>
    <w:p w:rsidR="000E1893" w:rsidRDefault="000E1893" w:rsidP="00F3784C">
      <w:pPr>
        <w:ind w:right="-710"/>
      </w:pPr>
    </w:p>
    <w:p w:rsidR="000E1893" w:rsidRDefault="000E1893" w:rsidP="00F3784C">
      <w:pPr>
        <w:ind w:right="-710"/>
      </w:pPr>
    </w:p>
    <w:p w:rsidR="000E1893" w:rsidRDefault="000E1893" w:rsidP="00F3784C">
      <w:pPr>
        <w:ind w:right="-710"/>
      </w:pPr>
    </w:p>
    <w:p w:rsidR="000E1893" w:rsidRDefault="000E1893" w:rsidP="000E1893">
      <w:pPr>
        <w:jc w:val="right"/>
        <w:rPr>
          <w:sz w:val="28"/>
          <w:szCs w:val="28"/>
        </w:rPr>
        <w:sectPr w:rsidR="000E1893" w:rsidSect="00066831">
          <w:pgSz w:w="11907" w:h="16840"/>
          <w:pgMar w:top="851" w:right="1418" w:bottom="1134" w:left="1418" w:header="720" w:footer="720" w:gutter="0"/>
          <w:cols w:space="720"/>
        </w:sect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142"/>
        <w:gridCol w:w="7938"/>
      </w:tblGrid>
      <w:tr w:rsidR="00FC7163" w:rsidRPr="006C2D78" w:rsidTr="003E5F63">
        <w:trPr>
          <w:gridBefore w:val="1"/>
          <w:wBefore w:w="142" w:type="dxa"/>
        </w:trPr>
        <w:tc>
          <w:tcPr>
            <w:tcW w:w="7938" w:type="dxa"/>
            <w:shd w:val="clear" w:color="auto" w:fill="auto"/>
          </w:tcPr>
          <w:p w:rsidR="00FC7163" w:rsidRPr="00E3386C" w:rsidRDefault="00FC7163" w:rsidP="003035F3">
            <w:pPr>
              <w:jc w:val="right"/>
              <w:rPr>
                <w:sz w:val="24"/>
                <w:szCs w:val="24"/>
              </w:rPr>
            </w:pPr>
          </w:p>
        </w:tc>
      </w:tr>
      <w:tr w:rsidR="00FC7163" w:rsidRPr="00E3386C" w:rsidTr="003E5F63">
        <w:tc>
          <w:tcPr>
            <w:tcW w:w="8080" w:type="dxa"/>
            <w:gridSpan w:val="2"/>
            <w:shd w:val="clear" w:color="auto" w:fill="auto"/>
          </w:tcPr>
          <w:p w:rsidR="00FC7163" w:rsidRPr="00E3386C" w:rsidRDefault="00FC7163" w:rsidP="006C2D78">
            <w:pPr>
              <w:jc w:val="right"/>
              <w:rPr>
                <w:sz w:val="24"/>
                <w:szCs w:val="24"/>
              </w:rPr>
            </w:pPr>
            <w:r w:rsidRPr="00E3386C">
              <w:rPr>
                <w:sz w:val="24"/>
                <w:szCs w:val="24"/>
              </w:rPr>
              <w:t xml:space="preserve">Приложение </w:t>
            </w:r>
          </w:p>
          <w:p w:rsidR="00FC7163" w:rsidRPr="00E3386C" w:rsidRDefault="00FC7163" w:rsidP="006C2D78">
            <w:pPr>
              <w:jc w:val="right"/>
              <w:rPr>
                <w:sz w:val="24"/>
                <w:szCs w:val="24"/>
              </w:rPr>
            </w:pPr>
            <w:r w:rsidRPr="00E3386C">
              <w:rPr>
                <w:sz w:val="24"/>
                <w:szCs w:val="24"/>
              </w:rPr>
              <w:t>к постановлению главы</w:t>
            </w:r>
            <w:r w:rsidR="003E5F63">
              <w:rPr>
                <w:sz w:val="24"/>
                <w:szCs w:val="24"/>
              </w:rPr>
              <w:t xml:space="preserve"> сельского поселения </w:t>
            </w:r>
            <w:r w:rsidR="001058B5">
              <w:rPr>
                <w:sz w:val="24"/>
                <w:szCs w:val="24"/>
              </w:rPr>
              <w:t>Александровка</w:t>
            </w:r>
          </w:p>
          <w:p w:rsidR="00FC7163" w:rsidRPr="00E3386C" w:rsidRDefault="00FC7163" w:rsidP="003E5F63">
            <w:pPr>
              <w:jc w:val="right"/>
              <w:rPr>
                <w:sz w:val="24"/>
                <w:szCs w:val="24"/>
              </w:rPr>
            </w:pPr>
            <w:r w:rsidRPr="00E3386C">
              <w:rPr>
                <w:sz w:val="24"/>
                <w:szCs w:val="24"/>
              </w:rPr>
              <w:t>муниципального района Большеглушицкий Самарской области</w:t>
            </w:r>
          </w:p>
          <w:p w:rsidR="003E7D9B" w:rsidRPr="00E3386C" w:rsidRDefault="003E7D9B" w:rsidP="006C2D78">
            <w:pPr>
              <w:jc w:val="right"/>
              <w:rPr>
                <w:sz w:val="24"/>
                <w:szCs w:val="24"/>
              </w:rPr>
            </w:pPr>
            <w:r w:rsidRPr="00E3386C">
              <w:rPr>
                <w:sz w:val="24"/>
                <w:szCs w:val="24"/>
              </w:rPr>
              <w:t>«Об утверждении перечня имущества</w:t>
            </w:r>
            <w:r w:rsidR="003E5F63">
              <w:rPr>
                <w:sz w:val="24"/>
                <w:szCs w:val="24"/>
              </w:rPr>
              <w:t xml:space="preserve"> сельского поселения </w:t>
            </w:r>
            <w:r w:rsidR="001058B5">
              <w:rPr>
                <w:sz w:val="24"/>
                <w:szCs w:val="24"/>
              </w:rPr>
              <w:t>Александровка</w:t>
            </w:r>
            <w:r w:rsidRPr="00E3386C">
              <w:rPr>
                <w:sz w:val="24"/>
                <w:szCs w:val="24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FC7163" w:rsidRPr="00E3386C" w:rsidRDefault="00FC7163" w:rsidP="006D3EEA">
            <w:pPr>
              <w:jc w:val="right"/>
              <w:rPr>
                <w:sz w:val="24"/>
                <w:szCs w:val="24"/>
              </w:rPr>
            </w:pPr>
            <w:r w:rsidRPr="00E3386C">
              <w:rPr>
                <w:sz w:val="24"/>
                <w:szCs w:val="24"/>
              </w:rPr>
              <w:t xml:space="preserve">от </w:t>
            </w:r>
            <w:r w:rsidR="006D3EEA">
              <w:rPr>
                <w:sz w:val="24"/>
                <w:szCs w:val="24"/>
              </w:rPr>
              <w:t xml:space="preserve">14.10.2020 г. </w:t>
            </w:r>
            <w:r w:rsidRPr="00E3386C">
              <w:rPr>
                <w:sz w:val="24"/>
                <w:szCs w:val="24"/>
              </w:rPr>
              <w:t xml:space="preserve"> №</w:t>
            </w:r>
            <w:r w:rsidR="006D3EEA">
              <w:rPr>
                <w:sz w:val="24"/>
                <w:szCs w:val="24"/>
              </w:rPr>
              <w:t xml:space="preserve"> 70</w:t>
            </w:r>
          </w:p>
        </w:tc>
      </w:tr>
    </w:tbl>
    <w:p w:rsidR="00FC7163" w:rsidRDefault="00FC7163" w:rsidP="00FC7163">
      <w:pPr>
        <w:pStyle w:val="ConsPlusNormal"/>
        <w:jc w:val="both"/>
      </w:pPr>
    </w:p>
    <w:p w:rsidR="00FC7163" w:rsidRDefault="00FC7163" w:rsidP="00FC7163">
      <w:pPr>
        <w:pStyle w:val="ConsPlusNormal"/>
        <w:jc w:val="both"/>
      </w:pPr>
    </w:p>
    <w:p w:rsidR="0078491B" w:rsidRDefault="0078491B" w:rsidP="00FC7163">
      <w:pPr>
        <w:pStyle w:val="ConsPlusNormal"/>
        <w:jc w:val="both"/>
        <w:rPr>
          <w:rFonts w:ascii="Times New Roman" w:hAnsi="Times New Roman" w:cs="Times New Roman"/>
        </w:rPr>
      </w:pPr>
    </w:p>
    <w:p w:rsidR="00FC7163" w:rsidRPr="00FC7163" w:rsidRDefault="00FC7163" w:rsidP="00FC7163">
      <w:pPr>
        <w:pStyle w:val="ConsPlusNormal"/>
        <w:jc w:val="both"/>
        <w:rPr>
          <w:rFonts w:ascii="Times New Roman" w:hAnsi="Times New Roman" w:cs="Times New Roman"/>
        </w:rPr>
      </w:pPr>
      <w:r w:rsidRPr="00FC7163">
        <w:rPr>
          <w:rFonts w:ascii="Times New Roman" w:hAnsi="Times New Roman" w:cs="Times New Roman"/>
        </w:rPr>
        <w:t xml:space="preserve">Наименование публично-правового образования: </w:t>
      </w:r>
      <w:r w:rsidR="003E5F63">
        <w:rPr>
          <w:rFonts w:ascii="Times New Roman" w:hAnsi="Times New Roman" w:cs="Times New Roman"/>
        </w:rPr>
        <w:t xml:space="preserve">сельское поселение </w:t>
      </w:r>
      <w:r w:rsidR="001058B5">
        <w:rPr>
          <w:rFonts w:ascii="Times New Roman" w:hAnsi="Times New Roman" w:cs="Times New Roman"/>
        </w:rPr>
        <w:t>Александровка</w:t>
      </w:r>
      <w:r w:rsidR="003E5F63">
        <w:rPr>
          <w:rFonts w:ascii="Times New Roman" w:hAnsi="Times New Roman" w:cs="Times New Roman"/>
        </w:rPr>
        <w:t xml:space="preserve"> муниципального</w:t>
      </w:r>
      <w:r w:rsidRPr="00FC7163">
        <w:rPr>
          <w:rFonts w:ascii="Times New Roman" w:hAnsi="Times New Roman" w:cs="Times New Roman"/>
        </w:rPr>
        <w:t xml:space="preserve"> район</w:t>
      </w:r>
      <w:r w:rsidR="003E5F63">
        <w:rPr>
          <w:rFonts w:ascii="Times New Roman" w:hAnsi="Times New Roman" w:cs="Times New Roman"/>
        </w:rPr>
        <w:t>а</w:t>
      </w:r>
      <w:r w:rsidRPr="00FC7163">
        <w:rPr>
          <w:rFonts w:ascii="Times New Roman" w:hAnsi="Times New Roman" w:cs="Times New Roman"/>
        </w:rPr>
        <w:t xml:space="preserve"> Большеглушицкий Самарской области</w:t>
      </w:r>
    </w:p>
    <w:p w:rsidR="00FC7163" w:rsidRPr="00FC7163" w:rsidRDefault="00FC7163" w:rsidP="00FC716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C7163" w:rsidRPr="00FC7163" w:rsidRDefault="00FC7163" w:rsidP="00FC7163">
      <w:pPr>
        <w:pStyle w:val="ConsPlusNormal"/>
        <w:jc w:val="both"/>
        <w:rPr>
          <w:rFonts w:ascii="Times New Roman" w:hAnsi="Times New Roman" w:cs="Times New Roman"/>
        </w:rPr>
      </w:pPr>
      <w:r w:rsidRPr="00FC7163">
        <w:rPr>
          <w:rFonts w:ascii="Times New Roman" w:hAnsi="Times New Roman" w:cs="Times New Roman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FC7163" w:rsidRPr="00FC7163" w:rsidRDefault="00FC7163" w:rsidP="00FC71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8540"/>
      </w:tblGrid>
      <w:tr w:rsidR="00FC7163" w:rsidRPr="00FC7163" w:rsidTr="00CB0D2D">
        <w:tc>
          <w:tcPr>
            <w:tcW w:w="5839" w:type="dxa"/>
          </w:tcPr>
          <w:p w:rsidR="00FC7163" w:rsidRPr="00FC7163" w:rsidRDefault="00FC7163" w:rsidP="00A6601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8540" w:type="dxa"/>
          </w:tcPr>
          <w:p w:rsidR="00FC7163" w:rsidRPr="00FC7163" w:rsidRDefault="00FC7163" w:rsidP="00A6601D">
            <w:pPr>
              <w:pStyle w:val="ConsPlusNormal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Администрация</w:t>
            </w:r>
            <w:r w:rsidR="003E5F63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058B5">
              <w:rPr>
                <w:rFonts w:ascii="Times New Roman" w:hAnsi="Times New Roman" w:cs="Times New Roman"/>
              </w:rPr>
              <w:t>Александровка</w:t>
            </w:r>
            <w:r w:rsidRPr="00FC7163">
              <w:rPr>
                <w:rFonts w:ascii="Times New Roman" w:hAnsi="Times New Roman" w:cs="Times New Roman"/>
              </w:rPr>
              <w:t xml:space="preserve"> муниципального района Большеглушицкий Самарской области</w:t>
            </w:r>
          </w:p>
        </w:tc>
      </w:tr>
      <w:tr w:rsidR="00FC7163" w:rsidRPr="00FC7163" w:rsidTr="00CB0D2D">
        <w:tc>
          <w:tcPr>
            <w:tcW w:w="5839" w:type="dxa"/>
          </w:tcPr>
          <w:p w:rsidR="00FC7163" w:rsidRPr="00FC7163" w:rsidRDefault="00FC7163" w:rsidP="00A6601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8540" w:type="dxa"/>
          </w:tcPr>
          <w:p w:rsidR="00FC7163" w:rsidRPr="00FC7163" w:rsidRDefault="003E5F63" w:rsidP="001904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44619</w:t>
            </w:r>
            <w:r w:rsidR="00190462">
              <w:rPr>
                <w:rFonts w:ascii="Times New Roman" w:hAnsi="Times New Roman" w:cs="Times New Roman"/>
              </w:rPr>
              <w:t>4</w:t>
            </w:r>
            <w:r w:rsidR="00FC7163" w:rsidRPr="00FC7163">
              <w:rPr>
                <w:rFonts w:ascii="Times New Roman" w:hAnsi="Times New Roman" w:cs="Times New Roman"/>
              </w:rPr>
              <w:t>, Самарская область, Большеглу</w:t>
            </w:r>
            <w:r>
              <w:rPr>
                <w:rFonts w:ascii="Times New Roman" w:hAnsi="Times New Roman" w:cs="Times New Roman"/>
              </w:rPr>
              <w:t xml:space="preserve">шицкий район, с. </w:t>
            </w:r>
            <w:r w:rsidR="001058B5">
              <w:rPr>
                <w:rFonts w:ascii="Times New Roman" w:hAnsi="Times New Roman" w:cs="Times New Roman"/>
              </w:rPr>
              <w:t>Александровка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r w:rsidR="00190462">
              <w:rPr>
                <w:rFonts w:ascii="Times New Roman" w:hAnsi="Times New Roman" w:cs="Times New Roman"/>
              </w:rPr>
              <w:t>Центральная</w:t>
            </w:r>
            <w:r w:rsidR="00FC7163" w:rsidRPr="00FC7163">
              <w:rPr>
                <w:rFonts w:ascii="Times New Roman" w:hAnsi="Times New Roman" w:cs="Times New Roman"/>
              </w:rPr>
              <w:t xml:space="preserve">, д. </w:t>
            </w:r>
            <w:r w:rsidR="00190462">
              <w:rPr>
                <w:rFonts w:ascii="Times New Roman" w:hAnsi="Times New Roman" w:cs="Times New Roman"/>
              </w:rPr>
              <w:t>5</w:t>
            </w:r>
          </w:p>
        </w:tc>
      </w:tr>
      <w:tr w:rsidR="00FC7163" w:rsidRPr="00FC7163" w:rsidTr="00CB0D2D">
        <w:tc>
          <w:tcPr>
            <w:tcW w:w="5839" w:type="dxa"/>
          </w:tcPr>
          <w:p w:rsidR="00FC7163" w:rsidRPr="00FC7163" w:rsidRDefault="00FC7163" w:rsidP="00A6601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8540" w:type="dxa"/>
          </w:tcPr>
          <w:p w:rsidR="00FC7163" w:rsidRPr="00FC7163" w:rsidRDefault="00FC7163" w:rsidP="00A66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7163" w:rsidRPr="00FC7163" w:rsidTr="00CB0D2D">
        <w:tc>
          <w:tcPr>
            <w:tcW w:w="5839" w:type="dxa"/>
          </w:tcPr>
          <w:p w:rsidR="00FC7163" w:rsidRPr="00FC7163" w:rsidRDefault="00FC7163" w:rsidP="00A6601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Ф.И.О. исполнителя</w:t>
            </w:r>
          </w:p>
        </w:tc>
        <w:tc>
          <w:tcPr>
            <w:tcW w:w="8540" w:type="dxa"/>
          </w:tcPr>
          <w:p w:rsidR="00FC7163" w:rsidRPr="00FC7163" w:rsidRDefault="00190462" w:rsidP="00A6601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Александр Иванович</w:t>
            </w:r>
          </w:p>
        </w:tc>
      </w:tr>
      <w:tr w:rsidR="00FC7163" w:rsidRPr="00FC7163" w:rsidTr="00CB0D2D">
        <w:tc>
          <w:tcPr>
            <w:tcW w:w="5839" w:type="dxa"/>
          </w:tcPr>
          <w:p w:rsidR="00FC7163" w:rsidRPr="00FC7163" w:rsidRDefault="00FC7163" w:rsidP="00A6601D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8540" w:type="dxa"/>
          </w:tcPr>
          <w:p w:rsidR="00FC7163" w:rsidRPr="00FC7163" w:rsidRDefault="00FC7163" w:rsidP="001904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8(84673)</w:t>
            </w:r>
            <w:r w:rsidR="00190462">
              <w:rPr>
                <w:rFonts w:ascii="Times New Roman" w:hAnsi="Times New Roman" w:cs="Times New Roman"/>
              </w:rPr>
              <w:t>43256</w:t>
            </w:r>
          </w:p>
        </w:tc>
      </w:tr>
      <w:tr w:rsidR="00FC7163" w:rsidRPr="00FC7163" w:rsidTr="00CB0D2D">
        <w:tc>
          <w:tcPr>
            <w:tcW w:w="5839" w:type="dxa"/>
          </w:tcPr>
          <w:p w:rsidR="00FC7163" w:rsidRPr="00FC7163" w:rsidRDefault="00FC7163" w:rsidP="00A6601D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540" w:type="dxa"/>
          </w:tcPr>
          <w:p w:rsidR="00FC7163" w:rsidRPr="00190462" w:rsidRDefault="00190462" w:rsidP="00A6601D">
            <w:pPr>
              <w:pStyle w:val="ConsPlusNormal"/>
              <w:rPr>
                <w:rFonts w:ascii="Times New Roman" w:hAnsi="Times New Roman" w:cs="Times New Roman"/>
              </w:rPr>
            </w:pPr>
            <w:r w:rsidRPr="00190462">
              <w:rPr>
                <w:rFonts w:ascii="Times New Roman" w:hAnsi="Times New Roman" w:cs="Times New Roman"/>
              </w:rPr>
              <w:t>aleksandrovka19@yandex.ru</w:t>
            </w:r>
          </w:p>
        </w:tc>
      </w:tr>
      <w:tr w:rsidR="00FC7163" w:rsidRPr="00FC7163" w:rsidTr="00CB0D2D">
        <w:tc>
          <w:tcPr>
            <w:tcW w:w="5839" w:type="dxa"/>
          </w:tcPr>
          <w:p w:rsidR="00FC7163" w:rsidRPr="00FC7163" w:rsidRDefault="00FC7163" w:rsidP="00A6601D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540" w:type="dxa"/>
          </w:tcPr>
          <w:p w:rsidR="00FC7163" w:rsidRPr="00CB0D2D" w:rsidRDefault="00190462" w:rsidP="00A6601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190462">
              <w:rPr>
                <w:rFonts w:ascii="Times New Roman" w:hAnsi="Times New Roman" w:cs="Times New Roman"/>
                <w:szCs w:val="22"/>
                <w:lang w:val="en-US"/>
              </w:rPr>
              <w:t>adm-aleksandrovka.ru</w:t>
            </w:r>
          </w:p>
        </w:tc>
      </w:tr>
    </w:tbl>
    <w:p w:rsidR="00FC7163" w:rsidRDefault="00FC7163" w:rsidP="00FC7163">
      <w:pPr>
        <w:pStyle w:val="ConsPlusNormal"/>
        <w:jc w:val="both"/>
        <w:rPr>
          <w:rFonts w:ascii="Times New Roman" w:hAnsi="Times New Roman" w:cs="Times New Roman"/>
        </w:rPr>
      </w:pPr>
    </w:p>
    <w:p w:rsidR="000162EA" w:rsidRPr="00FC7163" w:rsidRDefault="000162EA" w:rsidP="00FC71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19"/>
        <w:gridCol w:w="1590"/>
        <w:gridCol w:w="1134"/>
        <w:gridCol w:w="1134"/>
        <w:gridCol w:w="993"/>
        <w:gridCol w:w="1134"/>
        <w:gridCol w:w="1417"/>
        <w:gridCol w:w="851"/>
        <w:gridCol w:w="708"/>
        <w:gridCol w:w="1276"/>
        <w:gridCol w:w="1276"/>
        <w:gridCol w:w="992"/>
        <w:gridCol w:w="992"/>
      </w:tblGrid>
      <w:tr w:rsidR="00FC7163" w:rsidRPr="00FC7163" w:rsidTr="00A411E8">
        <w:tc>
          <w:tcPr>
            <w:tcW w:w="488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C7163">
              <w:rPr>
                <w:rFonts w:ascii="Times New Roman" w:hAnsi="Times New Roman" w:cs="Times New Roman"/>
              </w:rPr>
              <w:t>п</w:t>
            </w:r>
            <w:proofErr w:type="gramEnd"/>
            <w:r w:rsidRPr="00FC71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9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r:id="rId8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590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r:id="rId9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907" w:type="dxa"/>
            <w:gridSpan w:val="11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905FDE" w:rsidRPr="00FC7163" w:rsidTr="00A411E8">
        <w:tc>
          <w:tcPr>
            <w:tcW w:w="488" w:type="dxa"/>
            <w:vMerge/>
          </w:tcPr>
          <w:p w:rsidR="00FC7163" w:rsidRPr="00FC7163" w:rsidRDefault="00FC7163" w:rsidP="00A6601D"/>
        </w:tc>
        <w:tc>
          <w:tcPr>
            <w:tcW w:w="819" w:type="dxa"/>
            <w:vMerge/>
          </w:tcPr>
          <w:p w:rsidR="00FC7163" w:rsidRPr="00FC7163" w:rsidRDefault="00FC7163" w:rsidP="00A6601D"/>
        </w:tc>
        <w:tc>
          <w:tcPr>
            <w:tcW w:w="1590" w:type="dxa"/>
            <w:vMerge/>
          </w:tcPr>
          <w:p w:rsidR="00FC7163" w:rsidRPr="00FC7163" w:rsidRDefault="00FC7163" w:rsidP="00A6601D"/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r:id="rId10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993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1417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70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276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276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r:id="rId11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r:id="rId12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905FDE" w:rsidRPr="00FC7163" w:rsidTr="00A411E8">
        <w:tc>
          <w:tcPr>
            <w:tcW w:w="48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14</w:t>
            </w:r>
          </w:p>
        </w:tc>
      </w:tr>
      <w:tr w:rsidR="00166D77" w:rsidRPr="00FC7163" w:rsidTr="00A411E8">
        <w:tc>
          <w:tcPr>
            <w:tcW w:w="488" w:type="dxa"/>
          </w:tcPr>
          <w:p w:rsidR="00166D77" w:rsidRDefault="00166D77" w:rsidP="00166D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166D77" w:rsidRPr="00FC7163" w:rsidRDefault="00166D77" w:rsidP="000162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66D77" w:rsidRPr="00CB0D2D" w:rsidRDefault="00F80FB6" w:rsidP="006856AF">
            <w:pPr>
              <w:jc w:val="center"/>
              <w:rPr>
                <w:color w:val="FF0000"/>
                <w:lang w:val="en-US"/>
              </w:rPr>
            </w:pPr>
            <w:r>
              <w:rPr>
                <w:sz w:val="18"/>
                <w:szCs w:val="18"/>
              </w:rPr>
              <w:t>063148044000109</w:t>
            </w:r>
          </w:p>
        </w:tc>
        <w:tc>
          <w:tcPr>
            <w:tcW w:w="1590" w:type="dxa"/>
          </w:tcPr>
          <w:p w:rsidR="00166D77" w:rsidRPr="00FC7163" w:rsidRDefault="00166D77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D77">
              <w:rPr>
                <w:rFonts w:ascii="Times New Roman" w:hAnsi="Times New Roman" w:cs="Times New Roman"/>
              </w:rPr>
              <w:t>Самарская область, Большеглушицкий район, с. Александровка, ул. Центральная, д. 5</w:t>
            </w:r>
          </w:p>
        </w:tc>
        <w:tc>
          <w:tcPr>
            <w:tcW w:w="1134" w:type="dxa"/>
          </w:tcPr>
          <w:p w:rsidR="00166D77" w:rsidRPr="004875E3" w:rsidRDefault="00166D77" w:rsidP="00C729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1134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 Большеглушицкий</w:t>
            </w:r>
          </w:p>
        </w:tc>
        <w:tc>
          <w:tcPr>
            <w:tcW w:w="993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Александровка</w:t>
            </w:r>
          </w:p>
        </w:tc>
        <w:tc>
          <w:tcPr>
            <w:tcW w:w="1134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1417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Александровка</w:t>
            </w:r>
          </w:p>
        </w:tc>
        <w:tc>
          <w:tcPr>
            <w:tcW w:w="851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1276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992" w:type="dxa"/>
          </w:tcPr>
          <w:p w:rsidR="00166D77" w:rsidRPr="00FC7163" w:rsidRDefault="00166D77" w:rsidP="00C729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66D77" w:rsidRPr="00FC7163" w:rsidRDefault="00166D77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163" w:rsidRPr="00FC7163" w:rsidRDefault="00FC7163" w:rsidP="00FC71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962"/>
        <w:gridCol w:w="1418"/>
        <w:gridCol w:w="1559"/>
        <w:gridCol w:w="2268"/>
        <w:gridCol w:w="1701"/>
        <w:gridCol w:w="1518"/>
        <w:gridCol w:w="2734"/>
      </w:tblGrid>
      <w:tr w:rsidR="00FC7163" w:rsidRPr="00FC7163" w:rsidTr="00905FDE">
        <w:tc>
          <w:tcPr>
            <w:tcW w:w="1644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3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160" w:type="dxa"/>
            <w:gridSpan w:val="7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FC7163" w:rsidRPr="00FC7163" w:rsidTr="00905FDE">
        <w:tc>
          <w:tcPr>
            <w:tcW w:w="1644" w:type="dxa"/>
            <w:vMerge/>
          </w:tcPr>
          <w:p w:rsidR="00FC7163" w:rsidRPr="00FC7163" w:rsidRDefault="00FC7163" w:rsidP="00A6601D"/>
        </w:tc>
        <w:tc>
          <w:tcPr>
            <w:tcW w:w="3380" w:type="dxa"/>
            <w:gridSpan w:val="2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4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559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5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5487" w:type="dxa"/>
            <w:gridSpan w:val="3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16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734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17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FC7163" w:rsidRPr="00FC7163" w:rsidTr="00905FDE">
        <w:trPr>
          <w:trHeight w:val="509"/>
        </w:trPr>
        <w:tc>
          <w:tcPr>
            <w:tcW w:w="1644" w:type="dxa"/>
            <w:vMerge/>
          </w:tcPr>
          <w:p w:rsidR="00FC7163" w:rsidRPr="00FC7163" w:rsidRDefault="00FC7163" w:rsidP="00A6601D"/>
        </w:tc>
        <w:tc>
          <w:tcPr>
            <w:tcW w:w="3380" w:type="dxa"/>
            <w:gridSpan w:val="2"/>
            <w:vMerge/>
          </w:tcPr>
          <w:p w:rsidR="00FC7163" w:rsidRPr="00FC7163" w:rsidRDefault="00FC7163" w:rsidP="00A6601D"/>
        </w:tc>
        <w:tc>
          <w:tcPr>
            <w:tcW w:w="1559" w:type="dxa"/>
            <w:vMerge/>
          </w:tcPr>
          <w:p w:rsidR="00FC7163" w:rsidRPr="00FC7163" w:rsidRDefault="00FC7163" w:rsidP="00A6601D"/>
        </w:tc>
        <w:tc>
          <w:tcPr>
            <w:tcW w:w="2268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r w:rsidRPr="00FC7163">
              <w:rPr>
                <w:rFonts w:ascii="Times New Roman" w:hAnsi="Times New Roman" w:cs="Times New Roman"/>
              </w:rP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701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FC7163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FC7163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518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7163">
              <w:rPr>
                <w:rFonts w:ascii="Times New Roman" w:hAnsi="Times New Roman" w:cs="Times New Roman"/>
              </w:rPr>
              <w:t xml:space="preserve">Единица измерения (для площади - кв. м; для протяженности - м; для глубины </w:t>
            </w:r>
            <w:r w:rsidRPr="00FC7163">
              <w:rPr>
                <w:rFonts w:ascii="Times New Roman" w:hAnsi="Times New Roman" w:cs="Times New Roman"/>
              </w:rPr>
              <w:lastRenderedPageBreak/>
              <w:t>залегания - м; для объема - куб. м)</w:t>
            </w:r>
            <w:proofErr w:type="gramEnd"/>
          </w:p>
        </w:tc>
        <w:tc>
          <w:tcPr>
            <w:tcW w:w="2734" w:type="dxa"/>
            <w:vMerge/>
          </w:tcPr>
          <w:p w:rsidR="00FC7163" w:rsidRPr="00FC7163" w:rsidRDefault="00FC7163" w:rsidP="00A6601D"/>
        </w:tc>
      </w:tr>
      <w:tr w:rsidR="00905FDE" w:rsidRPr="00FC7163" w:rsidTr="00905FDE">
        <w:tc>
          <w:tcPr>
            <w:tcW w:w="1644" w:type="dxa"/>
            <w:vMerge/>
          </w:tcPr>
          <w:p w:rsidR="00FC7163" w:rsidRPr="00FC7163" w:rsidRDefault="00FC7163" w:rsidP="00A6601D"/>
        </w:tc>
        <w:tc>
          <w:tcPr>
            <w:tcW w:w="1962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FC7163" w:rsidRPr="00FC7163" w:rsidRDefault="00FC7163" w:rsidP="00A6601D"/>
        </w:tc>
        <w:tc>
          <w:tcPr>
            <w:tcW w:w="2268" w:type="dxa"/>
            <w:vMerge/>
          </w:tcPr>
          <w:p w:rsidR="00FC7163" w:rsidRPr="00FC7163" w:rsidRDefault="00FC7163" w:rsidP="00A6601D"/>
        </w:tc>
        <w:tc>
          <w:tcPr>
            <w:tcW w:w="1701" w:type="dxa"/>
            <w:vMerge/>
          </w:tcPr>
          <w:p w:rsidR="00FC7163" w:rsidRPr="00FC7163" w:rsidRDefault="00FC7163" w:rsidP="00A6601D"/>
        </w:tc>
        <w:tc>
          <w:tcPr>
            <w:tcW w:w="1518" w:type="dxa"/>
            <w:vMerge/>
          </w:tcPr>
          <w:p w:rsidR="00FC7163" w:rsidRPr="00FC7163" w:rsidRDefault="00FC7163" w:rsidP="00A6601D"/>
        </w:tc>
        <w:tc>
          <w:tcPr>
            <w:tcW w:w="2734" w:type="dxa"/>
            <w:vMerge/>
          </w:tcPr>
          <w:p w:rsidR="00FC7163" w:rsidRPr="00FC7163" w:rsidRDefault="00FC7163" w:rsidP="00A6601D"/>
        </w:tc>
      </w:tr>
      <w:tr w:rsidR="00FC7163" w:rsidRPr="00FC7163" w:rsidTr="00905FDE">
        <w:tc>
          <w:tcPr>
            <w:tcW w:w="164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62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22</w:t>
            </w:r>
          </w:p>
        </w:tc>
      </w:tr>
      <w:tr w:rsidR="00905FDE" w:rsidRPr="00FC7163" w:rsidTr="00905FDE">
        <w:tc>
          <w:tcPr>
            <w:tcW w:w="1644" w:type="dxa"/>
          </w:tcPr>
          <w:p w:rsidR="00905FDE" w:rsidRPr="00FC7163" w:rsidRDefault="00166D77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D77"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1962" w:type="dxa"/>
          </w:tcPr>
          <w:p w:rsidR="00905FDE" w:rsidRPr="00FC7163" w:rsidRDefault="00905FDE" w:rsidP="00905F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5FDE" w:rsidRPr="00FC7163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5FDE" w:rsidRPr="00FC7163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05FDE" w:rsidRPr="00FC7163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5FDE" w:rsidRPr="00FC7163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905FDE" w:rsidRPr="00FC7163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</w:tcPr>
          <w:p w:rsidR="00905FDE" w:rsidRPr="00FC7163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163" w:rsidRPr="00FC7163" w:rsidRDefault="00FC7163" w:rsidP="00FC71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256"/>
        <w:gridCol w:w="993"/>
        <w:gridCol w:w="850"/>
        <w:gridCol w:w="947"/>
        <w:gridCol w:w="900"/>
        <w:gridCol w:w="1138"/>
        <w:gridCol w:w="994"/>
        <w:gridCol w:w="830"/>
        <w:gridCol w:w="720"/>
        <w:gridCol w:w="900"/>
        <w:gridCol w:w="1134"/>
      </w:tblGrid>
      <w:tr w:rsidR="00FC7163" w:rsidRPr="00FC7163" w:rsidTr="00905FDE">
        <w:tc>
          <w:tcPr>
            <w:tcW w:w="5732" w:type="dxa"/>
            <w:gridSpan w:val="6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r:id="rId18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406" w:type="dxa"/>
            <w:gridSpan w:val="10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19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FC7163" w:rsidRPr="00FC7163" w:rsidTr="00905FDE">
        <w:tc>
          <w:tcPr>
            <w:tcW w:w="5732" w:type="dxa"/>
            <w:gridSpan w:val="6"/>
            <w:vMerge/>
          </w:tcPr>
          <w:p w:rsidR="00FC7163" w:rsidRPr="00FC7163" w:rsidRDefault="00FC7163" w:rsidP="00A6601D"/>
        </w:tc>
        <w:tc>
          <w:tcPr>
            <w:tcW w:w="4828" w:type="dxa"/>
            <w:gridSpan w:val="5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FC7163" w:rsidRPr="00FC7163" w:rsidTr="00905FDE">
        <w:tc>
          <w:tcPr>
            <w:tcW w:w="1474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56" w:type="dxa"/>
            <w:vMerge w:val="restart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C7163">
              <w:rPr>
                <w:rFonts w:ascii="Times New Roman" w:hAnsi="Times New Roman" w:cs="Times New Roman"/>
              </w:rPr>
              <w:t>в</w:t>
            </w:r>
            <w:proofErr w:type="gramEnd"/>
            <w:r w:rsidRPr="00FC71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C7163">
              <w:rPr>
                <w:rFonts w:ascii="Times New Roman" w:hAnsi="Times New Roman" w:cs="Times New Roman"/>
              </w:rPr>
              <w:t>на</w:t>
            </w:r>
            <w:proofErr w:type="gramEnd"/>
            <w:r w:rsidRPr="00FC7163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790" w:type="dxa"/>
            <w:gridSpan w:val="3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FC7163" w:rsidRPr="00FC7163" w:rsidTr="00905FDE">
        <w:tc>
          <w:tcPr>
            <w:tcW w:w="1474" w:type="dxa"/>
            <w:vMerge/>
          </w:tcPr>
          <w:p w:rsidR="00FC7163" w:rsidRPr="00FC7163" w:rsidRDefault="00FC7163" w:rsidP="00A6601D"/>
        </w:tc>
        <w:tc>
          <w:tcPr>
            <w:tcW w:w="1020" w:type="dxa"/>
            <w:vMerge/>
          </w:tcPr>
          <w:p w:rsidR="00FC7163" w:rsidRPr="00FC7163" w:rsidRDefault="00FC7163" w:rsidP="00A6601D"/>
        </w:tc>
        <w:tc>
          <w:tcPr>
            <w:tcW w:w="706" w:type="dxa"/>
            <w:vMerge/>
          </w:tcPr>
          <w:p w:rsidR="00FC7163" w:rsidRPr="00FC7163" w:rsidRDefault="00FC7163" w:rsidP="00A6601D"/>
        </w:tc>
        <w:tc>
          <w:tcPr>
            <w:tcW w:w="566" w:type="dxa"/>
            <w:vMerge/>
          </w:tcPr>
          <w:p w:rsidR="00FC7163" w:rsidRPr="00FC7163" w:rsidRDefault="00FC7163" w:rsidP="00A6601D"/>
        </w:tc>
        <w:tc>
          <w:tcPr>
            <w:tcW w:w="710" w:type="dxa"/>
            <w:vMerge/>
          </w:tcPr>
          <w:p w:rsidR="00FC7163" w:rsidRPr="00FC7163" w:rsidRDefault="00FC7163" w:rsidP="00A6601D"/>
        </w:tc>
        <w:tc>
          <w:tcPr>
            <w:tcW w:w="1256" w:type="dxa"/>
            <w:vMerge/>
          </w:tcPr>
          <w:p w:rsidR="00FC7163" w:rsidRPr="00FC7163" w:rsidRDefault="00FC7163" w:rsidP="00A6601D"/>
        </w:tc>
        <w:tc>
          <w:tcPr>
            <w:tcW w:w="993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947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FC7163" w:rsidRPr="00FC7163" w:rsidTr="00905FDE">
        <w:tc>
          <w:tcPr>
            <w:tcW w:w="147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6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7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FC7163" w:rsidRPr="00FC7163" w:rsidRDefault="00FC7163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38</w:t>
            </w:r>
          </w:p>
        </w:tc>
      </w:tr>
      <w:tr w:rsidR="00905FDE" w:rsidRPr="000162EA" w:rsidTr="00905FDE">
        <w:tc>
          <w:tcPr>
            <w:tcW w:w="1474" w:type="dxa"/>
          </w:tcPr>
          <w:p w:rsidR="00905FDE" w:rsidRPr="00FC7163" w:rsidRDefault="00166D77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020" w:type="dxa"/>
          </w:tcPr>
          <w:p w:rsidR="00905FDE" w:rsidRPr="00FC7163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905FDE" w:rsidRPr="000162EA" w:rsidRDefault="000162EA" w:rsidP="004111B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62EA">
              <w:rPr>
                <w:rFonts w:ascii="Times New Roman" w:hAnsi="Times New Roman" w:cs="Times New Roman"/>
              </w:rPr>
              <w:t>МФУ</w:t>
            </w:r>
            <w:r w:rsidRPr="000162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162EA">
              <w:rPr>
                <w:rFonts w:ascii="Times New Roman" w:hAnsi="Times New Roman" w:cs="Times New Roman"/>
              </w:rPr>
              <w:t>лазерное</w:t>
            </w:r>
            <w:r w:rsidRPr="000162EA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566" w:type="dxa"/>
          </w:tcPr>
          <w:p w:rsidR="00905FDE" w:rsidRPr="00166D77" w:rsidRDefault="000162EA" w:rsidP="00A660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D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HP LaserJet Pro </w:t>
            </w:r>
            <w:proofErr w:type="spellStart"/>
            <w:r w:rsidRPr="00166D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M227sdn</w:t>
            </w:r>
            <w:proofErr w:type="spellEnd"/>
          </w:p>
        </w:tc>
        <w:tc>
          <w:tcPr>
            <w:tcW w:w="710" w:type="dxa"/>
          </w:tcPr>
          <w:p w:rsidR="00905FDE" w:rsidRPr="000162EA" w:rsidRDefault="000162EA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56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47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8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0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05FDE" w:rsidRPr="000162EA" w:rsidRDefault="00905FDE" w:rsidP="00A660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C7163" w:rsidRPr="000162EA" w:rsidRDefault="00FC7163" w:rsidP="00FC7163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17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  <w:gridCol w:w="7484"/>
      </w:tblGrid>
      <w:tr w:rsidR="006B1154" w:rsidRPr="00FC7163" w:rsidTr="00CB0D2D">
        <w:tc>
          <w:tcPr>
            <w:tcW w:w="2268" w:type="dxa"/>
            <w:vMerge w:val="restart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r:id="rId20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right w:val="single" w:sz="4" w:space="0" w:color="auto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1" w:history="1">
              <w:r w:rsidRPr="00FC7163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7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154" w:rsidRPr="00FC7163" w:rsidTr="00CB0D2D">
        <w:tc>
          <w:tcPr>
            <w:tcW w:w="2268" w:type="dxa"/>
            <w:vMerge/>
          </w:tcPr>
          <w:p w:rsidR="006B1154" w:rsidRPr="00FC7163" w:rsidRDefault="006B1154" w:rsidP="00A6601D"/>
        </w:tc>
        <w:tc>
          <w:tcPr>
            <w:tcW w:w="2438" w:type="dxa"/>
            <w:vMerge w:val="restart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7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154" w:rsidRPr="00FC7163" w:rsidTr="00CB0D2D">
        <w:tc>
          <w:tcPr>
            <w:tcW w:w="2268" w:type="dxa"/>
            <w:vMerge/>
          </w:tcPr>
          <w:p w:rsidR="006B1154" w:rsidRPr="00FC7163" w:rsidRDefault="006B1154" w:rsidP="00A6601D"/>
        </w:tc>
        <w:tc>
          <w:tcPr>
            <w:tcW w:w="2438" w:type="dxa"/>
            <w:vMerge/>
          </w:tcPr>
          <w:p w:rsidR="006B1154" w:rsidRPr="00FC7163" w:rsidRDefault="006B1154" w:rsidP="00A6601D"/>
        </w:tc>
        <w:tc>
          <w:tcPr>
            <w:tcW w:w="1644" w:type="dxa"/>
            <w:vMerge/>
          </w:tcPr>
          <w:p w:rsidR="006B1154" w:rsidRPr="00FC7163" w:rsidRDefault="006B1154" w:rsidP="00A6601D"/>
        </w:tc>
        <w:tc>
          <w:tcPr>
            <w:tcW w:w="1531" w:type="dxa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154" w:rsidRPr="00FC7163" w:rsidTr="00CB0D2D">
        <w:tc>
          <w:tcPr>
            <w:tcW w:w="2268" w:type="dxa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16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154" w:rsidRPr="00FC7163" w:rsidTr="00CB0D2D">
        <w:tc>
          <w:tcPr>
            <w:tcW w:w="2268" w:type="dxa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5FDE">
              <w:rPr>
                <w:rFonts w:ascii="Times New Roman" w:hAnsi="Times New Roman" w:cs="Times New Roman"/>
              </w:rPr>
              <w:t>в перечне</w:t>
            </w:r>
          </w:p>
        </w:tc>
        <w:tc>
          <w:tcPr>
            <w:tcW w:w="2438" w:type="dxa"/>
          </w:tcPr>
          <w:p w:rsidR="006B1154" w:rsidRPr="00FC7163" w:rsidRDefault="00DD5000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CB0D2D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058B5">
              <w:rPr>
                <w:rFonts w:ascii="Times New Roman" w:hAnsi="Times New Roman" w:cs="Times New Roman"/>
              </w:rPr>
              <w:t>Александровка</w:t>
            </w:r>
            <w:r w:rsidR="006B1154" w:rsidRPr="00905FDE">
              <w:rPr>
                <w:rFonts w:ascii="Times New Roman" w:hAnsi="Times New Roman" w:cs="Times New Roman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644" w:type="dxa"/>
          </w:tcPr>
          <w:p w:rsidR="006B1154" w:rsidRPr="00FC7163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6B1154" w:rsidRPr="001A1291" w:rsidRDefault="006B1154" w:rsidP="001A1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291">
              <w:rPr>
                <w:rFonts w:ascii="Times New Roman" w:hAnsi="Times New Roman" w:cs="Times New Roman"/>
              </w:rPr>
              <w:t>1</w:t>
            </w:r>
            <w:r w:rsidR="001A1291" w:rsidRPr="001A1291">
              <w:rPr>
                <w:rFonts w:ascii="Times New Roman" w:hAnsi="Times New Roman" w:cs="Times New Roman"/>
              </w:rPr>
              <w:t>4</w:t>
            </w:r>
            <w:r w:rsidRPr="001A1291">
              <w:rPr>
                <w:rFonts w:ascii="Times New Roman" w:hAnsi="Times New Roman" w:cs="Times New Roman"/>
              </w:rPr>
              <w:t>.</w:t>
            </w:r>
            <w:r w:rsidR="000162EA" w:rsidRPr="001A1291">
              <w:rPr>
                <w:rFonts w:ascii="Times New Roman" w:hAnsi="Times New Roman" w:cs="Times New Roman"/>
              </w:rPr>
              <w:t>10</w:t>
            </w:r>
            <w:r w:rsidRPr="001A1291">
              <w:rPr>
                <w:rFonts w:ascii="Times New Roman" w:hAnsi="Times New Roman" w:cs="Times New Roman"/>
              </w:rPr>
              <w:t>.20</w:t>
            </w:r>
            <w:r w:rsidR="000162EA" w:rsidRPr="001A12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6B1154" w:rsidRPr="001A1291" w:rsidRDefault="001A1291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291">
              <w:rPr>
                <w:rFonts w:ascii="Times New Roman" w:hAnsi="Times New Roman" w:cs="Times New Roman"/>
              </w:rPr>
              <w:t>70</w:t>
            </w:r>
            <w:bookmarkStart w:id="1" w:name="_GoBack"/>
            <w:bookmarkEnd w:id="1"/>
          </w:p>
        </w:tc>
        <w:tc>
          <w:tcPr>
            <w:tcW w:w="7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154" w:rsidRDefault="006B1154" w:rsidP="00A66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163" w:rsidRPr="00FC7163" w:rsidRDefault="00FC7163" w:rsidP="00FC7163">
      <w:pPr>
        <w:sectPr w:rsidR="00FC7163" w:rsidRPr="00FC7163" w:rsidSect="000162EA">
          <w:pgSz w:w="16840" w:h="11907" w:orient="landscape"/>
          <w:pgMar w:top="680" w:right="1134" w:bottom="567" w:left="1134" w:header="720" w:footer="720" w:gutter="0"/>
          <w:cols w:space="720"/>
        </w:sectPr>
      </w:pPr>
    </w:p>
    <w:p w:rsidR="003F556D" w:rsidRDefault="003F556D" w:rsidP="00CB0D2D">
      <w:pPr>
        <w:jc w:val="center"/>
      </w:pPr>
    </w:p>
    <w:sectPr w:rsidR="003F556D" w:rsidSect="005C0421"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42" w:rsidRDefault="00126242">
      <w:r>
        <w:separator/>
      </w:r>
    </w:p>
  </w:endnote>
  <w:endnote w:type="continuationSeparator" w:id="0">
    <w:p w:rsidR="00126242" w:rsidRDefault="0012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42" w:rsidRDefault="00126242">
      <w:r>
        <w:separator/>
      </w:r>
    </w:p>
  </w:footnote>
  <w:footnote w:type="continuationSeparator" w:id="0">
    <w:p w:rsidR="00126242" w:rsidRDefault="0012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AB6"/>
    <w:multiLevelType w:val="hybridMultilevel"/>
    <w:tmpl w:val="BBE60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B6948"/>
    <w:multiLevelType w:val="singleLevel"/>
    <w:tmpl w:val="922E97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66C38"/>
    <w:multiLevelType w:val="hybridMultilevel"/>
    <w:tmpl w:val="99AE1860"/>
    <w:lvl w:ilvl="0" w:tplc="F9D2B7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A2F278B"/>
    <w:multiLevelType w:val="hybridMultilevel"/>
    <w:tmpl w:val="C28621C0"/>
    <w:lvl w:ilvl="0" w:tplc="76647408">
      <w:start w:val="1"/>
      <w:numFmt w:val="none"/>
      <w:lvlText w:val="1.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F110FD8"/>
    <w:multiLevelType w:val="multilevel"/>
    <w:tmpl w:val="11C8ACC0"/>
    <w:lvl w:ilvl="0">
      <w:start w:val="1"/>
      <w:numFmt w:val="decimal"/>
      <w:lvlText w:val="%1.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E30CC7"/>
    <w:multiLevelType w:val="hybridMultilevel"/>
    <w:tmpl w:val="17F44504"/>
    <w:lvl w:ilvl="0" w:tplc="34784BD2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B53DE"/>
    <w:multiLevelType w:val="hybridMultilevel"/>
    <w:tmpl w:val="DE1EA04A"/>
    <w:lvl w:ilvl="0" w:tplc="A6AC9E1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106FC"/>
    <w:multiLevelType w:val="singleLevel"/>
    <w:tmpl w:val="45D08C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1CE4BCD"/>
    <w:multiLevelType w:val="hybridMultilevel"/>
    <w:tmpl w:val="E0DE2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02613"/>
    <w:multiLevelType w:val="hybridMultilevel"/>
    <w:tmpl w:val="F230E03A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0">
    <w:nsid w:val="51A73FD0"/>
    <w:multiLevelType w:val="multilevel"/>
    <w:tmpl w:val="11C8ACC0"/>
    <w:lvl w:ilvl="0">
      <w:start w:val="1"/>
      <w:numFmt w:val="decimal"/>
      <w:lvlText w:val="%1.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9E0AD0"/>
    <w:multiLevelType w:val="multilevel"/>
    <w:tmpl w:val="6960E0AA"/>
    <w:lvl w:ilvl="0">
      <w:start w:val="1"/>
      <w:numFmt w:val="decimal"/>
      <w:lvlText w:val="%1.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56D51E3"/>
    <w:multiLevelType w:val="hybridMultilevel"/>
    <w:tmpl w:val="E4402382"/>
    <w:lvl w:ilvl="0" w:tplc="434C42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ED4978"/>
    <w:multiLevelType w:val="hybridMultilevel"/>
    <w:tmpl w:val="F15857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20C40"/>
    <w:multiLevelType w:val="multilevel"/>
    <w:tmpl w:val="7626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06B28"/>
    <w:multiLevelType w:val="multilevel"/>
    <w:tmpl w:val="AA1EC8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DC66FB9"/>
    <w:multiLevelType w:val="multilevel"/>
    <w:tmpl w:val="86BED1B6"/>
    <w:lvl w:ilvl="0">
      <w:start w:val="1"/>
      <w:numFmt w:val="none"/>
      <w:lvlText w:val="1.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15"/>
  </w:num>
  <w:num w:numId="6">
    <w:abstractNumId w:val="11"/>
  </w:num>
  <w:num w:numId="7">
    <w:abstractNumId w:val="4"/>
  </w:num>
  <w:num w:numId="8">
    <w:abstractNumId w:val="10"/>
  </w:num>
  <w:num w:numId="9">
    <w:abstractNumId w:val="1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B5A"/>
    <w:rsid w:val="00003B70"/>
    <w:rsid w:val="000059D7"/>
    <w:rsid w:val="00014370"/>
    <w:rsid w:val="000162EA"/>
    <w:rsid w:val="00016936"/>
    <w:rsid w:val="00032F54"/>
    <w:rsid w:val="00034BF1"/>
    <w:rsid w:val="000376CA"/>
    <w:rsid w:val="00041885"/>
    <w:rsid w:val="000457F8"/>
    <w:rsid w:val="00054C33"/>
    <w:rsid w:val="0006620D"/>
    <w:rsid w:val="00066831"/>
    <w:rsid w:val="00083DEA"/>
    <w:rsid w:val="0008489C"/>
    <w:rsid w:val="000A20E2"/>
    <w:rsid w:val="000A4708"/>
    <w:rsid w:val="000A76A3"/>
    <w:rsid w:val="000C1F20"/>
    <w:rsid w:val="000D2C24"/>
    <w:rsid w:val="000E15DF"/>
    <w:rsid w:val="000E1893"/>
    <w:rsid w:val="001058B5"/>
    <w:rsid w:val="00111DCA"/>
    <w:rsid w:val="00121C41"/>
    <w:rsid w:val="001243BD"/>
    <w:rsid w:val="00126242"/>
    <w:rsid w:val="0012752F"/>
    <w:rsid w:val="00137530"/>
    <w:rsid w:val="00141ED8"/>
    <w:rsid w:val="00146C7F"/>
    <w:rsid w:val="001603AF"/>
    <w:rsid w:val="0016113B"/>
    <w:rsid w:val="0016308A"/>
    <w:rsid w:val="0016342E"/>
    <w:rsid w:val="001650B7"/>
    <w:rsid w:val="00166D77"/>
    <w:rsid w:val="00170BF9"/>
    <w:rsid w:val="00172B34"/>
    <w:rsid w:val="00176B5C"/>
    <w:rsid w:val="00190462"/>
    <w:rsid w:val="001A1291"/>
    <w:rsid w:val="001A5A30"/>
    <w:rsid w:val="001B7436"/>
    <w:rsid w:val="001C3A7B"/>
    <w:rsid w:val="001C5BD6"/>
    <w:rsid w:val="001E17C0"/>
    <w:rsid w:val="001E36D9"/>
    <w:rsid w:val="001E55B8"/>
    <w:rsid w:val="001E7A4E"/>
    <w:rsid w:val="001F25B1"/>
    <w:rsid w:val="002034CF"/>
    <w:rsid w:val="00205DAA"/>
    <w:rsid w:val="00205EB0"/>
    <w:rsid w:val="002203A0"/>
    <w:rsid w:val="00222144"/>
    <w:rsid w:val="00230868"/>
    <w:rsid w:val="0024335B"/>
    <w:rsid w:val="00243471"/>
    <w:rsid w:val="002476D8"/>
    <w:rsid w:val="00247D66"/>
    <w:rsid w:val="00250494"/>
    <w:rsid w:val="002542EF"/>
    <w:rsid w:val="0027218B"/>
    <w:rsid w:val="00287DBF"/>
    <w:rsid w:val="002A1F6C"/>
    <w:rsid w:val="002A7CAC"/>
    <w:rsid w:val="002C17F5"/>
    <w:rsid w:val="002C2F77"/>
    <w:rsid w:val="002C6205"/>
    <w:rsid w:val="002D707F"/>
    <w:rsid w:val="002E41F7"/>
    <w:rsid w:val="002F43E1"/>
    <w:rsid w:val="00301CA3"/>
    <w:rsid w:val="003035F3"/>
    <w:rsid w:val="00305951"/>
    <w:rsid w:val="003100CE"/>
    <w:rsid w:val="00313C78"/>
    <w:rsid w:val="00314D2A"/>
    <w:rsid w:val="003170D7"/>
    <w:rsid w:val="0032218B"/>
    <w:rsid w:val="0033258C"/>
    <w:rsid w:val="00335127"/>
    <w:rsid w:val="0033662E"/>
    <w:rsid w:val="00343E5D"/>
    <w:rsid w:val="00350D3E"/>
    <w:rsid w:val="0035600A"/>
    <w:rsid w:val="003960E2"/>
    <w:rsid w:val="003A096C"/>
    <w:rsid w:val="003D0CB6"/>
    <w:rsid w:val="003E5F63"/>
    <w:rsid w:val="003E7D9B"/>
    <w:rsid w:val="003F5532"/>
    <w:rsid w:val="003F556D"/>
    <w:rsid w:val="003F7D3C"/>
    <w:rsid w:val="00404721"/>
    <w:rsid w:val="00411044"/>
    <w:rsid w:val="004111BD"/>
    <w:rsid w:val="00415DF7"/>
    <w:rsid w:val="004213D5"/>
    <w:rsid w:val="00422C23"/>
    <w:rsid w:val="00425971"/>
    <w:rsid w:val="004437E5"/>
    <w:rsid w:val="00464BBD"/>
    <w:rsid w:val="00470E84"/>
    <w:rsid w:val="00476F31"/>
    <w:rsid w:val="00485A6E"/>
    <w:rsid w:val="004875E3"/>
    <w:rsid w:val="00490205"/>
    <w:rsid w:val="004953B4"/>
    <w:rsid w:val="00496749"/>
    <w:rsid w:val="004A74FD"/>
    <w:rsid w:val="004A7A2E"/>
    <w:rsid w:val="004B30AC"/>
    <w:rsid w:val="004B673F"/>
    <w:rsid w:val="004C2DD3"/>
    <w:rsid w:val="004C6007"/>
    <w:rsid w:val="004C6BFA"/>
    <w:rsid w:val="004E0E7B"/>
    <w:rsid w:val="004E192D"/>
    <w:rsid w:val="004E61B8"/>
    <w:rsid w:val="004F49E2"/>
    <w:rsid w:val="004F50DA"/>
    <w:rsid w:val="004F742F"/>
    <w:rsid w:val="00502738"/>
    <w:rsid w:val="00513767"/>
    <w:rsid w:val="00526C73"/>
    <w:rsid w:val="0054762B"/>
    <w:rsid w:val="0055133C"/>
    <w:rsid w:val="0055554F"/>
    <w:rsid w:val="00557F5D"/>
    <w:rsid w:val="00573620"/>
    <w:rsid w:val="005934D1"/>
    <w:rsid w:val="00595603"/>
    <w:rsid w:val="005A0B66"/>
    <w:rsid w:val="005A43BE"/>
    <w:rsid w:val="005B05BE"/>
    <w:rsid w:val="005B1EDD"/>
    <w:rsid w:val="005C08C8"/>
    <w:rsid w:val="005C14F8"/>
    <w:rsid w:val="005D12B2"/>
    <w:rsid w:val="005D359B"/>
    <w:rsid w:val="005D5CC3"/>
    <w:rsid w:val="005D6C08"/>
    <w:rsid w:val="005E4EBA"/>
    <w:rsid w:val="005F280A"/>
    <w:rsid w:val="005F3F34"/>
    <w:rsid w:val="005F3F86"/>
    <w:rsid w:val="00607DED"/>
    <w:rsid w:val="006113B7"/>
    <w:rsid w:val="00612AED"/>
    <w:rsid w:val="006133E0"/>
    <w:rsid w:val="00620295"/>
    <w:rsid w:val="00624258"/>
    <w:rsid w:val="006269ED"/>
    <w:rsid w:val="006551B4"/>
    <w:rsid w:val="00656C1C"/>
    <w:rsid w:val="0066026F"/>
    <w:rsid w:val="00676E5D"/>
    <w:rsid w:val="006856AF"/>
    <w:rsid w:val="00694FCC"/>
    <w:rsid w:val="006B1154"/>
    <w:rsid w:val="006B50B2"/>
    <w:rsid w:val="006B75C8"/>
    <w:rsid w:val="006C0B31"/>
    <w:rsid w:val="006C2D78"/>
    <w:rsid w:val="006D02C5"/>
    <w:rsid w:val="006D3EEA"/>
    <w:rsid w:val="006E264B"/>
    <w:rsid w:val="006E79CD"/>
    <w:rsid w:val="006F5C73"/>
    <w:rsid w:val="00700F52"/>
    <w:rsid w:val="00712609"/>
    <w:rsid w:val="00721054"/>
    <w:rsid w:val="007356DC"/>
    <w:rsid w:val="00735E60"/>
    <w:rsid w:val="0074272D"/>
    <w:rsid w:val="0075134F"/>
    <w:rsid w:val="00756FB4"/>
    <w:rsid w:val="00756FE2"/>
    <w:rsid w:val="00762D21"/>
    <w:rsid w:val="00763438"/>
    <w:rsid w:val="007715EF"/>
    <w:rsid w:val="00771D16"/>
    <w:rsid w:val="00772647"/>
    <w:rsid w:val="00775A92"/>
    <w:rsid w:val="00776C6C"/>
    <w:rsid w:val="007825A6"/>
    <w:rsid w:val="00782CCA"/>
    <w:rsid w:val="0078491B"/>
    <w:rsid w:val="007912A1"/>
    <w:rsid w:val="00795DA0"/>
    <w:rsid w:val="0079735C"/>
    <w:rsid w:val="007A5850"/>
    <w:rsid w:val="007D5111"/>
    <w:rsid w:val="007E0FBB"/>
    <w:rsid w:val="007E147B"/>
    <w:rsid w:val="007E2620"/>
    <w:rsid w:val="007E6C8B"/>
    <w:rsid w:val="007F10CC"/>
    <w:rsid w:val="007F3D05"/>
    <w:rsid w:val="00801D3D"/>
    <w:rsid w:val="00806104"/>
    <w:rsid w:val="00813722"/>
    <w:rsid w:val="00815BD0"/>
    <w:rsid w:val="00815DDA"/>
    <w:rsid w:val="00824DD0"/>
    <w:rsid w:val="0085563E"/>
    <w:rsid w:val="00882D0C"/>
    <w:rsid w:val="00883020"/>
    <w:rsid w:val="008B0AD6"/>
    <w:rsid w:val="008B55CB"/>
    <w:rsid w:val="008C381A"/>
    <w:rsid w:val="008C5C2C"/>
    <w:rsid w:val="008C67FC"/>
    <w:rsid w:val="008C6C8C"/>
    <w:rsid w:val="008D07DA"/>
    <w:rsid w:val="008D69E1"/>
    <w:rsid w:val="0090548A"/>
    <w:rsid w:val="00905FDE"/>
    <w:rsid w:val="00920A1B"/>
    <w:rsid w:val="00924A53"/>
    <w:rsid w:val="009500AD"/>
    <w:rsid w:val="00971D29"/>
    <w:rsid w:val="00990EAA"/>
    <w:rsid w:val="00991118"/>
    <w:rsid w:val="009A17C2"/>
    <w:rsid w:val="009B21FF"/>
    <w:rsid w:val="009C744B"/>
    <w:rsid w:val="009D5DAB"/>
    <w:rsid w:val="009E164C"/>
    <w:rsid w:val="00A01E7A"/>
    <w:rsid w:val="00A034B4"/>
    <w:rsid w:val="00A056F5"/>
    <w:rsid w:val="00A11E00"/>
    <w:rsid w:val="00A411E8"/>
    <w:rsid w:val="00A42CEA"/>
    <w:rsid w:val="00A45E27"/>
    <w:rsid w:val="00A505EB"/>
    <w:rsid w:val="00A7120C"/>
    <w:rsid w:val="00A75987"/>
    <w:rsid w:val="00AA3D46"/>
    <w:rsid w:val="00AB2811"/>
    <w:rsid w:val="00AB3AC0"/>
    <w:rsid w:val="00AB5397"/>
    <w:rsid w:val="00AB6CE4"/>
    <w:rsid w:val="00AC43A2"/>
    <w:rsid w:val="00AD4F33"/>
    <w:rsid w:val="00AE720F"/>
    <w:rsid w:val="00B01218"/>
    <w:rsid w:val="00B03A30"/>
    <w:rsid w:val="00B04F1A"/>
    <w:rsid w:val="00B116ED"/>
    <w:rsid w:val="00B24E46"/>
    <w:rsid w:val="00B3774F"/>
    <w:rsid w:val="00B85AA8"/>
    <w:rsid w:val="00B8711E"/>
    <w:rsid w:val="00BA2A53"/>
    <w:rsid w:val="00BB5291"/>
    <w:rsid w:val="00BB5531"/>
    <w:rsid w:val="00BD32E9"/>
    <w:rsid w:val="00BD38BB"/>
    <w:rsid w:val="00BD4854"/>
    <w:rsid w:val="00BE320D"/>
    <w:rsid w:val="00BE419B"/>
    <w:rsid w:val="00BF1F63"/>
    <w:rsid w:val="00BF3DC0"/>
    <w:rsid w:val="00BF4FFD"/>
    <w:rsid w:val="00BF69E9"/>
    <w:rsid w:val="00C0080A"/>
    <w:rsid w:val="00C0642F"/>
    <w:rsid w:val="00C146E1"/>
    <w:rsid w:val="00C5619F"/>
    <w:rsid w:val="00C71916"/>
    <w:rsid w:val="00C7561A"/>
    <w:rsid w:val="00C94120"/>
    <w:rsid w:val="00C94651"/>
    <w:rsid w:val="00C9658D"/>
    <w:rsid w:val="00C96A02"/>
    <w:rsid w:val="00CB0B5E"/>
    <w:rsid w:val="00CB0D2D"/>
    <w:rsid w:val="00CB2187"/>
    <w:rsid w:val="00CC2EFD"/>
    <w:rsid w:val="00CF1390"/>
    <w:rsid w:val="00CF1EF2"/>
    <w:rsid w:val="00CF28B4"/>
    <w:rsid w:val="00D34EB3"/>
    <w:rsid w:val="00D43D9B"/>
    <w:rsid w:val="00D45A6A"/>
    <w:rsid w:val="00D56AD6"/>
    <w:rsid w:val="00D62E4E"/>
    <w:rsid w:val="00D7277C"/>
    <w:rsid w:val="00D879FD"/>
    <w:rsid w:val="00D90688"/>
    <w:rsid w:val="00DD5000"/>
    <w:rsid w:val="00DD6CDB"/>
    <w:rsid w:val="00DD71C1"/>
    <w:rsid w:val="00DE226A"/>
    <w:rsid w:val="00DE70B6"/>
    <w:rsid w:val="00DE714B"/>
    <w:rsid w:val="00DF5336"/>
    <w:rsid w:val="00DF7159"/>
    <w:rsid w:val="00E0063B"/>
    <w:rsid w:val="00E02CC4"/>
    <w:rsid w:val="00E033F4"/>
    <w:rsid w:val="00E170D9"/>
    <w:rsid w:val="00E17A69"/>
    <w:rsid w:val="00E33001"/>
    <w:rsid w:val="00E3386C"/>
    <w:rsid w:val="00E340DB"/>
    <w:rsid w:val="00E41443"/>
    <w:rsid w:val="00E4220C"/>
    <w:rsid w:val="00E4571F"/>
    <w:rsid w:val="00E46FBF"/>
    <w:rsid w:val="00E54718"/>
    <w:rsid w:val="00E62BDD"/>
    <w:rsid w:val="00E63983"/>
    <w:rsid w:val="00E75F26"/>
    <w:rsid w:val="00E77AA5"/>
    <w:rsid w:val="00E87C0E"/>
    <w:rsid w:val="00EA08EE"/>
    <w:rsid w:val="00EA2559"/>
    <w:rsid w:val="00EA255E"/>
    <w:rsid w:val="00EA5BD3"/>
    <w:rsid w:val="00EB4C99"/>
    <w:rsid w:val="00EC2523"/>
    <w:rsid w:val="00EE550F"/>
    <w:rsid w:val="00EF0C1C"/>
    <w:rsid w:val="00F01A40"/>
    <w:rsid w:val="00F03B5A"/>
    <w:rsid w:val="00F220C2"/>
    <w:rsid w:val="00F30ECC"/>
    <w:rsid w:val="00F33A0B"/>
    <w:rsid w:val="00F348E4"/>
    <w:rsid w:val="00F3784C"/>
    <w:rsid w:val="00F46C5B"/>
    <w:rsid w:val="00F80FB6"/>
    <w:rsid w:val="00F866EB"/>
    <w:rsid w:val="00FA0A55"/>
    <w:rsid w:val="00FA3A2B"/>
    <w:rsid w:val="00FB52B5"/>
    <w:rsid w:val="00FC7163"/>
    <w:rsid w:val="00FE1377"/>
    <w:rsid w:val="00FE190A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DB"/>
  </w:style>
  <w:style w:type="paragraph" w:styleId="1">
    <w:name w:val="heading 1"/>
    <w:basedOn w:val="a"/>
    <w:next w:val="a"/>
    <w:qFormat/>
    <w:rsid w:val="00E340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340DB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340DB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E340DB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340DB"/>
    <w:pPr>
      <w:keepNext/>
      <w:ind w:left="-142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340DB"/>
    <w:pPr>
      <w:keepNext/>
      <w:ind w:left="-142" w:firstLine="851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40DB"/>
    <w:pPr>
      <w:ind w:left="709" w:hanging="709"/>
      <w:jc w:val="both"/>
    </w:pPr>
    <w:rPr>
      <w:sz w:val="24"/>
    </w:rPr>
  </w:style>
  <w:style w:type="paragraph" w:styleId="a4">
    <w:name w:val="Body Text"/>
    <w:basedOn w:val="a"/>
    <w:link w:val="a5"/>
    <w:rsid w:val="00E340DB"/>
    <w:pPr>
      <w:jc w:val="both"/>
    </w:pPr>
    <w:rPr>
      <w:sz w:val="28"/>
      <w:u w:val="single"/>
    </w:rPr>
  </w:style>
  <w:style w:type="paragraph" w:customStyle="1" w:styleId="12">
    <w:name w:val="Обычный 12пт"/>
    <w:basedOn w:val="a"/>
    <w:rsid w:val="00205EB0"/>
    <w:pPr>
      <w:tabs>
        <w:tab w:val="right" w:leader="underscore" w:pos="10206"/>
      </w:tabs>
    </w:pPr>
    <w:rPr>
      <w:sz w:val="24"/>
    </w:rPr>
  </w:style>
  <w:style w:type="paragraph" w:styleId="a6">
    <w:name w:val="Balloon Text"/>
    <w:basedOn w:val="a"/>
    <w:semiHidden/>
    <w:rsid w:val="004F50D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1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054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0548A"/>
  </w:style>
  <w:style w:type="paragraph" w:styleId="aa">
    <w:name w:val="header"/>
    <w:basedOn w:val="a"/>
    <w:rsid w:val="0090548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C2EFD"/>
    <w:pPr>
      <w:spacing w:after="120" w:line="480" w:lineRule="auto"/>
    </w:pPr>
  </w:style>
  <w:style w:type="character" w:customStyle="1" w:styleId="40">
    <w:name w:val="Заголовок 4 Знак"/>
    <w:link w:val="4"/>
    <w:rsid w:val="003F556D"/>
    <w:rPr>
      <w:b/>
      <w:sz w:val="28"/>
    </w:rPr>
  </w:style>
  <w:style w:type="character" w:customStyle="1" w:styleId="a5">
    <w:name w:val="Основной текст Знак"/>
    <w:link w:val="a4"/>
    <w:rsid w:val="003F556D"/>
    <w:rPr>
      <w:sz w:val="28"/>
      <w:u w:val="single"/>
    </w:rPr>
  </w:style>
  <w:style w:type="paragraph" w:customStyle="1" w:styleId="ConsPlusNormal">
    <w:name w:val="ConsPlusNormal"/>
    <w:rsid w:val="00FC71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uiPriority w:val="99"/>
    <w:unhideWhenUsed/>
    <w:rsid w:val="00FC7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901BAEF5F7348465D049468D6E47598B6504B2A404E02ED4CC88E574A7CA082B160F81E94B2BEy3U0E" TargetMode="External"/><Relationship Id="rId13" Type="http://schemas.openxmlformats.org/officeDocument/2006/relationships/hyperlink" Target="consultantplus://offline/ref=C20901BAEF5F7348465D049468D6E47598B6504B2A404E02ED4CC88E574A7CA082B160F81E94B2B9y3UDE" TargetMode="External"/><Relationship Id="rId18" Type="http://schemas.openxmlformats.org/officeDocument/2006/relationships/hyperlink" Target="consultantplus://offline/ref=C20901BAEF5F7348465D049468D6E47598B6504B2A404E02ED4CC88E574A7CA082B160F81E94B2B8y3U8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20901BAEF5F7348465D049468D6E47598B6504B2A404E02ED4CC88E574A7CA082B160F81E94B2B8y3UD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0901BAEF5F7348465D049468D6E47598B6504B2A404E02ED4CC88E574A7CA082B160F81E94B2B9y3UAE" TargetMode="External"/><Relationship Id="rId17" Type="http://schemas.openxmlformats.org/officeDocument/2006/relationships/hyperlink" Target="consultantplus://offline/ref=C20901BAEF5F7348465D049468D6E47598B6504B2A404E02ED4CC88E574A7CA082B160F81E94B2B8y3U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0901BAEF5F7348465D049468D6E47598B6504B2A404E02ED4CC88E574A7CA082B160F81E94B2B9y3UEE" TargetMode="External"/><Relationship Id="rId20" Type="http://schemas.openxmlformats.org/officeDocument/2006/relationships/hyperlink" Target="consultantplus://offline/ref=C20901BAEF5F7348465D049468D6E47598B6504B2A404E02ED4CC88E574A7CA082B160F81E94B2B8y3U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0901BAEF5F7348465D049468D6E47598B6504B2A404E02ED4CC88E574A7CA082B160F81E94B2B9y3U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0901BAEF5F7348465D049468D6E47598B6504B2A404E02ED4CC88E574A7CA082B160F81E94B2B9y3U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0901BAEF5F7348465D049468D6E47598B6504B2A404E02ED4CC88E574A7CA082B160F81E94B2B9y3U8E" TargetMode="External"/><Relationship Id="rId19" Type="http://schemas.openxmlformats.org/officeDocument/2006/relationships/hyperlink" Target="consultantplus://offline/ref=C20901BAEF5F7348465D049468D6E47598B6504B2A404E02ED4CC88E574A7CA082B160F81E94B2B8y3U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0901BAEF5F7348465D049468D6E47598B6504B2A404E02ED4CC88E574A7CA082B160F81E94B2B9y3U9E" TargetMode="External"/><Relationship Id="rId14" Type="http://schemas.openxmlformats.org/officeDocument/2006/relationships/hyperlink" Target="consultantplus://offline/ref=C20901BAEF5F7348465D049468D6E47598B6504B2A404E02ED4CC88E574A7CA082B160F81E94B2B9y3U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</vt:lpstr>
    </vt:vector>
  </TitlesOfParts>
  <Company>Microsoft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</dc:title>
  <dc:creator>USER</dc:creator>
  <cp:lastModifiedBy>user</cp:lastModifiedBy>
  <cp:revision>12</cp:revision>
  <cp:lastPrinted>2019-10-04T04:38:00Z</cp:lastPrinted>
  <dcterms:created xsi:type="dcterms:W3CDTF">2020-03-26T07:04:00Z</dcterms:created>
  <dcterms:modified xsi:type="dcterms:W3CDTF">2020-10-14T06:41:00Z</dcterms:modified>
</cp:coreProperties>
</file>