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A8" w:rsidRDefault="00F85BA8">
      <w:pPr>
        <w:rPr>
          <w:lang w:val="en-US"/>
        </w:rPr>
      </w:pPr>
    </w:p>
    <w:p w:rsidR="00F85BA8" w:rsidRPr="00F85BA8" w:rsidRDefault="00F85BA8" w:rsidP="00F85B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 УЧРЕЖДЕНИЕ                            </w:t>
      </w:r>
    </w:p>
    <w:p w:rsidR="00F85BA8" w:rsidRPr="00F85BA8" w:rsidRDefault="00F85BA8" w:rsidP="00F85B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АДМИНИСТРАЦИЯ</w:t>
      </w:r>
    </w:p>
    <w:p w:rsidR="00F85BA8" w:rsidRPr="00F85BA8" w:rsidRDefault="00F85BA8" w:rsidP="00F85B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СЕЛЬСКОГО ПОСЕЛЕНИЯ</w:t>
      </w:r>
    </w:p>
    <w:p w:rsidR="00F85BA8" w:rsidRPr="00F85BA8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АЛЕКСАНДРОВКА                                                                                           </w:t>
      </w:r>
    </w:p>
    <w:p w:rsidR="00F85BA8" w:rsidRPr="00F85BA8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МУНИЦИПАЛЬНОГО РАЙОНА  </w:t>
      </w:r>
    </w:p>
    <w:p w:rsidR="00F85BA8" w:rsidRPr="00F85BA8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БОЛЬШЕГЛУШИЦКИЙ</w:t>
      </w:r>
    </w:p>
    <w:p w:rsidR="00F85BA8" w:rsidRPr="00F85BA8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САМАРСКОЙ ОБЛАСТИ</w:t>
      </w:r>
    </w:p>
    <w:p w:rsidR="00F85BA8" w:rsidRPr="00F85BA8" w:rsidRDefault="00F85BA8" w:rsidP="00F85B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Россия, 446194 Самарская обл.,</w:t>
      </w:r>
    </w:p>
    <w:p w:rsidR="00F85BA8" w:rsidRPr="00F85BA8" w:rsidRDefault="00F85BA8" w:rsidP="00F85B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Большеглушицкий район,</w:t>
      </w:r>
    </w:p>
    <w:p w:rsidR="00F85BA8" w:rsidRPr="00F85BA8" w:rsidRDefault="00F85BA8" w:rsidP="00F85B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proofErr w:type="gramStart"/>
      <w:r w:rsidRPr="00F85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F85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Александровка,</w:t>
      </w:r>
    </w:p>
    <w:p w:rsidR="00F85BA8" w:rsidRPr="00F85BA8" w:rsidRDefault="00F85BA8" w:rsidP="00F85B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ул. Центральная, д. 5</w:t>
      </w:r>
    </w:p>
    <w:p w:rsidR="00F85BA8" w:rsidRPr="00F85BA8" w:rsidRDefault="00F85BA8" w:rsidP="00F85B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тел. 43-2-56; 43-2-86</w:t>
      </w:r>
    </w:p>
    <w:p w:rsidR="00F85BA8" w:rsidRPr="00F85BA8" w:rsidRDefault="00F85BA8" w:rsidP="00F85B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BA8" w:rsidRPr="00F85BA8" w:rsidRDefault="00F85BA8" w:rsidP="00F85B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ПОСТАНОВЛЕНИЕ   </w:t>
      </w:r>
    </w:p>
    <w:p w:rsidR="00F85BA8" w:rsidRPr="00F85BA8" w:rsidRDefault="00F85BA8" w:rsidP="00F85B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BA8" w:rsidRPr="00F85BA8" w:rsidRDefault="00F85BA8" w:rsidP="00F85B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653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F85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653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 сентября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85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г.   №</w:t>
      </w:r>
      <w:r w:rsidR="00653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83</w:t>
      </w:r>
      <w:r w:rsidRPr="00F85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85BA8" w:rsidRPr="00F85BA8" w:rsidRDefault="00F85BA8" w:rsidP="00F85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proofErr w:type="gramStart"/>
      <w:r w:rsidRPr="00F85BA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85BA8">
        <w:rPr>
          <w:rFonts w:ascii="Times New Roman" w:eastAsia="Times New Roman" w:hAnsi="Times New Roman" w:cs="Times New Roman"/>
          <w:sz w:val="24"/>
          <w:szCs w:val="24"/>
          <w:lang w:eastAsia="ru-RU"/>
        </w:rPr>
        <w:t>. Александровка</w:t>
      </w:r>
    </w:p>
    <w:p w:rsidR="00F85BA8" w:rsidRPr="00F85BA8" w:rsidRDefault="00F85BA8">
      <w:pPr>
        <w:rPr>
          <w:lang w:val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85BA8" w:rsidRPr="00545D76" w:rsidTr="00F85BA8">
        <w:tc>
          <w:tcPr>
            <w:tcW w:w="4785" w:type="dxa"/>
          </w:tcPr>
          <w:p w:rsidR="00F85BA8" w:rsidRPr="00545D76" w:rsidRDefault="00F85BA8" w:rsidP="00F85BA8">
            <w:pPr>
              <w:keepNext/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F85BA8" w:rsidRPr="00545D76" w:rsidRDefault="00F85BA8" w:rsidP="00F85BA8">
            <w:pPr>
              <w:keepNext/>
              <w:tabs>
                <w:tab w:val="left" w:pos="2460"/>
              </w:tabs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85BA8" w:rsidRPr="00545D76" w:rsidRDefault="00F85BA8" w:rsidP="00F85BA8">
      <w:pPr>
        <w:spacing w:after="0" w:line="28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Административного регламента предоставления администрацией 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Александровка</w:t>
      </w:r>
      <w:r w:rsidRPr="00545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Большеглушицкий Самарской области муниципальной услуги «Согласование строительства, реконструкции, </w:t>
      </w:r>
      <w:r w:rsidRPr="00545D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капитального ремонта, ремонта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</w:t>
      </w:r>
      <w:r w:rsidRPr="00545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85BA8" w:rsidRPr="00545D76" w:rsidRDefault="00F85BA8" w:rsidP="00F85BA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Постановлением Правительства Самарской области от 10.10.2018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постановлением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Большеглушицкий Самарской области  от 16.05.2012 г.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</w:t>
      </w:r>
      <w:proofErr w:type="gramEnd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разработки и утверждения административных регламентов предоставления муниципальных услуг»,  </w:t>
      </w: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Уставом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proofErr w:type="gramEnd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Большеглушицкий Самарской области, администрация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Большеглушицкий Самарской области</w:t>
      </w:r>
    </w:p>
    <w:p w:rsidR="00F85BA8" w:rsidRPr="00545D76" w:rsidRDefault="00F85BA8" w:rsidP="00F85B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ПОСТАНОВЛЯЕТ: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Утвердить прилагаемый Административный регламент предоставления администрацией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Большеглушицкий Самарской области муниципальной услуги «Согласование строительства, реконструкции, </w:t>
      </w:r>
      <w:r w:rsidRPr="00545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капитального ремонта, ремонта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значения».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2.  Опубликовать настоящее постановление в газете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</w:t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овские Вести», разместить на официальном сайте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Большеглушицкий  района в сети Интернет.</w:t>
      </w:r>
    </w:p>
    <w:p w:rsidR="00F85BA8" w:rsidRPr="00545D76" w:rsidRDefault="00F85BA8" w:rsidP="00F85B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F85BA8" w:rsidRPr="00545D76" w:rsidRDefault="00F85BA8" w:rsidP="00F85B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</w:p>
    <w:p w:rsidR="00F85BA8" w:rsidRPr="00545D76" w:rsidRDefault="00F85BA8" w:rsidP="00F85B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Большеглушицкий </w:t>
      </w:r>
    </w:p>
    <w:p w:rsidR="00F85BA8" w:rsidRPr="00545D76" w:rsidRDefault="00F85BA8" w:rsidP="00F85B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А.И.Горшков</w:t>
      </w:r>
      <w:proofErr w:type="spellEnd"/>
    </w:p>
    <w:p w:rsidR="00F85BA8" w:rsidRPr="00545D76" w:rsidRDefault="00F85BA8" w:rsidP="00F85BA8">
      <w:pPr>
        <w:spacing w:after="0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0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0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0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2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2"/>
      </w:tblGrid>
      <w:tr w:rsidR="00F85BA8" w:rsidRPr="00545D76" w:rsidTr="00F85BA8">
        <w:trPr>
          <w:trHeight w:val="3970"/>
        </w:trPr>
        <w:tc>
          <w:tcPr>
            <w:tcW w:w="9742" w:type="dxa"/>
            <w:shd w:val="clear" w:color="000000" w:fill="FFFFFF"/>
            <w:tcMar>
              <w:left w:w="108" w:type="dxa"/>
              <w:right w:w="108" w:type="dxa"/>
            </w:tcMar>
          </w:tcPr>
          <w:p w:rsidR="00F85BA8" w:rsidRPr="00545D76" w:rsidRDefault="00F85BA8" w:rsidP="00F85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</w:p>
          <w:p w:rsidR="00F85BA8" w:rsidRPr="00545D76" w:rsidRDefault="00F85BA8" w:rsidP="00F85BA8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45D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  постановлению  администрации</w:t>
            </w:r>
          </w:p>
          <w:p w:rsidR="00F85BA8" w:rsidRPr="00545D76" w:rsidRDefault="00F85BA8" w:rsidP="00F85BA8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45D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Александровка</w:t>
            </w:r>
          </w:p>
          <w:p w:rsidR="00F85BA8" w:rsidRPr="00545D76" w:rsidRDefault="00F85BA8" w:rsidP="00F85BA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45D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муниципального района Большеглушицкий Самарской области</w:t>
            </w:r>
            <w:r w:rsidRPr="00545D7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       </w:t>
            </w:r>
          </w:p>
          <w:p w:rsidR="00F85BA8" w:rsidRPr="00545D76" w:rsidRDefault="00F85BA8" w:rsidP="00F85BA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«Об утверждении Административного регламента предоставления администрацией сельского поселения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Александровка</w:t>
            </w:r>
            <w:r w:rsidRPr="00545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 Большеглушицкий Самарской области муниципальной услуги «Согласование строительства, реконструкции, </w:t>
            </w:r>
            <w:r w:rsidRPr="00545D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капитального ремонта, ремонта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значения»»</w:t>
            </w:r>
          </w:p>
          <w:p w:rsidR="00F85BA8" w:rsidRPr="00545D76" w:rsidRDefault="00F85BA8" w:rsidP="00F85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545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Pr="00545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0.09.2019 г.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</w:t>
            </w:r>
            <w:r w:rsidRPr="00545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F85BA8" w:rsidRPr="00545D76" w:rsidRDefault="00F85BA8" w:rsidP="00F8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BA8" w:rsidRPr="00545D76" w:rsidRDefault="00F85BA8" w:rsidP="00F8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BA8" w:rsidRPr="00545D76" w:rsidRDefault="00F85BA8" w:rsidP="00F8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BA8" w:rsidRPr="00545D76" w:rsidRDefault="00F85BA8" w:rsidP="00F8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5BA8" w:rsidRPr="00545D76" w:rsidRDefault="00F85BA8" w:rsidP="00F85BA8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администрацией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Большеглушицкий Самарской области муниципальной услуги «Согласование строительства, реконструкции, капитального ремонта, ремонта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значения»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Общие сведения о муниципальной услуге.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Административный регламент предоставления администрацией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Большеглушицкий Самарской области муниципальной услуги «Согласование строительства, реконструкции, капитального ремонта, ремонта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значения» (далее - Регламент) разработан в целях повышения качества и доступности предоставления муниципальной услуги по согласованию строительства, реконструкции, капитального ремонта, ремонта сооружений</w:t>
      </w:r>
      <w:proofErr w:type="gramEnd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 (далее - муниципальная услуга), устанавливает порядок предоставления муниципальной услуги администрацией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Большеглушицкий  Самарской области (далее – администрация), а также стандарт предоставления муниципальной услуги.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 на предоставление муниципальной услуги (далее – заявители) являются физические лица, юридические лица и индивидуальные предприниматели (далее также – получатели государственной услуги), а также иные физические лица, юридические лица и индивидуальные предприниматели, являющиеся уполномоченными представителями и действующие в правоотношениях при предоставлении муниципальной услуги от имени указанных получателей муниципальной услуги.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автомобильных дорог общего пользования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Большеглушицкий Самарской области утверждается постановлением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Большеглушицкий Самарской области.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Порядок информирования о правилах предоставления муниципальной услуги.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Информирование заявителей осуществляется администрацией.</w:t>
      </w:r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администрации: 446183, Самарская область, Большеглушицкий район, село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ентральная</w:t>
      </w:r>
      <w:proofErr w:type="spellEnd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администрации (время местное):</w:t>
      </w:r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Понедельник – пятница с 8.00 до 16.12,</w:t>
      </w:r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– 12.00 до 13.00</w:t>
      </w:r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Суббота и </w:t>
      </w: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воскресенье</w:t>
      </w:r>
      <w:proofErr w:type="gramEnd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выходные дни.</w:t>
      </w:r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телефоны администрации:</w:t>
      </w:r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 8(84673)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Факс: 8(84673)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официального сайта администрации:  </w:t>
      </w:r>
      <w:r w:rsidRPr="00545D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545D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A726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aleksandro</w:t>
      </w:r>
      <w:r w:rsidRPr="00545D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vka</w:t>
      </w:r>
      <w:proofErr w:type="spellEnd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45D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</w:t>
      </w:r>
      <w:r w:rsidR="00A7268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лектронной почты администрации:</w:t>
      </w:r>
      <w:r w:rsidR="00A7268E" w:rsidRPr="00A72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726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aleksandro</w:t>
      </w:r>
      <w:r w:rsidR="00A7268E" w:rsidRPr="00545D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vka</w:t>
      </w:r>
      <w:proofErr w:type="spellEnd"/>
      <w:r w:rsidR="00A7268E" w:rsidRPr="00A7268E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@yandex.ru.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Информация о порядке, сроках и процедурах предоставления муниципальной услуги, в том числе о ходе предоставления муниципальной услуги, предоставляется в следующих формах: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индивидуальное консультирование заявителя специалистом администрации;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в электронном виде;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посредством почтового отправления;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по телефону.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обращению заявителя администрация обязана предоставить ему сведения о дате приема заявления и его регистрационном номере.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1.2.3. Устное индивидуальное консультирование заявителя специалистом администрации происходит при непосредственном обращении заявителя в администрацию.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ожидания в очереди при устном индивидуальном консультировании не может превышать 15 минут.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индивидуальное консультирование каждого заявителя специалистом администрации не может превышать 20 минут.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для подготовки ответа требуется продолжительное время, специалист администрации, осуществляющий устное индивидуальное консультирование,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1.2.4. Консультирование в электронном виде осуществляется посредством:</w:t>
      </w:r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консультационно-справочной информации на официальном сайте администрации в сети Интернет:</w:t>
      </w:r>
      <w:r w:rsidRPr="00545D7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545D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="00A7268E" w:rsidRPr="00A72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726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proofErr w:type="spellEnd"/>
      <w:r w:rsidR="00A7268E" w:rsidRPr="00A726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A726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aleksandro</w:t>
      </w:r>
      <w:r w:rsidR="00A7268E" w:rsidRPr="00545D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vka</w:t>
      </w:r>
      <w:proofErr w:type="spellEnd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45D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консультационно-справочной информации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услуг): http://www.gosuslugi.ru) и 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области): http://www.pgu.samregion.ru и http://www.uslugi</w:t>
      </w:r>
      <w:proofErr w:type="gramEnd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.samregion.ru;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консультирования по электронной почте.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путем размещения консультационно-справочной информации на официальном сайте администрации в сети Интернет, Едином портале государственных и муниципальных услуг и Портале государственных и муниципальных услуг Самарской области осуществляется посредством получения заинтересованным лицом информации при посещении официального сайта администрации, а также ресурсов Единого портала государственных и муниципальных услуг в сети Интернет.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консультировании по электронной почте заинтересованное лицо направляет обращение на адрес электронный почты администрации</w:t>
      </w:r>
      <w:r w:rsidRPr="00545D76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proofErr w:type="spellStart"/>
      <w:r w:rsidR="00A726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aleksandro</w:t>
      </w:r>
      <w:r w:rsidR="00A7268E" w:rsidRPr="00545D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vka</w:t>
      </w:r>
      <w:proofErr w:type="spellEnd"/>
      <w:r w:rsidR="00A7268E" w:rsidRPr="00A7268E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545D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45D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45D76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 поступления обращения является дата его регистрации в администрации как входящего сообщения. Ответ на вышеуказанное обращение направляется по электронной почте на электронный адрес, указанный заинтересованным лицом в обращении, а также на бумажном носителе по почтовому адресу (в случае его указания в обращении) в случае его указания в обращении в срок, не превышающий 30 дней с момента поступления обращения.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1.2.5. Консультирование посредством почтового отправления осуществляется путем </w:t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направления ответа на письменное обращение заинтересованного лица. Ответ на обращение заинтересованного лица направляется почтой по адресу, указанному заинтересованным лицом в его обращении, в срок, не превышающий 30 дней со дня поступления письменного обращения. Датой поступления обращения является дата регистрации входящего сообщения в администрацию.</w:t>
      </w:r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1.2.6. Консультирование по телефону осуществляется при личном обращении заявителя посредством телефонной связи по следующим телефонным номерам: 8(84673)</w:t>
      </w:r>
      <w:r w:rsidR="00A7268E" w:rsidRPr="00A7268E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7268E" w:rsidRPr="00A7268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7268E" w:rsidRPr="00A7268E"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7268E" w:rsidRPr="00A7268E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7268E" w:rsidRPr="00A7268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7268E" w:rsidRPr="00A72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</w:t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отчества (последнее – при наличии) и должности специалиста администрации, осуществляющего консультирование по телефону.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разговора не должно превышать 20 минут.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случае, если специалист администрации, осуществляющий консультирование по телефону, не может ответить на вопрос, он может предложить заявителю обратиться за необходимой информацией в письменном виде либо назначить другое удобное для заявителя время для консультирования по телефону или для устного индивидуального консультирования.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1.2.7. На информационных стендах в местах предоставления государственной услуги, а также на официальном сайте администрации в сети Интернет </w:t>
      </w:r>
      <w:r w:rsidRPr="00545D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545D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proofErr w:type="spellEnd"/>
      <w:r w:rsidR="00A7268E" w:rsidRPr="00A72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A726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aleksandro</w:t>
      </w:r>
      <w:r w:rsidR="00A7268E" w:rsidRPr="00545D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vka</w:t>
      </w:r>
      <w:proofErr w:type="spellEnd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45D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545D76">
        <w:rPr>
          <w:rFonts w:ascii="Calibri" w:eastAsia="Times New Roman" w:hAnsi="Calibri" w:cs="Calibri"/>
          <w:sz w:val="24"/>
          <w:szCs w:val="24"/>
          <w:lang w:eastAsia="ru-RU"/>
        </w:rPr>
        <w:t xml:space="preserve">  </w:t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размещаются следующие информационные материалы: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вопросам предоставления муниципальной услуги;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Регламента с приложениями;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месте нахождения и графике работы администрации, справочные телефоны администрации, ответственного за предоставление муниципальной услуги, адрес электронной почты администрации в сети Интернет;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приема граждан, номера кабинетов, в которых предоставляется муниципальная услуга, фамилии, имена, отчества (последние - при наличии) и должности соответствующих должностных лиц;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выдержки из нормативных правовых актов, регулирующих деятельность по предоставлению муниципальной услуги, по наиболее часто задаваемым вопросам – на стендах в местах предоставления муниципальной услуги, полная версия нормативных правовых актов, регулирующих деятельность по предоставлению муниципальной услуги, - на официальном сайте администрации в сети Интернет;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заполнения форм документов, необходимых для предоставления муниципальной услуги;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представляемых заявителем, и требования, предъявляемые к этим документам.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1.2.8. Основными требованиями к информированию заявителей являются: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предоставляемой информации;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четкость в изложении информации;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информирования;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наглядность форм предоставляемой информации (при письменном информировании);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удобство и доступность получения информации;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оперативность предоставления информации.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Стандарт предоставления муниципальной услуги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Наименование муниципальной услуги: «согласование строительства, реконструкции, капитального ремонта, ремонта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значения».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Муниципальная услуга предоставляется администрацией.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многофункциональных центрах предоставление муниципальной услуги не осуществляется.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Результатом предоставления муниципальной услуги является </w:t>
      </w: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направленное</w:t>
      </w:r>
      <w:proofErr w:type="gramEnd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в письменной форме: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администрации на строительство, реконструкцию, капитальный ремонт, ремонт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значения. Указанное согласие должно содержать технические требования и условия строительства, реконструкции, капитального ремонта, ремонта сооружений пересечения с автодорогой общего пользования местного значения и (или) примыкания к автомобильной дороге общего пользования местного значения, подлежащие обязательному исполнению получателем муниципальной услуги. В случае согласования капитального ремонта, ремонта сооружений пересечения и (или) примыкания к автомобильной дороге общего пользования местного значения указанное согласие также должно содержать согласование порядка осуществления работ по ремонту сооружений пересечения и (или) примыкания и объема таких работ; или мотивированный отказ в выдаче согласия.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Срок предоставления муниципальной услуги.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20"/>
      <w:bookmarkEnd w:id="1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предоставления муниципальной услуги составляет 30 календарных дней со дня поступления заявления с приложенными к нему документами, указанными в </w:t>
      </w:r>
      <w:hyperlink w:anchor="P129" w:history="1">
        <w:r w:rsidRPr="00545D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2.6.1</w:t>
        </w:r>
      </w:hyperlink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5" w:history="1">
        <w:r w:rsidRPr="00545D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текстами федеральных законов, указов и распоряжений Президента Российской Федерации можно ознакомиться на «</w:t>
      </w: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proofErr w:type="gramEnd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интернет-портале правовой информации» (www.pravo.gov.ru). На «</w:t>
      </w: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proofErr w:type="gramEnd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интернет-портале правовой информации»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Исчерпывающий перечень документов, необходимых для предоставления муниципальной услуги.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129"/>
      <w:bookmarkEnd w:id="2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 заявителю необходимо направить в администрацию: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согласовании строительства, реконструкции, капитального ремонта, ремонта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 (далее – заявление) по форме, приведенной в </w:t>
      </w:r>
      <w:hyperlink w:anchor="P353" w:history="1">
        <w:r w:rsidRPr="00545D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приложении №№ 1</w:t>
        </w:r>
      </w:hyperlink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w:anchor="P423" w:history="1">
        <w:r w:rsidRPr="00545D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hyperlink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Регламенту, содержащее информацию о наименовании автодороги, а также об адресе размещения сооружений присоединения (и) или примыкания с привязкой к километражу автодороги (км</w:t>
      </w:r>
      <w:proofErr w:type="gramEnd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м);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схему размещения сооружений пересечения и (или) примыкания в масштабе 1:2000, позволяющую определить их планируемое местоположение с привязкой к километровым столбам или дорожным знакам;</w:t>
      </w:r>
    </w:p>
    <w:p w:rsidR="00F85BA8" w:rsidRPr="00545D76" w:rsidRDefault="006536D1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502" w:history="1">
        <w:r w:rsidR="00F85BA8" w:rsidRPr="00545D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</w:t>
        </w:r>
      </w:hyperlink>
      <w:r w:rsidR="00F85BA8"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работ по ремонту сооружений пересечения и (или) примыкания и объем таких работ по форме, приведенной в приложении № 3 к Регламенту, - в случае согласования капитального ремонта, ремонта сооружений пересечения и (или) примыкания;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копию документа, удостоверяющего личность заявителя – физического лица.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Заявление заполняется при помощи средств электронно-вычислительной техники или от руки разборчиво чернилами черного или синего цвета. Формы заявлений можно получить в администрации, а также на официальном сайте администрации в сети Интернет и на Портале государственных и муниципальных услуг Самарской области.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2.6.3. Документы, указанные в </w:t>
      </w:r>
      <w:hyperlink w:anchor="P129" w:history="1">
        <w:r w:rsidRPr="00545D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2.6.1</w:t>
        </w:r>
      </w:hyperlink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Регламента, могут быть поданы в администрации: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получателем муниципальной услуги либо его представителем;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письменном виде по почте;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по электронной почте либо через Портал государственных и муниципальных услуг Самарской области (при наличии электронной цифровой подписи).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2.6.4. </w:t>
      </w: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 в части выдачи согласия администрации,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администрацией 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  <w:proofErr w:type="gramEnd"/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Администрация при предоставлении муниципальной услуги не вправе требовать от заявителя: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Самарской области и муниципальными правовыми актами находятся в распоряжении государственных органов, иных государственных органов, органов местного самоуправления </w:t>
      </w: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или) подведомственных государственным органам организаций, участвующих в предоставлении услуги, за исключением документов, указанных в </w:t>
      </w:r>
      <w:hyperlink r:id="rId6" w:history="1">
        <w:r w:rsidRPr="00545D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6 статьи 7</w:t>
        </w:r>
      </w:hyperlink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27.07.2010 N 210-ФЗ "Об организации предоставления государственных и муниципальных услуг";</w:t>
      </w:r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подпунктах «а» - «г» пункта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приеме заявления и прилагаемых к нему документов отсутствуют.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146"/>
      <w:bookmarkEnd w:id="3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предоставлении муниципальной услуги: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представлено не по установленной форме, с отсутствием информации, требуемой </w:t>
      </w:r>
      <w:hyperlink w:anchor="P129" w:history="1">
        <w:r w:rsidRPr="00545D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2.6.1</w:t>
        </w:r>
      </w:hyperlink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Регламента;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представлен неполный комплект документов, предусмотренных </w:t>
      </w:r>
      <w:hyperlink w:anchor="P129" w:history="1">
        <w:r w:rsidRPr="00545D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2.6.1</w:t>
        </w:r>
      </w:hyperlink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Регламента;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при рассмотрении документов, предусмотренных </w:t>
      </w:r>
      <w:hyperlink w:anchor="P129" w:history="1">
        <w:r w:rsidRPr="00545D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2.6.1</w:t>
        </w:r>
      </w:hyperlink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Регламента, несоответствия планируемого территориального размещения сооружений пересечения и (или) примыкания требованиям нормативных правовых актов Российской Федерации или Самарской области - в случае согласования строительства, реконструкции сооружений пересечения и (или) примыкания;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реконструкции, ремонта, капитального ремонта автомобильной дороги общего пользования местного значения в месте нахождения сооружений пересечения и (или) примыкания – в случае согласования капитального ремонта сооружений пересечения и (или) примыкания;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проектной документации на реконструкцию, капитальный ремонт автомобильной дороги общего пользования местного значения в месте нахождения сооружений пересечения и (или) примыкания – в случае согласования капитального ремонта сооружений пересечения и (или) примыкания.</w:t>
      </w:r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приостановления предоставления муниципальной услуги отсутствуют.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</w:t>
      </w: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являющиеся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</w:t>
      </w:r>
      <w:proofErr w:type="gramEnd"/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Размер платы, взимаемой с заявителя при предоставлении муниципальной услуги, и способы ее взимания.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с заявителя при предоставлении муниципальной услуги не взимается.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Срок регистрации заявления о предоставлении муниципальной услуги.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муниципальной услуги регистрируется в автоматизированной информационной системе документооборота и делопроизводства не позднее рабочего дня, следующего за днем поступления заявления о предоставлении муниципальной услуги.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2.14.1. Вход в здание администрации, должен обеспечивать свободный доступ заявителей в помещение.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в помещения администрации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 вход в здание администрации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2.14.2. Помещения, в которых предоставляется муниципальная услуга, должны отвечать требованиям действующего законодательства, предъявляемым к созданию условий инвалидам для беспрепятственного доступа к объектам инженерной и социальной инфраструктур.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граждан осуществляется в предназначенных для этих целей помещениях, включающих места для ожидания, информирования и приема заявителей.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 администрации должны соответствовать Санитарно-эпидемиологическим </w:t>
      </w:r>
      <w:hyperlink r:id="rId7" w:history="1">
        <w:r w:rsidRPr="00545D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</w:t>
        </w:r>
      </w:hyperlink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нормативам «Гигиенические требования к персональным электронно-вычислительным машинам и организации работы. СанПиН 2.2.2/2.4.1340-03», введенным постановлением Главного государственного санитарного врача Российской Федерации от 03.06.2003 № 118.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администрации, предназначенные для приема граждан, оборудуются: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противопожарной системой и средствами пожаротушения;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системой оповещения о возникновении чрезвычайной ситуации;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системой охраны.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2.14.3. Площадь мест ожидания зависит от количества граждан, ежедневно обращающихся в администрацию для получения муниципальной услуги.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должны соответствовать комфортным условиям для заявителей и оптимальным условиям работы должностных лиц.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в очереди на представление или получение документов оборудуются стульями, кресельными секциями, скамьями (</w:t>
      </w:r>
      <w:proofErr w:type="spell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банкетками</w:t>
      </w:r>
      <w:proofErr w:type="spellEnd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). Количество мест ожидания определяется исходя из фактического количества заявителей и возможностей для их размещения в здании, но не может составлять менее 10 мест.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2.14.4. 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2.14.5. Места информирования (в том числе в электронном виде), предназначенные для ознакомления заявителей с информационными материалами, а также для заполнения документов оборудуются: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информационными стендами с перечнем документов, необходимых для предоставления муниципальной услуги;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стульями и столами для возможности оформления документов;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канцелярскими принадлежностями.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2.14.6. Каждое рабочее место должностного лица оборудуется персональным компьютером с возможностью доступа к необходимым информационным базам данных, печатающим устройством.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рабочих мест предусматривается возможность свободного входа и выхода из помещения.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Показателями доступности и качества муниципальной услуги являются: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заявителей, которым услуга оказана в установленные сроки, от общего количества оказанных услуг;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обоснованных жалоб со стороны заявителей к качеству предоставления муниципальной услуги;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отмененных решений администрации от общего количества принятых решений;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максимального срока ожидания в очереди при подаче заявления и получении результата муниципальной услуги.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Предоставление администрацией муниципальной услуги в многофункциональных центрах предоставления государственных и муниципальных услуг не осуществляется.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муниципальных услуг в электронной форме осуществляется в соответствии с законодательством Российской Федерации и законодательством Самарской области. </w:t>
      </w: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административных процедур, выполняемых в электронном </w:t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виде, а также действий заявителя по получению информации о предоставлении услуги в электронном виде определяются в соответствии с содержанием этапов перехода на предоставление муниципальной услуги в электронном виде, установленных Перечнем государственных услуг, предоставляемых органами исполнительной власти Самарской области, а также органами местного самоуправления при осуществлении отдельных государственных полномочий, переданных федеральными законами и законами Самарской</w:t>
      </w:r>
      <w:proofErr w:type="gramEnd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утвержденным постановлением Правительства Самарской области.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предоставление государственной услуги в электронной форме требует наличия у обеих сторон (заявителя и должностного лица администрации, участвующего в предоставлении муниципальной услуги) персонального компьютера с выходом в Интернет и электронной почтой.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в электронной форме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регистрацию заявления;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заявления и принятие решения о выдаче согласия администрации на строительство, реконструкцию, капитальный ремонт, ремонт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 (далее – согласие администрации) или об отказе в выдаче согласия администрации;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регистрацию решения о выдаче согласия администрации или уведомления об отказе в выдаче согласия администрации и направление его заявителю.</w:t>
      </w:r>
    </w:p>
    <w:p w:rsidR="00F85BA8" w:rsidRPr="00545D76" w:rsidRDefault="006536D1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555" w:history="1">
        <w:r w:rsidR="00F85BA8" w:rsidRPr="00545D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Блок-схема</w:t>
        </w:r>
      </w:hyperlink>
      <w:r w:rsidR="00F85BA8"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 приведена в приложении № 4 Регламента.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Прием и регистрация заявления о выдаче согласия администрации.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поступление заявления и прилагаемых к нему в соответствии с </w:t>
      </w:r>
      <w:hyperlink w:anchor="P129" w:history="1">
        <w:r w:rsidRPr="00545D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2.6.1</w:t>
        </w:r>
      </w:hyperlink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документов в администрацию.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за выполнение административной процедуры является глава сельского поселения.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заявления специалисты администрации регистрируют заявление, присваивают ему входящий регистрационный номер.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выполнения административной процедуры и способом фиксации является регистрация заявления и присвоение ему регистрационного номера.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данной административной процедуры – не позднее рабочего дня, следующего за днем поступления заявления о предоставлении муниципальной услуги.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Рассмотрение заявления и принятие решения о выдаче согласия администрации или об отказе в выдаче согласия администрации.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 фактом, являющимся основанием для начала административной процедуры, является регистрация заявления.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за выполнение административной процедуры является глава сельского поселения.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рассмотрение заявления и прилагаемых к нему документов осуществляется специалистом администрации, указанным в резолюции главы сельского поселения.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администрации проверяет заявление и прилагаемые к нему документы на наличие или отсутствие оснований для отказа в предоставлении муниципальной услуги, предусмотренных в </w:t>
      </w:r>
      <w:hyperlink w:anchor="P146" w:history="1">
        <w:r w:rsidRPr="00545D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2.9</w:t>
        </w:r>
      </w:hyperlink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 по результатам рассмотрения заявления и приложенных к нему документов подготавливает: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проект решения о выдаче согласия администрации (основания для принятия решения - отсутствие оснований, указанных в </w:t>
      </w:r>
      <w:hyperlink w:anchor="P146" w:history="1">
        <w:r w:rsidRPr="00545D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2.9</w:t>
        </w:r>
      </w:hyperlink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Регламента);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об отказе в выдаче согласия администрации (основания для принятия решения указаны в </w:t>
      </w:r>
      <w:hyperlink w:anchor="P146" w:history="1">
        <w:r w:rsidRPr="00545D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2.9</w:t>
        </w:r>
      </w:hyperlink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Регламента).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подготовки проекта одного из вышеуказанных решений глава сельского поселения согласовывает его.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данной административной процедуры и способом фиксации результата является </w:t>
      </w: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подписанное</w:t>
      </w:r>
      <w:proofErr w:type="gramEnd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главой сельского поселения: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администрации, содержащее технические требования и условия строительства, реконструкции сооружений пересечения с автодорогой общего пользования местного значения и (или) примыкания к автомобильной дороге общего пользования местного значения, подлежащие обязательному исполнению получателем муниципальной услуги, - в случае согласования строительства, реконструкции сооружений пересечения и (или) примыкания;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администрации, содержащее технические требования и условия капитального ремонта, ремонта сооружений пересечения с автодорогой общего пользования местного значения и (или) примыкания к автомобильной дороге общего пользования местного значения, подлежащие обязательному исполнению получателем муниципальной услуги, а также согласование порядка осуществления работ по ремонту сооружений пересечения и (или) примыкания и объема таких работ, - в случае согласования капитального ремонта, ремонта сооружений пересечения и</w:t>
      </w:r>
      <w:proofErr w:type="gramEnd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 примыкания;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об отказе в выдаче согласия администрации.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226"/>
      <w:bookmarkEnd w:id="4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данной административной процедуры не должен превышать 20 календарных дней.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Регистрация решения о выдаче согласия администрации либо уведомления об отказе в выдаче согласия администрации и направление его заявителю.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регистрации решения о выдаче согласия администрации либо уведомления об отказе в выдаче согласия администрации является подписанный главой соответствующий документ.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за выполнение административной процедуры является глава сельского поселения.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 администрации осуществляется регистрация решения о выдаче согласия администрации либо уведомления об отказе в выдаче согласия администрации с присвоением ему регистрационного номера.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данной административной процедуры и способом фиксации результата является регистрация согласия администрации либо уведомления об отказе в выдаче согласия администрации с присвоением ему регистрационного номера и направление его заявителю.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235"/>
      <w:bookmarkEnd w:id="5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данной административной процедуры не должен превышать 30 календарных дней со дня поступления заявления в администрацию.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Выполнение отдельных административных действий в электронной форме.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 Выполнение административных действий в электронной форме предусматривает тот же порядок исполнения административных действий теми же должностными лицами, что и при предоставлении муниципальной услуги в очной форме.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3.5.2. Должностное лицо администрации, осуществляющее административные действия в электронной форме, руководствуется в своей деятельности нормативными правовыми актами, инструкциями, регламентирующими: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приема и передачи документов с использованием средств факсимильной связи и электронной почты, в том числе через Портал государственных и муниципальных услуг Самарской области;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в централизованной автоматизированной информационной системе документооборота и делопроизводства;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электронной цифровой подписи;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иные процессы, связанные с предоставлением муниципальной услуги в электронной форме.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Формы </w:t>
      </w: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Регламента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Порядок осуществления текущего </w:t>
      </w: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 лицами.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администрации положений Регламента и иных нормативных правовых актов, устанавливающих требования к предоставлению муниципальной услуги, а также принятия ответственными должностными лицами администрации решений осуществляет глава сельского поселения.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ответственных должностных лиц администрации, непосредственно выполняющих административные процедуры.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проводятся не чаще чем один раз в год и не реже чем один раз в три года.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осуществляются по решению главы сельского поселения, а также на основании полученной жалобы (обращения)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проверок оформляются актом.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Ответственность служащих администрации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специалист администрации, участвующий в предоставлении муниципальной услуги, несет персональную ответственность за соблюдение сроков и порядка выполнения административных процедур.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сотрудников администрации определяется в их должностных регламентах в соответствии с требованиями законодательства Российской Федерации.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Положения, устанавливающие требования к порядку и формам </w:t>
      </w: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объединений граждан и организаций.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их объединения и организации всех форм собственности для осуществления контроля со своей стороны вправе направить в администрацию 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регулирующие предоставление муниципальной услуги.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Портал государственных и муниципальных услуг Самарской области. Срок получения такой информации во время приема должностным лицом администрации или уполномоченного органа не может превышать 30 минут. Ответ на письменное обращение о ходе предоставления муниципальной услуги направляется </w:t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органами, предоставляющими муниципальную услугу,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F85BA8" w:rsidRPr="00545D76" w:rsidRDefault="00F85BA8" w:rsidP="00F85BA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Досудебный (внесудебный) порядок обжалования решений и</w:t>
      </w:r>
    </w:p>
    <w:p w:rsidR="00F85BA8" w:rsidRPr="00545D76" w:rsidRDefault="00F85BA8" w:rsidP="00F85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(бездействия) органа, предоставляющего муниципальную услугу,</w:t>
      </w:r>
    </w:p>
    <w:p w:rsidR="00F85BA8" w:rsidRPr="00545D76" w:rsidRDefault="00F85BA8" w:rsidP="00F85B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лиц органа, предоставляющего муниципальную услугу, либо муниципальных служащих, </w:t>
      </w:r>
      <w:r w:rsidRPr="00545D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многофункционального центра, работника многофункционального центра, а также организаций, </w:t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</w:t>
      </w:r>
      <w:hyperlink r:id="rId8" w:history="1">
        <w:r w:rsidRPr="00545D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545D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или их работников</w:t>
      </w:r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5BA8" w:rsidRPr="00545D76" w:rsidRDefault="00F85BA8" w:rsidP="00F85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для заявителей об их праве на </w:t>
      </w: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досудебное</w:t>
      </w:r>
      <w:proofErr w:type="gramEnd"/>
    </w:p>
    <w:p w:rsidR="00F85BA8" w:rsidRPr="00545D76" w:rsidRDefault="00F85BA8" w:rsidP="00F85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(внесудебное) обжалование действий (бездействия) и решений,</w:t>
      </w:r>
    </w:p>
    <w:p w:rsidR="00F85BA8" w:rsidRPr="00545D76" w:rsidRDefault="00F85BA8" w:rsidP="00F85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принятых</w:t>
      </w:r>
      <w:proofErr w:type="gramEnd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(осуществляемых) в ходе предоставления</w:t>
      </w:r>
    </w:p>
    <w:p w:rsidR="00F85BA8" w:rsidRPr="00545D76" w:rsidRDefault="00F85BA8" w:rsidP="00F85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Заявители и иные уполномоченные лица имеют право на обжалование действий (бездействия) и решений, принятых в ходе предоставления муниципальной услуги, органа, предоставляющего муниципальную услугу, должностных лиц органа, предоставляющего муниципальную услугу, либо муниципальных служащих, </w:t>
      </w:r>
      <w:r w:rsidRPr="00545D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многофункционального центра, работника многофункционального центра, а также организаций, </w:t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</w:t>
      </w:r>
      <w:hyperlink r:id="rId9" w:history="1">
        <w:r w:rsidRPr="00545D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545D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или их работников</w:t>
      </w:r>
      <w:proofErr w:type="gramEnd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досудебном (внесудебном) порядке.</w:t>
      </w:r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или его законный представитель вправе направить жалобу на нарушение порядка предоставления муниципальной услуги, содержащую требование о восстановлении или защите нарушенных прав или законных интересов заявителя органом, предоставляющим муниципальную услугу, </w:t>
      </w:r>
      <w:r w:rsidRPr="00545D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многофункциональным центром, </w:t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 лицом органа, предоставляющего муниципальную услугу, </w:t>
      </w:r>
      <w:r w:rsidRPr="00545D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работником многофункционального центра, </w:t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служащим либо </w:t>
      </w:r>
      <w:r w:rsidRPr="00545D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организациями, </w:t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предусмотренными </w:t>
      </w:r>
      <w:hyperlink r:id="rId10" w:history="1">
        <w:r w:rsidRPr="00545D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</w:t>
      </w:r>
      <w:proofErr w:type="gramEnd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услуг»</w:t>
      </w:r>
      <w:r w:rsidRPr="00545D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или их работниками</w:t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получении данным заявителем муниципальной услуги (далее – жалоба).</w:t>
      </w:r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</w:t>
      </w:r>
      <w:hyperlink r:id="rId11" w:history="1">
        <w:r w:rsidRPr="00545D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Самарской области. Жалобы на решения и действия (бездействие) работников организаций, предусмотренных </w:t>
      </w:r>
      <w:hyperlink r:id="rId12" w:history="1">
        <w:r w:rsidRPr="00545D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5.4. Жалоба может быть направлена по почте, через многофункциональный центр, с использованием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организаций, предусмотренных </w:t>
      </w:r>
      <w:hyperlink r:id="rId13" w:history="1">
        <w:r w:rsidRPr="00545D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личном приеме заявителя.</w:t>
      </w:r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5BA8" w:rsidRPr="00545D76" w:rsidRDefault="00F85BA8" w:rsidP="00F85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досудебного (внесудебного) обжалования</w:t>
      </w:r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Заявитель или его законный представитель могут обратиться с жалобой, в том числе в следующих случаях:</w:t>
      </w:r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4" w:history="1">
        <w:r w:rsidRPr="00545D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 15.1</w:t>
        </w:r>
      </w:hyperlink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нарушение срока предоставления муниципальной услуги. </w:t>
      </w: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5" w:history="1">
        <w:r w:rsidRPr="00545D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proofErr w:type="gramEnd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6" w:history="1">
        <w:r w:rsidRPr="00545D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нормативными правовыми актами Самарской области, муниципальными правовыми актами;</w:t>
      </w:r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7" w:history="1">
        <w:r w:rsidRPr="00545D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8" w:history="1">
        <w:r w:rsidRPr="00545D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proofErr w:type="gramEnd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9" w:history="1">
        <w:r w:rsidRPr="00545D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0" w:history="1">
        <w:r w:rsidRPr="00545D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4 части 1 статьи 7</w:t>
        </w:r>
      </w:hyperlink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1" w:history="1">
        <w:r w:rsidRPr="00545D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5BA8" w:rsidRPr="00545D76" w:rsidRDefault="00F85BA8" w:rsidP="00F85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продления</w:t>
      </w:r>
    </w:p>
    <w:p w:rsidR="00F85BA8" w:rsidRPr="00545D76" w:rsidRDefault="00F85BA8" w:rsidP="00F85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 рассмотрения жалобы и случаев, в которых ответ на жалобу не дается</w:t>
      </w:r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Основания для продления срока рассмотрения жалобы и случаи, в которых ответ на жалобу не дается, не предусмотрены.</w:t>
      </w:r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начала процедуры</w:t>
      </w:r>
    </w:p>
    <w:p w:rsidR="00F85BA8" w:rsidRPr="00545D76" w:rsidRDefault="00F85BA8" w:rsidP="00F85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досудебного (внесудебного) обжалования</w:t>
      </w:r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Основанием для начала процедуры досудебного (внесудебного) обжалования является поступление в орган, предоставляющий муниципальную услугу, многофункциональный </w:t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центр либо учредителю многофункционального центра, а также в организации, предусмотренные </w:t>
      </w:r>
      <w:hyperlink r:id="rId22" w:history="1">
        <w:r w:rsidRPr="00545D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жалобы.</w:t>
      </w:r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Жалоба должна содержать:</w:t>
      </w:r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23" w:history="1">
        <w:r w:rsidRPr="00545D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  <w:proofErr w:type="gramEnd"/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 многофункционального центра, работника многофункционального центра, организаций, предусмотренных </w:t>
      </w:r>
      <w:hyperlink r:id="rId24" w:history="1">
        <w:r w:rsidRPr="00545D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работников;</w:t>
      </w:r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5" w:history="1">
        <w:r w:rsidRPr="00545D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работников.</w:t>
      </w:r>
      <w:proofErr w:type="gramEnd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заявителя на получение информации и документов,</w:t>
      </w:r>
    </w:p>
    <w:p w:rsidR="00F85BA8" w:rsidRPr="00545D76" w:rsidRDefault="00F85BA8" w:rsidP="00F85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обоснования и рассмотрения жалобы</w:t>
      </w:r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Заявитель имеет право на получение информации и документов, необходимых для обоснования и рассмотрения жалобы.</w:t>
      </w:r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рассмотрения жалобы</w:t>
      </w:r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</w:t>
      </w: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Жалоба, поступившая в орган, предоставляющий муниципальную, услугу, многофункциональный центр, учредителю многофункционального центра, в организации, предусмотренные </w:t>
      </w:r>
      <w:hyperlink r:id="rId26" w:history="1">
        <w:r w:rsidRPr="00545D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</w:t>
      </w:r>
      <w:proofErr w:type="gramEnd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предусмотренных </w:t>
      </w:r>
      <w:hyperlink r:id="rId27" w:history="1">
        <w:r w:rsidRPr="00545D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досудебного (внесудебного) обжалования</w:t>
      </w:r>
    </w:p>
    <w:p w:rsidR="00F85BA8" w:rsidRPr="00545D76" w:rsidRDefault="00F85BA8" w:rsidP="00F85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применительно к каждой процедуре либо инстанции обжалования</w:t>
      </w:r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По результатам рассмотрения жалобы принимается одно из следующих решений:</w:t>
      </w:r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удовлетворении жалобы отказывается.</w:t>
      </w:r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5.13. </w:t>
      </w: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жалобы подлежащей удовлетворению в ответе заявителю, указанном в </w:t>
      </w:r>
      <w:hyperlink r:id="rId28" w:history="1">
        <w:r w:rsidRPr="00545D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</w:t>
        </w:r>
      </w:hyperlink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5.12.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29" w:history="1">
        <w:r w:rsidRPr="00545D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</w:t>
      </w:r>
      <w:proofErr w:type="gramEnd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5.14. В случае признания </w:t>
      </w: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</w:t>
      </w:r>
      <w:proofErr w:type="gramEnd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подлежащей удовлетворению в ответе заявителю, указанном в </w:t>
      </w:r>
      <w:hyperlink r:id="rId30" w:history="1">
        <w:r w:rsidRPr="00545D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</w:t>
        </w:r>
      </w:hyperlink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5.12.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85BA8" w:rsidRPr="00545D76" w:rsidRDefault="00F85BA8" w:rsidP="00F8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5.15. В случае установления в ходе или по результатам </w:t>
      </w: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312"/>
      <w:bookmarkEnd w:id="6"/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2E4" w:rsidRPr="00313965" w:rsidRDefault="00ED22E4" w:rsidP="00F85BA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2E4" w:rsidRPr="00313965" w:rsidRDefault="00ED22E4" w:rsidP="00F85BA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2E4" w:rsidRPr="00313965" w:rsidRDefault="00ED22E4" w:rsidP="00F85BA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2E4" w:rsidRPr="00313965" w:rsidRDefault="00ED22E4" w:rsidP="00F85BA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2E4" w:rsidRPr="00313965" w:rsidRDefault="00ED22E4" w:rsidP="00F85BA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2E4" w:rsidRPr="00313965" w:rsidRDefault="00ED22E4" w:rsidP="00F85BA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2E4" w:rsidRPr="00313965" w:rsidRDefault="00ED22E4" w:rsidP="00F85BA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2E4" w:rsidRPr="00313965" w:rsidRDefault="00ED22E4" w:rsidP="00F85BA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2E4" w:rsidRPr="00313965" w:rsidRDefault="00ED22E4" w:rsidP="00F85BA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2E4" w:rsidRPr="00313965" w:rsidRDefault="00ED22E4" w:rsidP="00F85BA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2E4" w:rsidRPr="00313965" w:rsidRDefault="00ED22E4" w:rsidP="00F85BA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2E4" w:rsidRPr="00313965" w:rsidRDefault="00ED22E4" w:rsidP="00F85BA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2E4" w:rsidRPr="00313965" w:rsidRDefault="00ED22E4" w:rsidP="00F85BA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предоставления администрацией 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Большеглушицкий 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 муниципальной услуги  «Согласование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строительства, реконструкции, капитального ремонта, ремонта сооружений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пересечения с автомобильной дорогой общего пользования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значения и (или) примыкания к автомобильной дороге общего 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 местного значения»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сельского поселения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Большеглушицкий Самарской области</w:t>
      </w:r>
    </w:p>
    <w:p w:rsidR="00F85BA8" w:rsidRPr="00545D76" w:rsidRDefault="00F85BA8" w:rsidP="00F85BA8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F85BA8" w:rsidRPr="00545D76" w:rsidRDefault="00F85BA8" w:rsidP="00F85BA8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F85BA8" w:rsidRPr="00545D76" w:rsidRDefault="00F85BA8" w:rsidP="00F85BA8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______________________________</w:t>
      </w:r>
    </w:p>
    <w:p w:rsidR="00F85BA8" w:rsidRPr="00545D76" w:rsidRDefault="00F85BA8" w:rsidP="00F85BA8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организации, ИНН, ОГРН или</w:t>
      </w:r>
      <w:proofErr w:type="gramEnd"/>
    </w:p>
    <w:p w:rsidR="00F85BA8" w:rsidRPr="00545D76" w:rsidRDefault="00F85BA8" w:rsidP="00F85BA8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заявителя – физ. лица, индивидуального предпринимателя)</w:t>
      </w:r>
      <w:proofErr w:type="gramEnd"/>
    </w:p>
    <w:p w:rsidR="00F85BA8" w:rsidRPr="00545D76" w:rsidRDefault="00F85BA8" w:rsidP="00F85BA8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заявителя: ____________________________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353"/>
      <w:bookmarkEnd w:id="7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СОГЛАСОВАНИИ СТРОИТЕЛЬСТВА, РЕКОНСТРУКЦИИ СООРУЖЕНИЙ ПЕРЕСЕЧЕНИЯ С АВТОМОБИЛЬНОЙ ДОРОГОЙ ОБЩЕГО ПОЛЬЗОВАНИЯ МЕСТНОГО ЗНАЧЕНИЯ И (ИЛИ) ПРИМЫКАНИЯ К АВТОМОБИЛЬНОЙ ДОРОГЕ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ПОЛЬЗОВАНИЯ МЕСТНОГО ЗНАЧЕНИЯ</w:t>
      </w:r>
    </w:p>
    <w:p w:rsidR="00F85BA8" w:rsidRPr="00545D76" w:rsidRDefault="00F85BA8" w:rsidP="00F85BA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выдать согласие на строительство, реконструкцию сооружений пересечения с  автомобильной общего пользования местного значения и (или) примыкания к автомобильной дороге общего пользования местного значения (нужное подчеркнуть), содержащее технические требования и условия строительства, реконструкции сооружений пересечения с общего пользования местного значения и (или) примыкания автомобильной дороге общего пользования местного значения (нужное подчеркнуть) на участке автомобильной дороги</w:t>
      </w:r>
      <w:proofErr w:type="gramEnd"/>
    </w:p>
    <w:p w:rsidR="00F85BA8" w:rsidRPr="00545D76" w:rsidRDefault="00F85BA8" w:rsidP="00F85BA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85BA8" w:rsidRPr="00545D76" w:rsidRDefault="00F85BA8" w:rsidP="00F85BA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наименование автодороги в соответствии с утвержденным ________________(№, дата нормативного правового акта) и километровая привязка (</w:t>
      </w: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м) (справа, слева))</w:t>
      </w:r>
    </w:p>
    <w:p w:rsidR="00F85BA8" w:rsidRPr="00545D76" w:rsidRDefault="00F85BA8" w:rsidP="00F85BA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F85BA8" w:rsidRPr="00545D76" w:rsidRDefault="00F85BA8" w:rsidP="00F85BA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схема размещения сооружений присоединения и (или) примыкания в масштабе 1:2000, позволяющая определить их планируемое местоположение;</w:t>
      </w:r>
    </w:p>
    <w:p w:rsidR="00F85BA8" w:rsidRPr="00545D76" w:rsidRDefault="00F85BA8" w:rsidP="00F85BA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документа, удостоверяющего личность заявителя – физического лица.</w:t>
      </w:r>
    </w:p>
    <w:p w:rsidR="00F85BA8" w:rsidRPr="00545D76" w:rsidRDefault="00F85BA8" w:rsidP="00F85BA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widowControl w:val="0"/>
        <w:autoSpaceDE w:val="0"/>
        <w:autoSpaceDN w:val="0"/>
        <w:spacing w:after="0"/>
        <w:ind w:right="48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. (при наличии)</w:t>
      </w:r>
    </w:p>
    <w:p w:rsidR="00F85BA8" w:rsidRPr="00545D76" w:rsidRDefault="00F85BA8" w:rsidP="00F85BA8">
      <w:pPr>
        <w:widowControl w:val="0"/>
        <w:autoSpaceDE w:val="0"/>
        <w:autoSpaceDN w:val="0"/>
        <w:spacing w:after="0"/>
        <w:ind w:right="48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F85BA8" w:rsidRPr="00545D76" w:rsidRDefault="00F85BA8" w:rsidP="00F85BA8">
      <w:pPr>
        <w:widowControl w:val="0"/>
        <w:autoSpaceDE w:val="0"/>
        <w:autoSpaceDN w:val="0"/>
        <w:spacing w:after="0"/>
        <w:ind w:right="48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подписи,</w:t>
      </w:r>
      <w:proofErr w:type="gramEnd"/>
    </w:p>
    <w:p w:rsidR="00F85BA8" w:rsidRPr="00545D76" w:rsidRDefault="00F85BA8" w:rsidP="00F85BA8">
      <w:pPr>
        <w:widowControl w:val="0"/>
        <w:autoSpaceDE w:val="0"/>
        <w:autoSpaceDN w:val="0"/>
        <w:spacing w:after="0"/>
        <w:ind w:right="48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 – должность</w:t>
      </w: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F85BA8" w:rsidRPr="00545D76" w:rsidRDefault="00F85BA8" w:rsidP="00F85BA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 20__ г.</w:t>
      </w:r>
    </w:p>
    <w:p w:rsidR="00F85BA8" w:rsidRPr="00545D76" w:rsidRDefault="00F85BA8" w:rsidP="00F85BA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Заявление юридических лиц оформляется на бланке организации.</w:t>
      </w:r>
    </w:p>
    <w:p w:rsidR="00ED22E4" w:rsidRPr="00313965" w:rsidRDefault="00ED22E4" w:rsidP="00F85BA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предоставления администрацией 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Большеглушицкий 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 муниципальной услуги  «Согласование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строительства, реконструкции, капитального ремонта, ремонта сооружений пересечения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автомобильной дорогой общего пользования местного значения и (или) примыкания </w:t>
      </w: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автомобильной дороге общего пользования местного значения»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сельского поселения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Большеглушицкий Самарской области</w:t>
      </w:r>
    </w:p>
    <w:p w:rsidR="00F85BA8" w:rsidRPr="00545D76" w:rsidRDefault="00F85BA8" w:rsidP="00F85BA8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F85BA8" w:rsidRPr="00545D76" w:rsidRDefault="00F85BA8" w:rsidP="00F85BA8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F85BA8" w:rsidRPr="00545D76" w:rsidRDefault="00F85BA8" w:rsidP="00F85BA8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______________________________</w:t>
      </w:r>
    </w:p>
    <w:p w:rsidR="00F85BA8" w:rsidRPr="00545D76" w:rsidRDefault="00F85BA8" w:rsidP="00F85BA8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организации, ИНН, ОГРН или</w:t>
      </w:r>
      <w:proofErr w:type="gramEnd"/>
    </w:p>
    <w:p w:rsidR="00F85BA8" w:rsidRPr="00545D76" w:rsidRDefault="00F85BA8" w:rsidP="00F85BA8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заявителя – физ. лица, индивидуального предпринимателя)</w:t>
      </w:r>
      <w:proofErr w:type="gramEnd"/>
    </w:p>
    <w:p w:rsidR="00F85BA8" w:rsidRPr="00545D76" w:rsidRDefault="00F85BA8" w:rsidP="00F85BA8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заявителя: __________________________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8" w:name="P423"/>
      <w:bookmarkEnd w:id="8"/>
      <w:r w:rsidRPr="00545D76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45D76">
        <w:rPr>
          <w:rFonts w:ascii="Times New Roman" w:eastAsia="Times New Roman" w:hAnsi="Times New Roman" w:cs="Times New Roman"/>
          <w:lang w:eastAsia="ru-RU"/>
        </w:rPr>
        <w:t>О СОГЛАСОВАНИИ КАПИТАЛЬНОГО РЕМОНТА, РЕМОНТА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выдать согласие на капитальный ремонт, ремонт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 (нужное подчеркнуть), содержащее: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технические требования и условия строительства, реконструкции, капитального ремонта, ремонта сооружений пересечения с автодорогой общего пользования местного значения и (или) примыкания к автомобильной дороге общего пользования местного значения (</w:t>
      </w: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 на участке автомобильной дороги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_________________________________________________________________;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наименование автодороги в соответствии с утвержденным ______________________________(№, дата нормативного правового акта) и километровая привязка (</w:t>
      </w: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м) (справа, слева));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согласование порядка осуществления работ по ремонту сооружений пересечения и (или) примыкания и объема таких работ.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схема размещения сооружений присоединения и (или) примыкания в масштабе 1:2000, позволяющая определить их планируемое местоположение;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осуществления работ по ремонту сооружений пересечения с автодорогой общего пользования местного значения и (или) примыкания к автомобильной дороге общего пользования местного значения и объем таких работ;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документа, удостоверяющего личность заявителя – физического лица.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widowControl w:val="0"/>
        <w:autoSpaceDE w:val="0"/>
        <w:autoSpaceDN w:val="0"/>
        <w:spacing w:after="0"/>
        <w:ind w:right="48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. (при наличии)</w:t>
      </w:r>
    </w:p>
    <w:p w:rsidR="00F85BA8" w:rsidRPr="00545D76" w:rsidRDefault="00F85BA8" w:rsidP="00F85BA8">
      <w:pPr>
        <w:widowControl w:val="0"/>
        <w:autoSpaceDE w:val="0"/>
        <w:autoSpaceDN w:val="0"/>
        <w:spacing w:after="0"/>
        <w:ind w:right="48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F85BA8" w:rsidRPr="00545D76" w:rsidRDefault="00F85BA8" w:rsidP="00F85BA8">
      <w:pPr>
        <w:widowControl w:val="0"/>
        <w:autoSpaceDE w:val="0"/>
        <w:autoSpaceDN w:val="0"/>
        <w:spacing w:after="0"/>
        <w:ind w:right="48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подписи, для юридических лиц – должность</w:t>
      </w: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F85BA8" w:rsidRPr="00545D76" w:rsidRDefault="00F85BA8" w:rsidP="00F85BA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 20__ г.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Заявление юридических лиц оформляется на бланке</w:t>
      </w:r>
      <w:r w:rsidRPr="00545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</w:t>
      </w:r>
    </w:p>
    <w:p w:rsidR="00ED22E4" w:rsidRPr="00313965" w:rsidRDefault="00ED22E4" w:rsidP="00F85BA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предоставления администрацией 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Большеглушицкий 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 муниципальной услуги  «Согласование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строительства, реконструкции, капитального ремонта, ремонта сооружений пересечения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автомобильной дорогой общего пользования местного значения и (или) примыкания </w:t>
      </w: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автомобильной дороге общего пользования местного значения»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BA8" w:rsidRPr="00545D76" w:rsidRDefault="00F85BA8" w:rsidP="00F85BA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сельского поселения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Большеглушицкий Самарской области</w:t>
      </w:r>
    </w:p>
    <w:p w:rsidR="00F85BA8" w:rsidRPr="00545D76" w:rsidRDefault="00F85BA8" w:rsidP="00F85BA8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F85BA8" w:rsidRPr="00545D76" w:rsidRDefault="00F85BA8" w:rsidP="00F85BA8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F85BA8" w:rsidRPr="00545D76" w:rsidRDefault="00F85BA8" w:rsidP="00F85BA8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______________________________</w:t>
      </w:r>
    </w:p>
    <w:p w:rsidR="00F85BA8" w:rsidRPr="00545D76" w:rsidRDefault="00F85BA8" w:rsidP="00F85BA8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организации, ИНН, ОГРН или</w:t>
      </w:r>
      <w:proofErr w:type="gramEnd"/>
    </w:p>
    <w:p w:rsidR="00F85BA8" w:rsidRPr="00545D76" w:rsidRDefault="00F85BA8" w:rsidP="00F85BA8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заявителя – физ. лица, индивидуального предпринимателя)</w:t>
      </w:r>
      <w:proofErr w:type="gramEnd"/>
    </w:p>
    <w:p w:rsidR="00F85BA8" w:rsidRPr="00545D76" w:rsidRDefault="00F85BA8" w:rsidP="00F85BA8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заявителя: __________________________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502"/>
      <w:bookmarkEnd w:id="9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РАБОТ ПО РЕМОНТУ СООРУЖЕНИЙ ПЕРЕСЕЧЕНИЯ С АВТОДОРОГОЙ ОБЩЕГО ПОЛЬЗОВАНИЯ МЕСТНОГО ЗНАЧЕНИЯ И (ИЛИ) ПРИМЫКАНИЯ К АВТОМОБИЛЬНОЙ ДОРОГЕ ОБЩЕГО ПОЛЬЗОВАНИЯ МЕСТНОГО ЗНАЧЕНИЯ    И ОБЪЕМ ТАКИХ РАБОТ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капитальному ремонту, ремонту (</w:t>
      </w: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подчеркнуть) сооружений пересечения с автодорогой общего пользования местного значения и (или) примыкания к автомобильной дороге общего пользования местного значения (нужное подчеркнуть) на участке автомобильной дороги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_____________________________________________________________________________;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наименование автодороги в соответствии с утвержденным ______________________________(№, дата нормативного правового акта) и километровая привязка (</w:t>
      </w: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м) (справа, слева)) планируются в следующем объеме и в порядке: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 работ: ____________________________________________________________;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выполнения работ: _____________________________________________________;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3. Этапы работ и сроки их выполнения:___________________________________________;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Объем выполнения работ: ____________________________________________________;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Сведения о схеме организации дорожного движения на период проведения капитального ремонта или ремонта: ______________________________________________.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widowControl w:val="0"/>
        <w:autoSpaceDE w:val="0"/>
        <w:autoSpaceDN w:val="0"/>
        <w:spacing w:after="0"/>
        <w:ind w:right="48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. (при наличии)</w:t>
      </w:r>
    </w:p>
    <w:p w:rsidR="00F85BA8" w:rsidRPr="00545D76" w:rsidRDefault="00F85BA8" w:rsidP="00F85BA8">
      <w:pPr>
        <w:widowControl w:val="0"/>
        <w:autoSpaceDE w:val="0"/>
        <w:autoSpaceDN w:val="0"/>
        <w:spacing w:after="0"/>
        <w:ind w:right="48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F85BA8" w:rsidRPr="00545D76" w:rsidRDefault="00F85BA8" w:rsidP="00F85BA8">
      <w:pPr>
        <w:widowControl w:val="0"/>
        <w:autoSpaceDE w:val="0"/>
        <w:autoSpaceDN w:val="0"/>
        <w:spacing w:after="0"/>
        <w:ind w:right="48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подписи,</w:t>
      </w:r>
      <w:proofErr w:type="gramEnd"/>
    </w:p>
    <w:p w:rsidR="00F85BA8" w:rsidRPr="00545D76" w:rsidRDefault="00F85BA8" w:rsidP="00F85BA8">
      <w:pPr>
        <w:widowControl w:val="0"/>
        <w:autoSpaceDE w:val="0"/>
        <w:autoSpaceDN w:val="0"/>
        <w:spacing w:after="0"/>
        <w:ind w:right="48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 – должность</w:t>
      </w: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F85BA8" w:rsidRPr="00545D76" w:rsidRDefault="00F85BA8" w:rsidP="00F85BA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 20__ г.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Порядок осуществления работ юридических лиц оформляется на бланке организации.</w:t>
      </w:r>
    </w:p>
    <w:p w:rsidR="00ED22E4" w:rsidRPr="00313965" w:rsidRDefault="00ED22E4" w:rsidP="00F85BA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предоставления администрацией 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Большеглушицкий 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 муниципальной услуги  «Согласование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строительства, реконструкции, капитального ремонта, ремонта сооружений пересечения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автомобильной дорогой общего пользования местного значения и (или) примыкания </w:t>
      </w:r>
      <w:proofErr w:type="gramStart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автомобильной дороге общего пользования местного значения»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555"/>
      <w:bookmarkEnd w:id="10"/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ПОСЛЕДОВАТЕЛЬНОСТИ ДЕЙСТВИЙ ПРИ ПРЕДОСТАВЛЕНИИ МУНИЦИПАЛЬНОЙ УСЛУГИ ПО СОГЛАСОВАНИЮ СТРОИТЕЛЬСТВА, РЕКОНСТРУКЦИИ, КАПИТАЛЬНОГО РЕМОНТА, РЕМОНТА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 </w:t>
      </w:r>
    </w:p>
    <w:p w:rsidR="00F85BA8" w:rsidRPr="00545D76" w:rsidRDefault="00F85BA8" w:rsidP="00F85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3"/>
      </w:tblGrid>
      <w:tr w:rsidR="00F85BA8" w:rsidRPr="00545D76" w:rsidTr="00F85BA8">
        <w:tc>
          <w:tcPr>
            <w:tcW w:w="9573" w:type="dxa"/>
          </w:tcPr>
          <w:p w:rsidR="00F85BA8" w:rsidRPr="00545D76" w:rsidRDefault="00F85BA8" w:rsidP="00F85B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7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A91C57" wp14:editId="2BB0F080">
                      <wp:simplePos x="0" y="0"/>
                      <wp:positionH relativeFrom="column">
                        <wp:posOffset>3014980</wp:posOffset>
                      </wp:positionH>
                      <wp:positionV relativeFrom="paragraph">
                        <wp:posOffset>205105</wp:posOffset>
                      </wp:positionV>
                      <wp:extent cx="0" cy="304800"/>
                      <wp:effectExtent l="56515" t="6985" r="57785" b="21590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237.4pt;margin-top:16.15pt;width:0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Pr="00545D76">
              <w:rPr>
                <w:rFonts w:ascii="Times New Roman" w:hAnsi="Times New Roman" w:cs="Times New Roman"/>
                <w:sz w:val="24"/>
                <w:szCs w:val="24"/>
              </w:rPr>
              <w:t>Представление в администрацию заявление о согласовании</w:t>
            </w:r>
          </w:p>
        </w:tc>
      </w:tr>
    </w:tbl>
    <w:p w:rsidR="00F85BA8" w:rsidRPr="00545D76" w:rsidRDefault="00F85BA8" w:rsidP="00F85BA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9573"/>
      </w:tblGrid>
      <w:tr w:rsidR="00F85BA8" w:rsidRPr="00545D76" w:rsidTr="00F85BA8">
        <w:trPr>
          <w:jc w:val="center"/>
        </w:trPr>
        <w:tc>
          <w:tcPr>
            <w:tcW w:w="9573" w:type="dxa"/>
          </w:tcPr>
          <w:p w:rsidR="00F85BA8" w:rsidRPr="00545D76" w:rsidRDefault="00F85BA8" w:rsidP="00F85B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76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</w:t>
            </w:r>
          </w:p>
        </w:tc>
      </w:tr>
    </w:tbl>
    <w:p w:rsidR="00F85BA8" w:rsidRPr="00545D76" w:rsidRDefault="00F85BA8" w:rsidP="00F85BA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072F7F" wp14:editId="34B6028A">
                <wp:simplePos x="0" y="0"/>
                <wp:positionH relativeFrom="column">
                  <wp:posOffset>3014980</wp:posOffset>
                </wp:positionH>
                <wp:positionV relativeFrom="paragraph">
                  <wp:posOffset>2540</wp:posOffset>
                </wp:positionV>
                <wp:extent cx="0" cy="304800"/>
                <wp:effectExtent l="56515" t="8255" r="57785" b="2032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37.4pt;margin-top:.2pt;width:0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iuzMwIAAFw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">
                <v:stroke endarrow="block"/>
              </v:shape>
            </w:pict>
          </mc:Fallback>
        </mc:AlternateConten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3"/>
      </w:tblGrid>
      <w:tr w:rsidR="00F85BA8" w:rsidRPr="00545D76" w:rsidTr="00F85BA8">
        <w:tc>
          <w:tcPr>
            <w:tcW w:w="9573" w:type="dxa"/>
          </w:tcPr>
          <w:p w:rsidR="00F85BA8" w:rsidRPr="00545D76" w:rsidRDefault="00F85BA8" w:rsidP="00F85B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76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</w:t>
            </w:r>
          </w:p>
        </w:tc>
      </w:tr>
    </w:tbl>
    <w:p w:rsidR="00F85BA8" w:rsidRPr="00545D76" w:rsidRDefault="00F85BA8" w:rsidP="00F85BA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8C3516" wp14:editId="2EDD5560">
                <wp:simplePos x="0" y="0"/>
                <wp:positionH relativeFrom="column">
                  <wp:posOffset>4554855</wp:posOffset>
                </wp:positionH>
                <wp:positionV relativeFrom="paragraph">
                  <wp:posOffset>17145</wp:posOffset>
                </wp:positionV>
                <wp:extent cx="0" cy="304800"/>
                <wp:effectExtent l="53340" t="6350" r="60960" b="222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58.65pt;margin-top:1.35pt;width:0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GDMwIAAFw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">
                <v:stroke endarrow="block"/>
              </v:shape>
            </w:pict>
          </mc:Fallback>
        </mc:AlternateContent>
      </w:r>
      <w:r w:rsidRPr="00545D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21092E" wp14:editId="1A6A2A97">
                <wp:simplePos x="0" y="0"/>
                <wp:positionH relativeFrom="column">
                  <wp:posOffset>1399540</wp:posOffset>
                </wp:positionH>
                <wp:positionV relativeFrom="paragraph">
                  <wp:posOffset>17145</wp:posOffset>
                </wp:positionV>
                <wp:extent cx="635" cy="304800"/>
                <wp:effectExtent l="60325" t="6350" r="53340" b="222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10.2pt;margin-top:1.35pt;width:.0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">
                <v:stroke endarrow="block"/>
              </v:shape>
            </w:pict>
          </mc:Fallback>
        </mc:AlternateContent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361"/>
        <w:gridCol w:w="850"/>
        <w:gridCol w:w="4362"/>
      </w:tblGrid>
      <w:tr w:rsidR="00F85BA8" w:rsidRPr="00545D76" w:rsidTr="00F85BA8">
        <w:tc>
          <w:tcPr>
            <w:tcW w:w="4361" w:type="dxa"/>
            <w:tcBorders>
              <w:right w:val="single" w:sz="4" w:space="0" w:color="auto"/>
            </w:tcBorders>
          </w:tcPr>
          <w:p w:rsidR="00F85BA8" w:rsidRPr="00545D76" w:rsidRDefault="00F85BA8" w:rsidP="00F85B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7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5F0A683" wp14:editId="2C30F09E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1556385</wp:posOffset>
                      </wp:positionV>
                      <wp:extent cx="635" cy="304800"/>
                      <wp:effectExtent l="76200" t="0" r="75565" b="57150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100.4pt;margin-top:122.55pt;width:.0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Pr="00545D76">
              <w:rPr>
                <w:rFonts w:ascii="Times New Roman" w:hAnsi="Times New Roman" w:cs="Times New Roman"/>
                <w:sz w:val="24"/>
                <w:szCs w:val="24"/>
              </w:rPr>
              <w:t>О выдаче согласия администрации на строительство, реконструкцию, капитальный ремонт, ремонт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5BA8" w:rsidRPr="00545D76" w:rsidRDefault="00F85BA8" w:rsidP="00F85BA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left w:val="single" w:sz="4" w:space="0" w:color="auto"/>
            </w:tcBorders>
          </w:tcPr>
          <w:p w:rsidR="00F85BA8" w:rsidRPr="00545D76" w:rsidRDefault="00F85BA8" w:rsidP="00F85BA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D76">
              <w:rPr>
                <w:rFonts w:ascii="Times New Roman" w:hAnsi="Times New Roman" w:cs="Times New Roman"/>
                <w:sz w:val="24"/>
                <w:szCs w:val="24"/>
              </w:rPr>
              <w:t>Об отказе в выдаче согласия администрации на строительство, реконструкцию, капитальный ремонт, ремонт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</w:t>
            </w:r>
          </w:p>
          <w:p w:rsidR="00F85BA8" w:rsidRPr="00545D76" w:rsidRDefault="00F85BA8" w:rsidP="00F85B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7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8BAF25" wp14:editId="45CAFECD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201930</wp:posOffset>
                      </wp:positionV>
                      <wp:extent cx="635" cy="304800"/>
                      <wp:effectExtent l="53340" t="5080" r="60325" b="23495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98.1pt;margin-top:15.9pt;width:.0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</w:tc>
      </w:tr>
    </w:tbl>
    <w:p w:rsidR="00F85BA8" w:rsidRPr="00545D76" w:rsidRDefault="00F85BA8" w:rsidP="00F85BA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5D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3"/>
      </w:tblGrid>
      <w:tr w:rsidR="00F85BA8" w:rsidRPr="00545D76" w:rsidTr="00F85BA8">
        <w:tc>
          <w:tcPr>
            <w:tcW w:w="9573" w:type="dxa"/>
          </w:tcPr>
          <w:p w:rsidR="00F85BA8" w:rsidRPr="00545D76" w:rsidRDefault="00F85BA8" w:rsidP="00F85B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7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9DC8BB" wp14:editId="1B2A61A3">
                      <wp:simplePos x="0" y="0"/>
                      <wp:positionH relativeFrom="column">
                        <wp:posOffset>3014980</wp:posOffset>
                      </wp:positionH>
                      <wp:positionV relativeFrom="paragraph">
                        <wp:posOffset>204470</wp:posOffset>
                      </wp:positionV>
                      <wp:extent cx="635" cy="304800"/>
                      <wp:effectExtent l="56515" t="10795" r="57150" b="1778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237.4pt;margin-top:16.1pt;width:.0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Pr="00545D76">
              <w:rPr>
                <w:rFonts w:ascii="Times New Roman" w:hAnsi="Times New Roman" w:cs="Times New Roman"/>
                <w:sz w:val="24"/>
                <w:szCs w:val="24"/>
              </w:rPr>
              <w:t>Принятие решения</w:t>
            </w:r>
          </w:p>
        </w:tc>
      </w:tr>
    </w:tbl>
    <w:p w:rsidR="00F85BA8" w:rsidRPr="00545D76" w:rsidRDefault="00F85BA8" w:rsidP="00F85BA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3"/>
      </w:tblGrid>
      <w:tr w:rsidR="00F85BA8" w:rsidRPr="00545D76" w:rsidTr="00F85BA8">
        <w:tc>
          <w:tcPr>
            <w:tcW w:w="9573" w:type="dxa"/>
          </w:tcPr>
          <w:p w:rsidR="00F85BA8" w:rsidRPr="00545D76" w:rsidRDefault="00F85BA8" w:rsidP="00F85BA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76">
              <w:rPr>
                <w:rFonts w:ascii="Times New Roman" w:hAnsi="Times New Roman" w:cs="Times New Roman"/>
                <w:sz w:val="24"/>
                <w:szCs w:val="24"/>
              </w:rPr>
              <w:t>Регистрация решения и направление его заявителю</w:t>
            </w:r>
          </w:p>
        </w:tc>
      </w:tr>
    </w:tbl>
    <w:p w:rsidR="00F85BA8" w:rsidRPr="00545D76" w:rsidRDefault="00F85BA8" w:rsidP="00F85BA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BA8" w:rsidRDefault="00F85BA8" w:rsidP="00F85BA8"/>
    <w:p w:rsidR="009E2EC4" w:rsidRDefault="009E2EC4"/>
    <w:sectPr w:rsidR="009E2EC4" w:rsidSect="00F85BA8">
      <w:pgSz w:w="11909" w:h="16834"/>
      <w:pgMar w:top="1134" w:right="851" w:bottom="851" w:left="1701" w:header="720" w:footer="720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A8"/>
    <w:rsid w:val="00045C2C"/>
    <w:rsid w:val="00082FDE"/>
    <w:rsid w:val="000908F4"/>
    <w:rsid w:val="0009499F"/>
    <w:rsid w:val="000B01F0"/>
    <w:rsid w:val="000D2826"/>
    <w:rsid w:val="00100111"/>
    <w:rsid w:val="001059E2"/>
    <w:rsid w:val="0010633F"/>
    <w:rsid w:val="00111CD0"/>
    <w:rsid w:val="00116BA2"/>
    <w:rsid w:val="0014435B"/>
    <w:rsid w:val="00147801"/>
    <w:rsid w:val="00182DC7"/>
    <w:rsid w:val="0018630B"/>
    <w:rsid w:val="00196BC7"/>
    <w:rsid w:val="001A6C94"/>
    <w:rsid w:val="001C0B5E"/>
    <w:rsid w:val="001D0FCB"/>
    <w:rsid w:val="001D6870"/>
    <w:rsid w:val="001E5B20"/>
    <w:rsid w:val="001E6900"/>
    <w:rsid w:val="00231DC7"/>
    <w:rsid w:val="0023251F"/>
    <w:rsid w:val="002357CA"/>
    <w:rsid w:val="00241353"/>
    <w:rsid w:val="002515B2"/>
    <w:rsid w:val="0025200F"/>
    <w:rsid w:val="0026522F"/>
    <w:rsid w:val="00295D21"/>
    <w:rsid w:val="002C1F09"/>
    <w:rsid w:val="002C5089"/>
    <w:rsid w:val="002D74FE"/>
    <w:rsid w:val="002F6A98"/>
    <w:rsid w:val="00301EEA"/>
    <w:rsid w:val="00313965"/>
    <w:rsid w:val="00320F87"/>
    <w:rsid w:val="00327129"/>
    <w:rsid w:val="003341F7"/>
    <w:rsid w:val="0033453C"/>
    <w:rsid w:val="00336DE8"/>
    <w:rsid w:val="00352B0D"/>
    <w:rsid w:val="0035533B"/>
    <w:rsid w:val="003804F2"/>
    <w:rsid w:val="003C08FE"/>
    <w:rsid w:val="003D3E8B"/>
    <w:rsid w:val="003F1511"/>
    <w:rsid w:val="003F5AFD"/>
    <w:rsid w:val="003F5C6E"/>
    <w:rsid w:val="00406424"/>
    <w:rsid w:val="004111E0"/>
    <w:rsid w:val="0042333E"/>
    <w:rsid w:val="004535C7"/>
    <w:rsid w:val="004564CF"/>
    <w:rsid w:val="00470420"/>
    <w:rsid w:val="0047360C"/>
    <w:rsid w:val="00476345"/>
    <w:rsid w:val="004765FC"/>
    <w:rsid w:val="004814D7"/>
    <w:rsid w:val="004E3C77"/>
    <w:rsid w:val="005126BE"/>
    <w:rsid w:val="00520452"/>
    <w:rsid w:val="005452A7"/>
    <w:rsid w:val="00581EC4"/>
    <w:rsid w:val="005B3438"/>
    <w:rsid w:val="005B4AE5"/>
    <w:rsid w:val="005C49DD"/>
    <w:rsid w:val="005C6220"/>
    <w:rsid w:val="005F04D4"/>
    <w:rsid w:val="005F37A9"/>
    <w:rsid w:val="00616DB8"/>
    <w:rsid w:val="0064090E"/>
    <w:rsid w:val="0064213E"/>
    <w:rsid w:val="0064703A"/>
    <w:rsid w:val="006536D1"/>
    <w:rsid w:val="006541CD"/>
    <w:rsid w:val="00697C52"/>
    <w:rsid w:val="006A63D3"/>
    <w:rsid w:val="006C19EA"/>
    <w:rsid w:val="006C2861"/>
    <w:rsid w:val="006E5A18"/>
    <w:rsid w:val="006E7443"/>
    <w:rsid w:val="006F6D10"/>
    <w:rsid w:val="0070698B"/>
    <w:rsid w:val="00753B48"/>
    <w:rsid w:val="00780935"/>
    <w:rsid w:val="007861D0"/>
    <w:rsid w:val="00787C67"/>
    <w:rsid w:val="007A26FD"/>
    <w:rsid w:val="007B07E5"/>
    <w:rsid w:val="007F061A"/>
    <w:rsid w:val="00804285"/>
    <w:rsid w:val="00812D70"/>
    <w:rsid w:val="00820760"/>
    <w:rsid w:val="00836CC1"/>
    <w:rsid w:val="00842B69"/>
    <w:rsid w:val="00844D9A"/>
    <w:rsid w:val="0085115C"/>
    <w:rsid w:val="008515E4"/>
    <w:rsid w:val="00865482"/>
    <w:rsid w:val="008A6FE6"/>
    <w:rsid w:val="008D50F0"/>
    <w:rsid w:val="008F3934"/>
    <w:rsid w:val="008F6ABD"/>
    <w:rsid w:val="00904254"/>
    <w:rsid w:val="00922315"/>
    <w:rsid w:val="009340D2"/>
    <w:rsid w:val="0098783E"/>
    <w:rsid w:val="00991D76"/>
    <w:rsid w:val="009A5972"/>
    <w:rsid w:val="009B1837"/>
    <w:rsid w:val="009E2EC4"/>
    <w:rsid w:val="009E4723"/>
    <w:rsid w:val="009E693F"/>
    <w:rsid w:val="00A17D82"/>
    <w:rsid w:val="00A32965"/>
    <w:rsid w:val="00A36E93"/>
    <w:rsid w:val="00A42350"/>
    <w:rsid w:val="00A45821"/>
    <w:rsid w:val="00A52E23"/>
    <w:rsid w:val="00A613D0"/>
    <w:rsid w:val="00A7268E"/>
    <w:rsid w:val="00A77BA9"/>
    <w:rsid w:val="00AD3C10"/>
    <w:rsid w:val="00AF08B5"/>
    <w:rsid w:val="00AF5871"/>
    <w:rsid w:val="00B07343"/>
    <w:rsid w:val="00B10C8B"/>
    <w:rsid w:val="00B25FBB"/>
    <w:rsid w:val="00B2764D"/>
    <w:rsid w:val="00B44ABA"/>
    <w:rsid w:val="00B7060C"/>
    <w:rsid w:val="00B74E53"/>
    <w:rsid w:val="00B81A1B"/>
    <w:rsid w:val="00B97680"/>
    <w:rsid w:val="00BA0ACC"/>
    <w:rsid w:val="00BB5B33"/>
    <w:rsid w:val="00BC40BE"/>
    <w:rsid w:val="00BC5572"/>
    <w:rsid w:val="00BE6567"/>
    <w:rsid w:val="00C025C5"/>
    <w:rsid w:val="00C031C5"/>
    <w:rsid w:val="00C03EFC"/>
    <w:rsid w:val="00C358F6"/>
    <w:rsid w:val="00C47A21"/>
    <w:rsid w:val="00C67385"/>
    <w:rsid w:val="00CA6EF3"/>
    <w:rsid w:val="00CD6606"/>
    <w:rsid w:val="00CF1479"/>
    <w:rsid w:val="00D375F9"/>
    <w:rsid w:val="00D612EB"/>
    <w:rsid w:val="00D76B39"/>
    <w:rsid w:val="00D92DB9"/>
    <w:rsid w:val="00DC6A96"/>
    <w:rsid w:val="00DD43DF"/>
    <w:rsid w:val="00E30320"/>
    <w:rsid w:val="00E32802"/>
    <w:rsid w:val="00E42148"/>
    <w:rsid w:val="00E667EE"/>
    <w:rsid w:val="00E75367"/>
    <w:rsid w:val="00EA24C9"/>
    <w:rsid w:val="00EA55B7"/>
    <w:rsid w:val="00EB283E"/>
    <w:rsid w:val="00EC74DD"/>
    <w:rsid w:val="00ED22E4"/>
    <w:rsid w:val="00EF183A"/>
    <w:rsid w:val="00EF39AA"/>
    <w:rsid w:val="00EF4F37"/>
    <w:rsid w:val="00F05D54"/>
    <w:rsid w:val="00F070FF"/>
    <w:rsid w:val="00F17990"/>
    <w:rsid w:val="00F355C7"/>
    <w:rsid w:val="00F4634D"/>
    <w:rsid w:val="00F63FD8"/>
    <w:rsid w:val="00F66430"/>
    <w:rsid w:val="00F85BA8"/>
    <w:rsid w:val="00F91373"/>
    <w:rsid w:val="00FA3A10"/>
    <w:rsid w:val="00FB352B"/>
    <w:rsid w:val="00FD19D7"/>
    <w:rsid w:val="00FD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85BA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85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85BA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85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8106DD17A2578ECECDC7B33FBFAFC94402DB7A1BD4BED897F6CD6C9AC4B99C1AF21E1F7D966A8Bp2kAG" TargetMode="External"/><Relationship Id="rId13" Type="http://schemas.openxmlformats.org/officeDocument/2006/relationships/hyperlink" Target="consultantplus://offline/ref=BF0D6DE6B4A932EE603267A533A0A0F6ABBE8802488608F22565E26B72C8DE7E4B24A6BAF1DD9BB6S7L0H" TargetMode="External"/><Relationship Id="rId18" Type="http://schemas.openxmlformats.org/officeDocument/2006/relationships/hyperlink" Target="consultantplus://offline/ref=EAA390271FD7DDB2CF6F5F6E9ACEDF5C40AA861C46C01FA61D1AF4E14873A23F3064D34FA5E08599gDp8G" TargetMode="External"/><Relationship Id="rId26" Type="http://schemas.openxmlformats.org/officeDocument/2006/relationships/hyperlink" Target="consultantplus://offline/ref=45386E710EFE9907324A2F352CD533A2CEDCA683658936C96713C0970CD822CDF2F3B9E19A5DC8D2e0m0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9E670B64D4F6501AD7241007FD175AA13C17DA97871851E21917900C4DD61AD12F30C4C16255359A583D7DA229E6B87E17A775F192D05D6D4IEK" TargetMode="External"/><Relationship Id="rId7" Type="http://schemas.openxmlformats.org/officeDocument/2006/relationships/hyperlink" Target="consultantplus://offline/ref=0ECDC62567297749FA164BC9B0F2FA67666578DAFA749C228BBA3570893D606FEA4C3BBAB172D04D69A2L" TargetMode="External"/><Relationship Id="rId12" Type="http://schemas.openxmlformats.org/officeDocument/2006/relationships/hyperlink" Target="consultantplus://offline/ref=DB357B178F0A84F0F26746C6CE32720551A8BEBBE4D9A5615A1813E55B07A5C4A043B2B95B696647i6y5H" TargetMode="External"/><Relationship Id="rId17" Type="http://schemas.openxmlformats.org/officeDocument/2006/relationships/hyperlink" Target="consultantplus://offline/ref=C18106DD17A2578ECECDC7B33FBFAFC94402DB7A1BD4BED897F6CD6C9AC4B99C1AF21E1F7D966A8Bp2kAG" TargetMode="External"/><Relationship Id="rId25" Type="http://schemas.openxmlformats.org/officeDocument/2006/relationships/hyperlink" Target="consultantplus://offline/ref=C2DFE5DE8505B1D92E2F24F50E24F8B2CBCB96A73485C0B7906F0F6A93F5658A062069724CEDABB0EDUB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306948517067C3F75BDC6CB5D86BF54A36208E8AF9B03BF46D4ACDB3C74C7D6B40ACAF48D29F3EBWCj2G" TargetMode="External"/><Relationship Id="rId20" Type="http://schemas.openxmlformats.org/officeDocument/2006/relationships/hyperlink" Target="consultantplus://offline/ref=79E670B64D4F6501AD7241007FD175AA13C17DA97871851E21917900C4DD61AD12F30C4F1F255B08F0CCD68667C87886E17A755C06D2I6K" TargetMode="External"/><Relationship Id="rId29" Type="http://schemas.openxmlformats.org/officeDocument/2006/relationships/hyperlink" Target="consultantplus://offline/ref=A201DEFAE27E3C4FE61B292FAFE9CA06BF528698CB3210D5CC1BEBF37C965E8D4B21F50133DFF5972D24807850F1DDFDB7A9503C12E2C9E0qBR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2D45440848D7D1FB491AAB5E00291B0AF84671D2E7231F937B44EA97DE800ACB1BAB02lDaEI" TargetMode="External"/><Relationship Id="rId11" Type="http://schemas.openxmlformats.org/officeDocument/2006/relationships/hyperlink" Target="consultantplus://offline/ref=DB357B178F0A84F0F26746C6CE32720551A8BEBBE4D9A5615A1813E55B07A5C4A043B2B95B696647i6y5H" TargetMode="External"/><Relationship Id="rId24" Type="http://schemas.openxmlformats.org/officeDocument/2006/relationships/hyperlink" Target="consultantplus://offline/ref=C2DFE5DE8505B1D92E2F24F50E24F8B2CBCB96A73485C0B7906F0F6A93F5658A062069724CEDABB0EDUBH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0ECDC62567297749FA164BC9B0F2FA67666D7DD0FE749C228BBA35708963ADL" TargetMode="External"/><Relationship Id="rId15" Type="http://schemas.openxmlformats.org/officeDocument/2006/relationships/hyperlink" Target="consultantplus://offline/ref=354E5E8F12DB748DBF625F782151121C6CB74966624E31C5217E156825DE94D7529FC8F7B1EEB879HFT8G" TargetMode="External"/><Relationship Id="rId23" Type="http://schemas.openxmlformats.org/officeDocument/2006/relationships/hyperlink" Target="consultantplus://offline/ref=BB71E6A3A0FBE152DCE4CACC23F882462748510EBFC687E6D057DE7E78125D6086BED12EAF988568lFS4H" TargetMode="External"/><Relationship Id="rId28" Type="http://schemas.openxmlformats.org/officeDocument/2006/relationships/hyperlink" Target="consultantplus://offline/ref=A201DEFAE27E3C4FE61B292FAFE9CA06BF528698CB3210D5CC1BEBF37C965E8D4B21F50131DEFDC67E6B812415A7CEFCB7A9523F0DqER9K" TargetMode="External"/><Relationship Id="rId10" Type="http://schemas.openxmlformats.org/officeDocument/2006/relationships/hyperlink" Target="consultantplus://offline/ref=C18106DD17A2578ECECDC7B33FBFAFC94402DB7A1BD4BED897F6CD6C9AC4B99C1AF21E1F7D966A8Bp2kAG" TargetMode="External"/><Relationship Id="rId19" Type="http://schemas.openxmlformats.org/officeDocument/2006/relationships/hyperlink" Target="consultantplus://offline/ref=8A4E37E76C2E6315FA5BCB36530BECA4EC61CD629280B95120003E6F51ABF5214D60621717C21C71jEq8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8106DD17A2578ECECDC7B33FBFAFC94402DB7A1BD4BED897F6CD6C9AC4B99C1AF21E1F7D966A8Bp2kAG" TargetMode="External"/><Relationship Id="rId14" Type="http://schemas.openxmlformats.org/officeDocument/2006/relationships/hyperlink" Target="consultantplus://offline/ref=03A1775B91AA0E9794017FD69E136815CF67420087D04D49BD6B6C90E19921CB2CD662BE3CW6Q6G" TargetMode="External"/><Relationship Id="rId22" Type="http://schemas.openxmlformats.org/officeDocument/2006/relationships/hyperlink" Target="consultantplus://offline/ref=DB357B178F0A84F0F26746C6CE32720551A8BEBBE4D9A5615A1813E55B07A5C4A043B2B95B696647i6y5H" TargetMode="External"/><Relationship Id="rId27" Type="http://schemas.openxmlformats.org/officeDocument/2006/relationships/hyperlink" Target="consultantplus://offline/ref=45386E710EFE9907324A2F352CD533A2CEDCA683658936C96713C0970CD822CDF2F3B9E19A5DC8D2e0m0H" TargetMode="External"/><Relationship Id="rId30" Type="http://schemas.openxmlformats.org/officeDocument/2006/relationships/hyperlink" Target="consultantplus://offline/ref=A201DEFAE27E3C4FE61B292FAFE9CA06BF528698CB3210D5CC1BEBF37C965E8D4B21F50131DEFDC67E6B812415A7CEFCB7A9523F0DqER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9710</Words>
  <Characters>55348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4</cp:revision>
  <dcterms:created xsi:type="dcterms:W3CDTF">2019-09-11T06:05:00Z</dcterms:created>
  <dcterms:modified xsi:type="dcterms:W3CDTF">2019-09-12T09:03:00Z</dcterms:modified>
</cp:coreProperties>
</file>