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D4" w:rsidRDefault="003503E6">
      <w:r>
        <w:rPr>
          <w:noProof/>
          <w:lang w:eastAsia="ru-RU"/>
        </w:rPr>
        <w:drawing>
          <wp:inline distT="0" distB="0" distL="0" distR="0" wp14:anchorId="3BE27269" wp14:editId="3B1FC0A7">
            <wp:extent cx="5940425" cy="8481057"/>
            <wp:effectExtent l="0" t="0" r="3175" b="0"/>
            <wp:docPr id="1" name="Рисунок 1" descr="https://bogdsp.ru/wp-content/uploads/2022/12/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gdsp.ru/wp-content/uploads/2022/12/poz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0C"/>
    <w:rsid w:val="003503E6"/>
    <w:rsid w:val="00B7780C"/>
    <w:rsid w:val="00E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Дмитрий Витальевич</dc:creator>
  <cp:keywords/>
  <dc:description/>
  <cp:lastModifiedBy>Трофимов Дмитрий Витальевич</cp:lastModifiedBy>
  <cp:revision>3</cp:revision>
  <dcterms:created xsi:type="dcterms:W3CDTF">2023-01-30T04:34:00Z</dcterms:created>
  <dcterms:modified xsi:type="dcterms:W3CDTF">2023-01-30T04:35:00Z</dcterms:modified>
</cp:coreProperties>
</file>