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042ADF" w:rsidRPr="00445D8B" w:rsidTr="00BB6D3F">
        <w:tc>
          <w:tcPr>
            <w:tcW w:w="9468" w:type="dxa"/>
            <w:shd w:val="clear" w:color="auto" w:fill="auto"/>
          </w:tcPr>
          <w:p w:rsidR="00042ADF" w:rsidRPr="00445D8B" w:rsidRDefault="00042ADF" w:rsidP="00BB6D3F">
            <w:pPr>
              <w:spacing w:line="192" w:lineRule="auto"/>
              <w:ind w:right="5387"/>
              <w:rPr>
                <w:rFonts w:ascii="Book Antiqua" w:eastAsia="Times New Roman" w:hAnsi="Book Antiqua"/>
                <w:b/>
                <w:caps/>
                <w:sz w:val="16"/>
              </w:rPr>
            </w:pPr>
            <w:r w:rsidRPr="00445D8B">
              <w:rPr>
                <w:rFonts w:ascii="Times New Roman" w:eastAsia="Times New Roman" w:hAnsi="Times New Roman"/>
                <w:sz w:val="16"/>
              </w:rPr>
              <w:t xml:space="preserve">                     </w:t>
            </w:r>
          </w:p>
          <w:p w:rsidR="00042ADF" w:rsidRPr="008C3BD5" w:rsidRDefault="008D57CB" w:rsidP="008D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="00042ADF"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="00042ADF"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  <w:r w:rsidR="004B23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8C3BD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СЕЛЬСКОГО ПОСЕЛЕНИЯ                                                                  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АЛЕКСАНДРОВКА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МУНИЦИПАЛЬНОГО РАЙОНА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БОЛЬШЕГЛУШИЦКИЙ</w:t>
            </w:r>
          </w:p>
          <w:p w:rsidR="00042ADF" w:rsidRPr="008C3BD5" w:rsidRDefault="00042ADF" w:rsidP="00BB6D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САМАРСКОЙ ОБЛАСТИ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Большеглушицкий район,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с. Александровка,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ул. Центральная, д. 5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тел. 43-2-56; 43-2-86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факс: 43-2-42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ПОСТАНОВЛЕНИЕ   </w:t>
            </w:r>
          </w:p>
          <w:p w:rsidR="00042ADF" w:rsidRPr="008D348F" w:rsidRDefault="00042ADF" w:rsidP="00BB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385" w:rsidRDefault="00042ADF" w:rsidP="00FF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C34F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F1019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DD76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января</w:t>
            </w: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20</w:t>
            </w:r>
            <w:r w:rsidR="004B238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D76B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45D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г.  №</w:t>
            </w:r>
            <w:r w:rsidR="008A17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F101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FF1019" w:rsidRDefault="00FF1019" w:rsidP="00FF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42ADF" w:rsidRPr="00445D8B" w:rsidRDefault="004B2385" w:rsidP="00BB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16"/>
                <w:szCs w:val="28"/>
              </w:rPr>
            </w:pPr>
            <w:r w:rsidRPr="004B2385"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постановление администрации сельского поселения Александровка муниципального района Большеглушицкий Самарской области от 20.02.2015 г. № 12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042ADF"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муниципальной Программы «Противодействие экстремизму и профилактике терроризма на территории сельского поселения </w:t>
            </w:r>
            <w:r w:rsidR="00042A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Александровка </w:t>
            </w:r>
            <w:r w:rsidR="00042ADF"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Большеглушицкий Самарской области на 2015-2017 год</w:t>
            </w:r>
            <w:r w:rsidR="00101F60"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  <w:r w:rsidR="00042ADF" w:rsidRPr="00445D8B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42ADF" w:rsidRPr="00D04B27" w:rsidRDefault="00042ADF" w:rsidP="00042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ADF" w:rsidRDefault="005E4C46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42ADF" w:rsidRPr="002C31B3">
        <w:rPr>
          <w:color w:val="2B2B2B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</w:t>
      </w:r>
      <w:proofErr w:type="gramStart"/>
      <w:r w:rsidR="00042ADF" w:rsidRPr="002C31B3">
        <w:rPr>
          <w:color w:val="2B2B2B"/>
        </w:rPr>
        <w:t>на предупреждение экстремистской деятельности (Федераль</w:t>
      </w:r>
      <w:r w:rsidR="008F1047">
        <w:rPr>
          <w:color w:val="2B2B2B"/>
        </w:rPr>
        <w:t>ный закон от 25 июля 2002 года №</w:t>
      </w:r>
      <w:r w:rsidR="00042ADF" w:rsidRPr="002C31B3">
        <w:rPr>
          <w:color w:val="2B2B2B"/>
        </w:rPr>
        <w:t xml:space="preserve"> 114-ФЗ "О противодействии экстремистской деятельности"</w:t>
      </w:r>
      <w:r w:rsidR="00042ADF" w:rsidRPr="002C31B3">
        <w:t xml:space="preserve">, администрация сельского поселения </w:t>
      </w:r>
      <w:r w:rsidR="00042ADF">
        <w:t>Александровка</w:t>
      </w:r>
      <w:r w:rsidR="00042ADF" w:rsidRPr="002C31B3">
        <w:t xml:space="preserve"> муниципального района Большеглушицкий Самарской области</w:t>
      </w:r>
      <w:proofErr w:type="gramEnd"/>
    </w:p>
    <w:p w:rsidR="005E4C46" w:rsidRDefault="00042ADF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C31B3">
        <w:t xml:space="preserve"> </w:t>
      </w:r>
    </w:p>
    <w:p w:rsidR="00042ADF" w:rsidRPr="002C31B3" w:rsidRDefault="00042ADF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C31B3">
        <w:rPr>
          <w:b/>
        </w:rPr>
        <w:t>ПОСТАНОВЛЯЕТ:</w:t>
      </w:r>
    </w:p>
    <w:p w:rsidR="00042ADF" w:rsidRPr="008C3BD5" w:rsidRDefault="00042ADF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  <w:szCs w:val="20"/>
        </w:rPr>
      </w:pPr>
    </w:p>
    <w:p w:rsidR="00042ADF" w:rsidRPr="005E4C46" w:rsidRDefault="008D57CB" w:rsidP="00BF78C0">
      <w:pPr>
        <w:pStyle w:val="a3"/>
        <w:spacing w:line="276" w:lineRule="auto"/>
        <w:jc w:val="both"/>
      </w:pPr>
      <w:r>
        <w:t>1</w:t>
      </w:r>
      <w:r w:rsidR="00042ADF" w:rsidRPr="008C3BD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E4C46" w:rsidRPr="005E4C46">
        <w:t>Внести в постановление администрации сельского поселения Александровка муниципального района Большеглушицкий Самарской области от 20.02.2015 г. № 12 «Об утверждении муниципальной Программы «Противодействие экстремизму и профилактике терроризма на территории сельского поселения Александровка муниципального района Большеглушицкий Самарской области на 2015-2017 год»</w:t>
      </w:r>
      <w:proofErr w:type="gramStart"/>
      <w:r w:rsidR="005E4C46">
        <w:t>,(</w:t>
      </w:r>
      <w:proofErr w:type="gramEnd"/>
      <w:r w:rsidR="005E4C46">
        <w:t>«Александровские Вести»,</w:t>
      </w:r>
      <w:r>
        <w:t xml:space="preserve"> </w:t>
      </w:r>
      <w:r w:rsidR="005E4C46">
        <w:t>2015 год, 20 февраля</w:t>
      </w:r>
      <w:r>
        <w:t>,</w:t>
      </w:r>
      <w:r w:rsidR="005E4C46">
        <w:t xml:space="preserve"> </w:t>
      </w:r>
      <w:r>
        <w:t xml:space="preserve">№ </w:t>
      </w:r>
      <w:r w:rsidR="005E4C46">
        <w:t>5(23)) следующие изменения:</w:t>
      </w:r>
    </w:p>
    <w:p w:rsidR="00042ADF" w:rsidRDefault="008D57CB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B2B2B"/>
        </w:rPr>
      </w:pPr>
      <w:r>
        <w:rPr>
          <w:color w:val="2B2B2B"/>
        </w:rPr>
        <w:t xml:space="preserve">1.1.  </w:t>
      </w:r>
      <w:r w:rsidR="00101F60">
        <w:rPr>
          <w:color w:val="2B2B2B"/>
        </w:rPr>
        <w:t>Наименование постановления изложить в следующей редакции:</w:t>
      </w:r>
    </w:p>
    <w:p w:rsidR="00101F60" w:rsidRDefault="00101F60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E4C46">
        <w:t>«Об утверждении муниципальной Программы «Противодействие экстремизму и профилактике терроризма на территории сельского поселения Александровка муниципального района Большеглушицкий Самарской области на 20</w:t>
      </w:r>
      <w:r w:rsidR="00DD76BA">
        <w:t>22</w:t>
      </w:r>
      <w:r w:rsidRPr="005E4C46">
        <w:t>-20</w:t>
      </w:r>
      <w:r>
        <w:t>2</w:t>
      </w:r>
      <w:r w:rsidR="00DD76BA">
        <w:t>6</w:t>
      </w:r>
      <w:r w:rsidRPr="005E4C46">
        <w:t xml:space="preserve"> год</w:t>
      </w:r>
      <w:r>
        <w:t>ы</w:t>
      </w:r>
      <w:r w:rsidRPr="005E4C46">
        <w:t>»</w:t>
      </w:r>
      <w:r>
        <w:t>;</w:t>
      </w:r>
    </w:p>
    <w:p w:rsidR="00101F60" w:rsidRPr="00291014" w:rsidRDefault="00101F60" w:rsidP="00BF78C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B2B2B"/>
        </w:rPr>
      </w:pPr>
      <w:r>
        <w:t>1.</w:t>
      </w:r>
      <w:r w:rsidR="003D4BDE">
        <w:t xml:space="preserve">2 </w:t>
      </w:r>
      <w:r>
        <w:t>Приложение 1 к постановлению изложить в редакции согласно приложению 1 к настоящему постановлению.</w:t>
      </w:r>
    </w:p>
    <w:p w:rsidR="00042ADF" w:rsidRPr="00F33200" w:rsidRDefault="00042ADF" w:rsidP="00BF78C0">
      <w:pPr>
        <w:pStyle w:val="WW-"/>
        <w:spacing w:line="276" w:lineRule="auto"/>
        <w:ind w:firstLine="0"/>
        <w:rPr>
          <w:rFonts w:eastAsia="Times New Roman"/>
          <w:bCs/>
          <w:lang w:eastAsia="ar-SA"/>
        </w:rPr>
      </w:pPr>
      <w:r w:rsidRPr="00291014">
        <w:lastRenderedPageBreak/>
        <w:t>3.</w:t>
      </w:r>
      <w:r w:rsidRPr="00291014">
        <w:rPr>
          <w:sz w:val="28"/>
          <w:szCs w:val="28"/>
          <w:lang w:eastAsia="ar-SA"/>
        </w:rPr>
        <w:t xml:space="preserve"> </w:t>
      </w:r>
      <w:r w:rsidRPr="00F33200">
        <w:rPr>
          <w:lang w:eastAsia="ar-SA"/>
        </w:rPr>
        <w:t xml:space="preserve">Опубликовать настоящее постановление в газете </w:t>
      </w:r>
      <w:r w:rsidRPr="00F33200">
        <w:rPr>
          <w:rFonts w:eastAsia="Times New Roman"/>
          <w:bCs/>
          <w:lang w:eastAsia="ar-SA"/>
        </w:rPr>
        <w:t xml:space="preserve">"Александровские Вести" и </w:t>
      </w:r>
      <w:r w:rsidRPr="00F33200">
        <w:t>разместить на официальном сайте муниципального района Большеглушицкий</w:t>
      </w:r>
      <w:r w:rsidR="00F83A9F">
        <w:t xml:space="preserve"> Самарской области</w:t>
      </w:r>
      <w:r w:rsidRPr="00F33200">
        <w:t>.</w:t>
      </w:r>
    </w:p>
    <w:p w:rsidR="00042ADF" w:rsidRPr="00F33200" w:rsidRDefault="00042ADF" w:rsidP="00BF78C0">
      <w:pPr>
        <w:pStyle w:val="a3"/>
        <w:spacing w:line="276" w:lineRule="auto"/>
        <w:jc w:val="both"/>
      </w:pPr>
      <w:r w:rsidRPr="00F33200">
        <w:t xml:space="preserve">4. Постановление вступает в силу </w:t>
      </w:r>
      <w:r w:rsidR="008D57CB">
        <w:t>после его опубликования.</w:t>
      </w:r>
    </w:p>
    <w:p w:rsidR="00042ADF" w:rsidRPr="008C3BD5" w:rsidRDefault="00042ADF" w:rsidP="00BF78C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Глава сельского поселения Александровка</w:t>
      </w: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042ADF" w:rsidRPr="00F33200" w:rsidRDefault="00042ADF" w:rsidP="0004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200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                       А.И. Горшков</w:t>
      </w:r>
    </w:p>
    <w:p w:rsidR="00042ADF" w:rsidRPr="008C3BD5" w:rsidRDefault="00042ADF" w:rsidP="00042ADF">
      <w:pPr>
        <w:pStyle w:val="a3"/>
        <w:rPr>
          <w:sz w:val="20"/>
          <w:szCs w:val="20"/>
        </w:rPr>
      </w:pPr>
      <w:r w:rsidRPr="008C3BD5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042ADF" w:rsidRPr="008C3BD5" w:rsidRDefault="00042ADF" w:rsidP="00042ADF">
      <w:pPr>
        <w:pStyle w:val="a3"/>
        <w:rPr>
          <w:sz w:val="20"/>
          <w:szCs w:val="20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101F60" w:rsidRDefault="00101F60" w:rsidP="00042ADF">
      <w:pPr>
        <w:pStyle w:val="a3"/>
        <w:ind w:left="4680"/>
        <w:jc w:val="center"/>
        <w:rPr>
          <w:color w:val="2B2B2B"/>
        </w:rPr>
      </w:pPr>
    </w:p>
    <w:p w:rsidR="00042ADF" w:rsidRPr="00F33200" w:rsidRDefault="00042ADF" w:rsidP="00042ADF">
      <w:pPr>
        <w:pStyle w:val="a3"/>
        <w:ind w:left="4680"/>
        <w:jc w:val="center"/>
        <w:rPr>
          <w:color w:val="2B2B2B"/>
        </w:rPr>
      </w:pPr>
      <w:r w:rsidRPr="00F33200">
        <w:rPr>
          <w:color w:val="2B2B2B"/>
        </w:rPr>
        <w:t>Приложение  №1</w:t>
      </w:r>
    </w:p>
    <w:p w:rsidR="00042ADF" w:rsidRPr="00F33200" w:rsidRDefault="00042ADF" w:rsidP="00042ADF">
      <w:pPr>
        <w:pStyle w:val="a3"/>
        <w:shd w:val="clear" w:color="auto" w:fill="FFFFFF"/>
        <w:ind w:left="4680"/>
        <w:jc w:val="center"/>
        <w:rPr>
          <w:color w:val="2B2B2B"/>
        </w:rPr>
      </w:pPr>
      <w:r w:rsidRPr="00F33200">
        <w:rPr>
          <w:color w:val="2B2B2B"/>
        </w:rPr>
        <w:t>к Постановлению администрации</w:t>
      </w:r>
    </w:p>
    <w:p w:rsidR="00042ADF" w:rsidRPr="00F33200" w:rsidRDefault="00042ADF" w:rsidP="00042ADF">
      <w:pPr>
        <w:pStyle w:val="a3"/>
        <w:shd w:val="clear" w:color="auto" w:fill="FFFFFF"/>
        <w:ind w:left="4680"/>
        <w:jc w:val="center"/>
        <w:rPr>
          <w:color w:val="2B2B2B"/>
        </w:rPr>
      </w:pPr>
      <w:r w:rsidRPr="00F33200">
        <w:rPr>
          <w:color w:val="2B2B2B"/>
        </w:rPr>
        <w:t>сельского поселения Александровка муниципального района Большеглушицкий Самарской области</w:t>
      </w:r>
    </w:p>
    <w:p w:rsidR="00042ADF" w:rsidRPr="008C3BD5" w:rsidRDefault="00042ADF" w:rsidP="00FF1019">
      <w:pPr>
        <w:pStyle w:val="a3"/>
        <w:shd w:val="clear" w:color="auto" w:fill="FFFFFF"/>
        <w:ind w:left="4680"/>
        <w:jc w:val="center"/>
        <w:rPr>
          <w:color w:val="2B2B2B"/>
          <w:sz w:val="20"/>
          <w:szCs w:val="20"/>
        </w:rPr>
      </w:pPr>
      <w:r w:rsidRPr="00F33200">
        <w:rPr>
          <w:color w:val="2B2B2B"/>
        </w:rPr>
        <w:t>от</w:t>
      </w:r>
      <w:r w:rsidR="00F83A9F">
        <w:rPr>
          <w:color w:val="2B2B2B"/>
        </w:rPr>
        <w:t xml:space="preserve"> </w:t>
      </w:r>
      <w:r w:rsidR="00FF1019">
        <w:rPr>
          <w:color w:val="2B2B2B"/>
        </w:rPr>
        <w:t>25</w:t>
      </w:r>
      <w:r w:rsidR="00F2264B">
        <w:rPr>
          <w:color w:val="2B2B2B"/>
        </w:rPr>
        <w:t xml:space="preserve"> </w:t>
      </w:r>
      <w:r w:rsidR="000C37A1">
        <w:rPr>
          <w:color w:val="2B2B2B"/>
        </w:rPr>
        <w:t>января</w:t>
      </w:r>
      <w:r w:rsidR="00F83A9F">
        <w:rPr>
          <w:color w:val="2B2B2B"/>
        </w:rPr>
        <w:t xml:space="preserve"> </w:t>
      </w:r>
      <w:r w:rsidR="00101F60">
        <w:rPr>
          <w:color w:val="2B2B2B"/>
        </w:rPr>
        <w:t>202</w:t>
      </w:r>
      <w:r w:rsidR="00F2264B">
        <w:rPr>
          <w:color w:val="2B2B2B"/>
        </w:rPr>
        <w:t>2</w:t>
      </w:r>
      <w:r w:rsidRPr="00F33200">
        <w:rPr>
          <w:color w:val="2B2B2B"/>
        </w:rPr>
        <w:t xml:space="preserve"> г. №</w:t>
      </w:r>
      <w:r w:rsidR="00FF1019">
        <w:rPr>
          <w:color w:val="2B2B2B"/>
        </w:rPr>
        <w:t xml:space="preserve"> 13</w:t>
      </w:r>
    </w:p>
    <w:p w:rsidR="00FF1019" w:rsidRDefault="00FF1019" w:rsidP="00042ADF">
      <w:pPr>
        <w:pStyle w:val="a3"/>
        <w:shd w:val="clear" w:color="auto" w:fill="FFFFFF"/>
        <w:jc w:val="center"/>
        <w:rPr>
          <w:b/>
          <w:color w:val="2B2B2B"/>
        </w:rPr>
      </w:pP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bookmarkStart w:id="0" w:name="_GoBack"/>
      <w:bookmarkEnd w:id="0"/>
      <w:r w:rsidRPr="00F33200">
        <w:rPr>
          <w:b/>
          <w:color w:val="2B2B2B"/>
        </w:rPr>
        <w:t xml:space="preserve"> МУНИЦИПАЛЬНАЯ ПРОГРАММА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"ПРОТИВОДЕЙСТВИЕ ЭКСТРЕМИЗМУ И ПРОФИЛАКТИКА ТЕРРОРИЗМА НА ТЕРРИТОРИИ  СЕЛЬСКОГО ПОСЕЛЕНИЯ АЛЕКСАНДРОВКА МУНИЦИПАЛЬНОГО РАЙОНА БОЛЬШЕГЛУШИЦКИЙ САМАРСКОЙ ОБЛАСТИ НА 20</w:t>
      </w:r>
      <w:r w:rsidR="00DD76BA">
        <w:rPr>
          <w:b/>
          <w:color w:val="2B2B2B"/>
        </w:rPr>
        <w:t>22</w:t>
      </w:r>
      <w:r w:rsidRPr="00F33200">
        <w:rPr>
          <w:b/>
          <w:color w:val="2B2B2B"/>
        </w:rPr>
        <w:t>-20</w:t>
      </w:r>
      <w:r w:rsidR="008F1047">
        <w:rPr>
          <w:b/>
          <w:color w:val="2B2B2B"/>
        </w:rPr>
        <w:t>2</w:t>
      </w:r>
      <w:r w:rsidR="00DD76BA">
        <w:rPr>
          <w:b/>
          <w:color w:val="2B2B2B"/>
        </w:rPr>
        <w:t>6</w:t>
      </w:r>
      <w:r w:rsidR="008F1047">
        <w:rPr>
          <w:b/>
          <w:color w:val="2B2B2B"/>
        </w:rPr>
        <w:t xml:space="preserve"> </w:t>
      </w:r>
      <w:r w:rsidRPr="00F33200">
        <w:rPr>
          <w:b/>
          <w:color w:val="2B2B2B"/>
        </w:rPr>
        <w:t>ГОДЫ"</w:t>
      </w:r>
    </w:p>
    <w:p w:rsidR="00042ADF" w:rsidRPr="008C3BD5" w:rsidRDefault="00042ADF" w:rsidP="00042ADF">
      <w:pPr>
        <w:pStyle w:val="a3"/>
        <w:shd w:val="clear" w:color="auto" w:fill="FFFFFF"/>
        <w:rPr>
          <w:color w:val="2B2B2B"/>
          <w:sz w:val="20"/>
          <w:szCs w:val="20"/>
        </w:rPr>
      </w:pP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>паспорт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 xml:space="preserve"> муниципальной программы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 xml:space="preserve"> "Противодействие экстремизму и профилактика терроризма</w:t>
      </w:r>
    </w:p>
    <w:p w:rsidR="00042ADF" w:rsidRPr="00F33200" w:rsidRDefault="00042ADF" w:rsidP="00042ADF">
      <w:pPr>
        <w:pStyle w:val="a3"/>
        <w:shd w:val="clear" w:color="auto" w:fill="FFFFFF"/>
        <w:jc w:val="center"/>
        <w:rPr>
          <w:b/>
          <w:color w:val="2B2B2B"/>
        </w:rPr>
      </w:pPr>
      <w:r w:rsidRPr="00F33200">
        <w:rPr>
          <w:b/>
          <w:color w:val="2B2B2B"/>
        </w:rPr>
        <w:t xml:space="preserve"> на территории сельского поселения Александровка муниципального района Большеглушицкий Самарской области на 20</w:t>
      </w:r>
      <w:r w:rsidR="000C37A1">
        <w:rPr>
          <w:b/>
          <w:color w:val="2B2B2B"/>
        </w:rPr>
        <w:t>22</w:t>
      </w:r>
      <w:r w:rsidRPr="00F33200">
        <w:rPr>
          <w:b/>
          <w:color w:val="2B2B2B"/>
        </w:rPr>
        <w:t>-20</w:t>
      </w:r>
      <w:r w:rsidR="008F1047">
        <w:rPr>
          <w:b/>
          <w:color w:val="2B2B2B"/>
        </w:rPr>
        <w:t>2</w:t>
      </w:r>
      <w:r w:rsidR="000C37A1">
        <w:rPr>
          <w:b/>
          <w:color w:val="2B2B2B"/>
        </w:rPr>
        <w:t>6</w:t>
      </w:r>
      <w:r w:rsidRPr="00F33200">
        <w:rPr>
          <w:b/>
          <w:color w:val="2B2B2B"/>
        </w:rPr>
        <w:t xml:space="preserve"> годы"</w:t>
      </w:r>
    </w:p>
    <w:p w:rsidR="00042ADF" w:rsidRPr="008C3BD5" w:rsidRDefault="00042ADF" w:rsidP="00042ADF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  <w:r w:rsidRPr="008C3BD5">
        <w:rPr>
          <w:rFonts w:ascii="Times New Roman" w:hAnsi="Times New Roman" w:cs="Times New Roman"/>
          <w:color w:val="2B2B2B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59"/>
      </w:tblGrid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Наименование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8F1047" w:rsidP="000C3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М</w:t>
            </w:r>
            <w:r w:rsidR="00042ADF"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униципальная программа                        "Противодействие экстремизму и профилактика терроризма на территории сельского поселения </w:t>
            </w:r>
            <w:r w:rsidR="00042ADF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="00042ADF"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на 20</w:t>
            </w:r>
            <w:r w:rsidR="000C37A1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22</w:t>
            </w:r>
            <w:r w:rsidR="00042ADF"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2</w:t>
            </w:r>
            <w:r w:rsidR="000C37A1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6</w:t>
            </w:r>
            <w:r w:rsidR="00042ADF"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годы"       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Исполнители  </w:t>
            </w:r>
          </w:p>
          <w:p w:rsidR="00042ADF" w:rsidRPr="008C3BD5" w:rsidRDefault="00042ADF" w:rsidP="00BB6D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- Отдел МВД РФ по </w:t>
            </w:r>
            <w:proofErr w:type="spellStart"/>
            <w:r w:rsidRPr="008C3BD5">
              <w:rPr>
                <w:rFonts w:ascii="Times New Roman" w:hAnsi="Times New Roman" w:cs="Times New Roman"/>
                <w:color w:val="2B2B2B"/>
              </w:rPr>
              <w:t>Большеглушицкому</w:t>
            </w:r>
            <w:proofErr w:type="spellEnd"/>
            <w:r w:rsidRPr="008C3BD5">
              <w:rPr>
                <w:rFonts w:ascii="Times New Roman" w:hAnsi="Times New Roman" w:cs="Times New Roman"/>
                <w:color w:val="2B2B2B"/>
              </w:rPr>
              <w:t xml:space="preserve"> району Самарской области;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color w:val="2B2B2B"/>
              </w:rPr>
              <w:t>Александровка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муниципального района Большеглушицкий Самарской области;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- учреждения и организации различных форм собственности;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3BD5">
              <w:rPr>
                <w:rFonts w:ascii="Times New Roman" w:hAnsi="Times New Roman" w:cs="Times New Roman"/>
              </w:rPr>
              <w:t xml:space="preserve">- общественные организации и объединения.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Цели и задачи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Утверждение основ гражданской идентичности как начала объединяющего всех жителей сельского поселения </w:t>
            </w:r>
            <w:r>
              <w:rPr>
                <w:rFonts w:ascii="Times New Roman" w:hAnsi="Times New Roman" w:cs="Times New Roman"/>
                <w:color w:val="2B2B2B"/>
              </w:rPr>
              <w:t>Александровка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муниципального района Большеглушицкий Самарской области.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 образования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- образовательных программ, направленных на формирование у подрастающего поколения позитивных установок на  этническое многообразие.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Сроки и этапы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201</w:t>
            </w:r>
            <w:r w:rsidR="008F1047">
              <w:rPr>
                <w:rFonts w:ascii="Times New Roman" w:hAnsi="Times New Roman" w:cs="Times New Roman"/>
                <w:color w:val="2B2B2B"/>
              </w:rPr>
              <w:t>8</w:t>
            </w:r>
            <w:r w:rsidRPr="008C3BD5">
              <w:rPr>
                <w:rFonts w:ascii="Times New Roman" w:hAnsi="Times New Roman" w:cs="Times New Roman"/>
                <w:color w:val="2B2B2B"/>
              </w:rPr>
              <w:t>-20</w:t>
            </w:r>
            <w:r w:rsidR="008F1047">
              <w:rPr>
                <w:rFonts w:ascii="Times New Roman" w:hAnsi="Times New Roman" w:cs="Times New Roman"/>
                <w:color w:val="2B2B2B"/>
              </w:rPr>
              <w:t>22</w:t>
            </w:r>
            <w:r w:rsidRPr="008C3BD5">
              <w:rPr>
                <w:rFonts w:ascii="Times New Roman" w:hAnsi="Times New Roman" w:cs="Times New Roman"/>
                <w:color w:val="2B2B2B"/>
              </w:rPr>
              <w:t xml:space="preserve"> годы в один этап.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8C3BD5">
              <w:rPr>
                <w:rFonts w:ascii="Times New Roman" w:hAnsi="Times New Roman" w:cs="Times New Roman"/>
              </w:rP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Препятствование созданию и деятельности националистических экстремистских молодежных         группировок.             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нетерпимости.                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lastRenderedPageBreak/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042ADF" w:rsidRPr="008C3BD5" w:rsidRDefault="00042ADF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A1" w:rsidRPr="000C37A1" w:rsidRDefault="00042ADF" w:rsidP="000C37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7A1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="000C37A1" w:rsidRPr="000C37A1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</w:t>
            </w:r>
            <w:r w:rsidR="000C37A1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0C37A1" w:rsidRPr="000C37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– 5,0 тыс. рублей;                               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– 5,0 тыс. рублей; 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– 5,0 тыс. рублей;  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– 5,0 тыс. рублей;    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– 5,0 тыс. рублей</w:t>
            </w:r>
          </w:p>
          <w:p w:rsidR="000C37A1" w:rsidRPr="000C37A1" w:rsidRDefault="000C37A1" w:rsidP="000C37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37A1">
              <w:rPr>
                <w:rFonts w:ascii="Open Sans" w:eastAsia="Times New Roman" w:hAnsi="Open Sans"/>
                <w:color w:val="000000"/>
                <w:lang w:eastAsia="ru-RU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  <w:r w:rsidRPr="000C37A1"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</w:p>
          <w:p w:rsidR="00042ADF" w:rsidRPr="008C3BD5" w:rsidRDefault="000C37A1" w:rsidP="000C37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C37A1">
              <w:rPr>
                <w:rFonts w:ascii="Times New Roman" w:hAnsi="Times New Roman" w:cs="Times New Roman"/>
                <w:sz w:val="22"/>
                <w:szCs w:val="22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  <w:r w:rsidRPr="000C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DF" w:rsidRPr="008C3BD5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выполнением настоящей Программы осуществляют 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области, а также Собрание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представителей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в соответствии с полномочиями, установленными действующим законодательством.   </w:t>
            </w:r>
          </w:p>
        </w:tc>
      </w:tr>
      <w:tr w:rsidR="00042ADF" w:rsidRPr="008C3BD5" w:rsidTr="00BB6D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042ADF" w:rsidRPr="008C3BD5" w:rsidRDefault="00042ADF" w:rsidP="00042ADF">
      <w:pPr>
        <w:pStyle w:val="HTML"/>
        <w:shd w:val="clear" w:color="auto" w:fill="FFFFFF"/>
        <w:rPr>
          <w:rFonts w:ascii="Times New Roman" w:hAnsi="Times New Roman" w:cs="Times New Roman"/>
          <w:color w:val="2B2B2B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0"/>
          <w:szCs w:val="20"/>
        </w:rPr>
      </w:pPr>
    </w:p>
    <w:p w:rsidR="00042ADF" w:rsidRPr="00221710" w:rsidRDefault="00042ADF" w:rsidP="00042A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221710">
        <w:rPr>
          <w:b/>
          <w:color w:val="2B2B2B"/>
        </w:rPr>
        <w:t>Оценка исходной ситуации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B2B2B"/>
        </w:rPr>
      </w:pP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221710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</w:t>
      </w:r>
      <w:r w:rsidRPr="00221710">
        <w:rPr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42ADF" w:rsidRPr="00221710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</w:t>
      </w:r>
      <w:r w:rsidRPr="00221710">
        <w:rPr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</w:t>
      </w:r>
      <w:r w:rsidRPr="008C0CEA">
        <w:rPr>
          <w:color w:val="2B2B2B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lastRenderedPageBreak/>
        <w:t xml:space="preserve">              </w:t>
      </w:r>
      <w:r w:rsidRPr="008C0CEA">
        <w:rPr>
          <w:color w:val="2B2B2B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 </w:t>
      </w:r>
      <w:r w:rsidRPr="008C0CEA">
        <w:rPr>
          <w:color w:val="2B2B2B"/>
        </w:rPr>
        <w:t>Сегодняшняя борьба с экстремизмом затрагивает также сферы, которые трактуются как: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- подрыв безопасности Российской Федерации; 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8C0CEA">
        <w:rPr>
          <w:b/>
          <w:color w:val="2B2B2B"/>
        </w:rPr>
        <w:t>2. Цель и задачи Программы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 </w:t>
      </w:r>
      <w:proofErr w:type="gramStart"/>
      <w:r w:rsidRPr="008C0CEA">
        <w:rPr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 </w:t>
      </w:r>
      <w:r w:rsidRPr="008C0CEA">
        <w:rPr>
          <w:color w:val="2B2B2B"/>
        </w:rPr>
        <w:t>Основными задачами реализации Программы являются: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>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Воспитание культуры толерантности и межнационального согласия.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 xml:space="preserve">Разработка и реализация в учреждениях дошкольного, начального, среднего образования </w:t>
      </w:r>
      <w:r w:rsidRPr="008C0CEA">
        <w:t>сельского поселения Александровка муниципального района Большеглушицкий Самарской области</w:t>
      </w:r>
      <w:r w:rsidRPr="008C0CEA">
        <w:rPr>
          <w:color w:val="2B2B2B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0"/>
          <w:szCs w:val="20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8C0CEA">
        <w:rPr>
          <w:b/>
          <w:color w:val="2B2B2B"/>
        </w:rPr>
        <w:t>3. Основные мероприятия Программы: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042ADF" w:rsidRPr="008C0CEA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0CEA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В сфере образования и воспитания: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- утверждение в школьной системе образования концепции </w:t>
      </w:r>
      <w:proofErr w:type="spellStart"/>
      <w:r w:rsidRPr="0006488E">
        <w:rPr>
          <w:color w:val="2B2B2B"/>
        </w:rPr>
        <w:t>многокультурности</w:t>
      </w:r>
      <w:proofErr w:type="spellEnd"/>
      <w:r w:rsidRPr="0006488E">
        <w:rPr>
          <w:color w:val="2B2B2B"/>
        </w:rPr>
        <w:t xml:space="preserve"> и многоукладности российской жизни;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lastRenderedPageBreak/>
        <w:t xml:space="preserve">- проведение </w:t>
      </w:r>
      <w:proofErr w:type="spellStart"/>
      <w:r w:rsidRPr="0006488E">
        <w:rPr>
          <w:color w:val="2B2B2B"/>
        </w:rPr>
        <w:t>доподготовки</w:t>
      </w:r>
      <w:proofErr w:type="spellEnd"/>
      <w:r w:rsidRPr="0006488E">
        <w:rPr>
          <w:color w:val="2B2B2B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06488E">
        <w:rPr>
          <w:b/>
          <w:color w:val="2B2B2B"/>
        </w:rPr>
        <w:t>4. Управление Программой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  </w:t>
      </w:r>
      <w:r w:rsidRPr="0006488E">
        <w:rPr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.              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             Координацию деятельности исполнителей осуществляет отдел МВД РФ по </w:t>
      </w:r>
      <w:proofErr w:type="spellStart"/>
      <w:r w:rsidRPr="0006488E">
        <w:rPr>
          <w:color w:val="2B2B2B"/>
        </w:rPr>
        <w:t>Большеглушицкому</w:t>
      </w:r>
      <w:proofErr w:type="spellEnd"/>
      <w:r w:rsidRPr="0006488E">
        <w:rPr>
          <w:color w:val="2B2B2B"/>
        </w:rPr>
        <w:t xml:space="preserve"> району Самарской области.</w:t>
      </w: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06488E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</w:t>
      </w:r>
      <w:r>
        <w:rPr>
          <w:color w:val="2B2B2B"/>
        </w:rPr>
        <w:t>заседании</w:t>
      </w:r>
      <w:r w:rsidRPr="0006488E">
        <w:rPr>
          <w:color w:val="2B2B2B"/>
        </w:rPr>
        <w:t xml:space="preserve"> Собрания </w:t>
      </w:r>
      <w:r>
        <w:rPr>
          <w:color w:val="2B2B2B"/>
        </w:rPr>
        <w:t>представителей</w:t>
      </w:r>
      <w:r w:rsidRPr="0006488E">
        <w:rPr>
          <w:color w:val="2B2B2B"/>
        </w:rPr>
        <w:t xml:space="preserve">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 производит администрация </w:t>
      </w:r>
      <w:r w:rsidRPr="0006488E">
        <w:t>сельского поселения Александровка муниципального района Большеглушицкий Самарской области</w:t>
      </w:r>
      <w:r w:rsidRPr="0006488E">
        <w:rPr>
          <w:color w:val="2B2B2B"/>
        </w:rPr>
        <w:t xml:space="preserve"> совместно с отделом МВД РФ по </w:t>
      </w:r>
      <w:proofErr w:type="spellStart"/>
      <w:r w:rsidRPr="0006488E">
        <w:rPr>
          <w:color w:val="2B2B2B"/>
        </w:rPr>
        <w:t>Большеглушицкому</w:t>
      </w:r>
      <w:proofErr w:type="spellEnd"/>
      <w:r w:rsidRPr="0006488E">
        <w:rPr>
          <w:color w:val="2B2B2B"/>
        </w:rPr>
        <w:t xml:space="preserve"> району Самарской области.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06488E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06488E">
        <w:rPr>
          <w:b/>
          <w:color w:val="2B2B2B"/>
        </w:rPr>
        <w:t xml:space="preserve">5. </w:t>
      </w:r>
      <w:proofErr w:type="gramStart"/>
      <w:r w:rsidRPr="0006488E">
        <w:rPr>
          <w:b/>
          <w:color w:val="2B2B2B"/>
        </w:rPr>
        <w:t>Контроль за</w:t>
      </w:r>
      <w:proofErr w:type="gramEnd"/>
      <w:r w:rsidRPr="0006488E">
        <w:rPr>
          <w:b/>
          <w:color w:val="2B2B2B"/>
        </w:rPr>
        <w:t xml:space="preserve"> исполнением Программы</w:t>
      </w: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8C3BD5">
        <w:rPr>
          <w:color w:val="2B2B2B"/>
          <w:sz w:val="20"/>
          <w:szCs w:val="20"/>
        </w:rPr>
        <w:t xml:space="preserve">           </w:t>
      </w:r>
      <w:r w:rsidRPr="00633389">
        <w:rPr>
          <w:color w:val="2B2B2B"/>
        </w:rPr>
        <w:t xml:space="preserve">Осуществляют администрация </w:t>
      </w:r>
      <w:r w:rsidRPr="00633389">
        <w:t>сельского поселения Александровка муниципального района Большеглушицкий Самарской области</w:t>
      </w:r>
      <w:r w:rsidRPr="00633389">
        <w:rPr>
          <w:color w:val="2B2B2B"/>
        </w:rPr>
        <w:t xml:space="preserve">, отдел МВД РФ по </w:t>
      </w:r>
      <w:proofErr w:type="spellStart"/>
      <w:r w:rsidRPr="00633389">
        <w:rPr>
          <w:color w:val="2B2B2B"/>
        </w:rPr>
        <w:t>Большеглушицкому</w:t>
      </w:r>
      <w:proofErr w:type="spellEnd"/>
      <w:r w:rsidRPr="00633389">
        <w:rPr>
          <w:color w:val="2B2B2B"/>
        </w:rPr>
        <w:t xml:space="preserve"> району Самарской области, Собрание </w:t>
      </w:r>
      <w:r>
        <w:rPr>
          <w:color w:val="2B2B2B"/>
        </w:rPr>
        <w:t>представителей</w:t>
      </w:r>
      <w:r w:rsidRPr="00633389">
        <w:rPr>
          <w:color w:val="2B2B2B"/>
        </w:rPr>
        <w:t xml:space="preserve"> </w:t>
      </w:r>
      <w:r w:rsidRPr="00633389">
        <w:t>сельского поселения Александровка муниципального района Большеглушицкий Самарской области</w:t>
      </w:r>
      <w:r w:rsidRPr="00633389">
        <w:rPr>
          <w:color w:val="2B2B2B"/>
        </w:rPr>
        <w:t xml:space="preserve"> в соответствии с полномочиями, установленными законодательством.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8C3BD5">
        <w:rPr>
          <w:b/>
          <w:sz w:val="20"/>
          <w:szCs w:val="20"/>
        </w:rPr>
        <w:t xml:space="preserve"> </w:t>
      </w: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42ADF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42ADF" w:rsidRPr="008C3BD5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0C37A1" w:rsidRDefault="000C37A1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0C37A1" w:rsidRDefault="000C37A1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lastRenderedPageBreak/>
        <w:t>ПЕРЕЧЕНЬ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t>МЕРОПРИЯТИЙ ПО РЕАЛИЗАЦИИ  МУНИЦИПАЛЬНОЙ ПРОГРАММЫ "ПРОТИВОДЕЙСТВИЕ ЭКСТРЕМИЗМУ И ПРОФИЛАКТИКА ТЕРРОРИЗМА НА ТЕРРИТОРИИ</w:t>
      </w:r>
    </w:p>
    <w:p w:rsidR="00042ADF" w:rsidRPr="00633389" w:rsidRDefault="00042ADF" w:rsidP="00042A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633389">
        <w:rPr>
          <w:b/>
          <w:color w:val="2B2B2B"/>
        </w:rPr>
        <w:t>СЕЛЬСКОГО ПОСЕЛЕНИЯ АЛЕКСАНДРОВКА МУНИЦИПАЛЬНОГО РАЙОНА БОЛЬШЕГЛУШИЦКИЙ САМАРСКОЙ ОБЛАСТИ НА 20</w:t>
      </w:r>
      <w:r w:rsidR="000C37A1">
        <w:rPr>
          <w:b/>
          <w:color w:val="2B2B2B"/>
        </w:rPr>
        <w:t>22</w:t>
      </w:r>
      <w:r w:rsidR="00724AD2">
        <w:rPr>
          <w:b/>
          <w:color w:val="2B2B2B"/>
        </w:rPr>
        <w:t>-202</w:t>
      </w:r>
      <w:r w:rsidR="000C37A1">
        <w:rPr>
          <w:b/>
          <w:color w:val="2B2B2B"/>
        </w:rPr>
        <w:t>6</w:t>
      </w:r>
      <w:r w:rsidRPr="00633389">
        <w:rPr>
          <w:b/>
          <w:color w:val="2B2B2B"/>
        </w:rPr>
        <w:t xml:space="preserve"> ГОДЫ"</w:t>
      </w:r>
    </w:p>
    <w:p w:rsidR="00042ADF" w:rsidRPr="008C3BD5" w:rsidRDefault="00042ADF" w:rsidP="00042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color w:val="2B2B2B"/>
          <w:sz w:val="20"/>
          <w:szCs w:val="20"/>
        </w:rPr>
      </w:pPr>
    </w:p>
    <w:tbl>
      <w:tblPr>
        <w:tblW w:w="9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16"/>
        <w:gridCol w:w="1080"/>
        <w:gridCol w:w="878"/>
        <w:gridCol w:w="866"/>
        <w:gridCol w:w="1783"/>
      </w:tblGrid>
      <w:tr w:rsidR="00042ADF" w:rsidRPr="008C3BD5" w:rsidTr="00BB6D3F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42ADF" w:rsidRPr="008C3BD5" w:rsidTr="00BB6D3F">
        <w:trPr>
          <w:trHeight w:val="10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Прочие источники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2ADF" w:rsidRPr="008C3BD5" w:rsidTr="00BB6D3F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42ADF" w:rsidRPr="008C3BD5" w:rsidTr="00BB6D3F">
        <w:trPr>
          <w:trHeight w:val="355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 xml:space="preserve">1. Организационные и пропагандистские мероприятия                           </w:t>
            </w:r>
          </w:p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2ADF" w:rsidRPr="008C3BD5" w:rsidTr="00BB6D3F">
        <w:trPr>
          <w:trHeight w:val="2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Default="00042ADF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0C37A1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3D213B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(ежегодно)</w:t>
            </w:r>
          </w:p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  <w:tr w:rsidR="00042ADF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мероприятий, направленных на развитие толерантного 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Default="00042ADF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0C37A1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 w:rsidR="00724A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C37A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042ADF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F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СДК </w:t>
            </w:r>
            <w:r w:rsidR="00042ADF">
              <w:rPr>
                <w:rFonts w:ascii="Times New Roman" w:eastAsia="Times New Roman" w:hAnsi="Times New Roman"/>
                <w:sz w:val="20"/>
                <w:szCs w:val="20"/>
              </w:rPr>
              <w:t>с. Александровка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3D213B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B2B2B"/>
              </w:rPr>
            </w:pPr>
            <w:r w:rsidRPr="003D213B">
              <w:rPr>
                <w:rFonts w:ascii="Times New Roman" w:hAnsi="Times New Roman"/>
              </w:rPr>
              <w:t>Проведение мероприятий для учащихся с использованием видеоматериалов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Default="003D213B" w:rsidP="00A21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D213B" w:rsidRDefault="003D213B" w:rsidP="00A21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раз в квартал)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D213B" w:rsidRPr="008C3BD5" w:rsidRDefault="003D213B" w:rsidP="00A21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ГБОУ СОШ «ОЦ»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с. Александровка</w:t>
            </w:r>
          </w:p>
        </w:tc>
      </w:tr>
      <w:tr w:rsidR="003D213B" w:rsidRPr="008C3BD5" w:rsidTr="00BB6D3F">
        <w:trPr>
          <w:trHeight w:val="1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Распространение среди         педагогов и библиотекарей  информации и материалов,                 содействующих повышению                      уровня толерантного сознания </w:t>
            </w: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ГБОУ СОШ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«ОЦ» с. Александровка,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ека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>Организация работы учреждений</w:t>
            </w:r>
          </w:p>
          <w:p w:rsidR="003D213B" w:rsidRPr="008C3BD5" w:rsidRDefault="003D213B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proofErr w:type="gramStart"/>
            <w:r w:rsidRPr="008C3BD5">
              <w:rPr>
                <w:rFonts w:ascii="Times New Roman" w:hAnsi="Times New Roman" w:cs="Times New Roman"/>
                <w:color w:val="2B2B2B"/>
              </w:rPr>
              <w:t xml:space="preserve">культуры, спорта и           образования по утверждению в </w:t>
            </w:r>
            <w:r w:rsidRPr="008C3BD5">
              <w:rPr>
                <w:rFonts w:ascii="Times New Roman" w:hAnsi="Times New Roman" w:cs="Times New Roman"/>
                <w:color w:val="2B2B2B"/>
              </w:rPr>
              <w:lastRenderedPageBreak/>
              <w:t>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ГБОУ СОШ  «ОЦ»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Александровка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 на предмет профилактики и     предупреждения террористических актов и        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(постоянно)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3D213B" w:rsidRPr="008C3BD5" w:rsidRDefault="003D213B" w:rsidP="00BB6D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8C3BD5">
              <w:rPr>
                <w:rFonts w:ascii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предупреждению террористических актов,        поведения </w:t>
            </w:r>
            <w:proofErr w:type="gramStart"/>
            <w:r w:rsidRPr="008C3BD5">
              <w:rPr>
                <w:rFonts w:ascii="Times New Roman" w:hAnsi="Times New Roman" w:cs="Times New Roman"/>
                <w:color w:val="2B2B2B"/>
              </w:rPr>
              <w:t>в</w:t>
            </w:r>
            <w:proofErr w:type="gramEnd"/>
            <w:r w:rsidRPr="008C3BD5">
              <w:rPr>
                <w:rFonts w:ascii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ситуациях</w:t>
            </w:r>
            <w:proofErr w:type="gramEnd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через сотрудников администрации, сотрудников отдела МВД РФ по </w:t>
            </w:r>
            <w:proofErr w:type="spellStart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району и средства массовой информации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</w:t>
            </w:r>
            <w:proofErr w:type="gram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муниципального района Большеглушицкий Самарской области по вопросам профилактики террористических  угроз на территории сельского поселения </w:t>
            </w:r>
            <w:r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Александровка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Default="003D213B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  <w:p w:rsidR="003D213B" w:rsidRPr="008C3BD5" w:rsidRDefault="003D4BDE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(постоянно)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  <w:p w:rsidR="003D4BDE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4BDE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4BDE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4BDE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Default="003D213B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  <w:p w:rsidR="003D4BDE" w:rsidRPr="008C3BD5" w:rsidRDefault="003D4BDE" w:rsidP="003D2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(постоянно)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3D4BDE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Pr="003D4BDE" w:rsidRDefault="003D4BDE" w:rsidP="003D4BD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по обеспечению безопасности населения в жилом секторе, в том числе по проверке бесхозного автотранспорта, чердачных и подвальных помещений, объектов незавершенного строительства и неэксплуатируемых строений</w:t>
            </w:r>
          </w:p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Default="003D4BDE" w:rsidP="003D4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  <w:p w:rsidR="003D4BDE" w:rsidRPr="008C3BD5" w:rsidRDefault="003D4BDE" w:rsidP="003D4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(постоянно)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DE" w:rsidRPr="008C3BD5" w:rsidRDefault="003D4BDE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13B" w:rsidRPr="008C3BD5" w:rsidTr="00BB6D3F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     правоохранительных органов при угрозе совершения террористического акта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3D213B" w:rsidRDefault="003D213B" w:rsidP="0072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  <w:p w:rsidR="003D213B" w:rsidRDefault="003D213B" w:rsidP="00724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3D213B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3D213B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  <w:tr w:rsidR="003D213B" w:rsidRPr="008C3BD5" w:rsidTr="00BB6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Изготовить 100 шт. печатных памяток по тематике  противодействия экстремизму и  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:rsidR="003D213B" w:rsidRPr="008C3BD5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3D213B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  <w:p w:rsidR="003D213B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  <w:p w:rsidR="003D213B" w:rsidRPr="008C3BD5" w:rsidRDefault="003D213B" w:rsidP="000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  <w:p w:rsidR="003D213B" w:rsidRPr="008C3BD5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3D213B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3D213B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  <w:p w:rsidR="003D213B" w:rsidRPr="008C3BD5" w:rsidRDefault="003D213B" w:rsidP="00F2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B" w:rsidRPr="008C3BD5" w:rsidRDefault="003D213B" w:rsidP="00BB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Александровка</w:t>
            </w:r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области, отдел МВД РФ по </w:t>
            </w:r>
            <w:proofErr w:type="spellStart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>Большеглушицкому</w:t>
            </w:r>
            <w:proofErr w:type="spellEnd"/>
            <w:r w:rsidRPr="008C3BD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району Самарской области</w:t>
            </w:r>
          </w:p>
        </w:tc>
      </w:tr>
    </w:tbl>
    <w:p w:rsidR="00042ADF" w:rsidRPr="008C3BD5" w:rsidRDefault="00042ADF" w:rsidP="0004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D587D" w:rsidRDefault="006D587D"/>
    <w:sectPr w:rsidR="006D587D" w:rsidSect="00D04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1E0"/>
    <w:multiLevelType w:val="hybridMultilevel"/>
    <w:tmpl w:val="21B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DF"/>
    <w:rsid w:val="00042ADF"/>
    <w:rsid w:val="00087744"/>
    <w:rsid w:val="000C2FDC"/>
    <w:rsid w:val="000C37A1"/>
    <w:rsid w:val="00101F60"/>
    <w:rsid w:val="001C6FCD"/>
    <w:rsid w:val="0023475B"/>
    <w:rsid w:val="002428F4"/>
    <w:rsid w:val="002D5B93"/>
    <w:rsid w:val="00322DCD"/>
    <w:rsid w:val="00330BB2"/>
    <w:rsid w:val="003B199A"/>
    <w:rsid w:val="003D213B"/>
    <w:rsid w:val="003D4BDE"/>
    <w:rsid w:val="003D67E3"/>
    <w:rsid w:val="003F3C95"/>
    <w:rsid w:val="004648AB"/>
    <w:rsid w:val="00494A88"/>
    <w:rsid w:val="004B2385"/>
    <w:rsid w:val="004B259A"/>
    <w:rsid w:val="00514AA9"/>
    <w:rsid w:val="005333E4"/>
    <w:rsid w:val="005A16CB"/>
    <w:rsid w:val="005D7BAA"/>
    <w:rsid w:val="005E4C46"/>
    <w:rsid w:val="006405C7"/>
    <w:rsid w:val="006700D6"/>
    <w:rsid w:val="006B7D99"/>
    <w:rsid w:val="006C28BD"/>
    <w:rsid w:val="006D587D"/>
    <w:rsid w:val="00724AD2"/>
    <w:rsid w:val="007330D7"/>
    <w:rsid w:val="007B6A5E"/>
    <w:rsid w:val="008702D3"/>
    <w:rsid w:val="00885432"/>
    <w:rsid w:val="008A1787"/>
    <w:rsid w:val="008C5FB7"/>
    <w:rsid w:val="008D57CB"/>
    <w:rsid w:val="008F1047"/>
    <w:rsid w:val="008F7A15"/>
    <w:rsid w:val="009F1B3F"/>
    <w:rsid w:val="00A16041"/>
    <w:rsid w:val="00AB5497"/>
    <w:rsid w:val="00AD3902"/>
    <w:rsid w:val="00AF7CF1"/>
    <w:rsid w:val="00B83723"/>
    <w:rsid w:val="00BF78C0"/>
    <w:rsid w:val="00C06BCA"/>
    <w:rsid w:val="00C25F33"/>
    <w:rsid w:val="00C34FDC"/>
    <w:rsid w:val="00CB7C23"/>
    <w:rsid w:val="00D57FAA"/>
    <w:rsid w:val="00D66309"/>
    <w:rsid w:val="00D735DA"/>
    <w:rsid w:val="00D76DE1"/>
    <w:rsid w:val="00D84FCE"/>
    <w:rsid w:val="00D91252"/>
    <w:rsid w:val="00D9474D"/>
    <w:rsid w:val="00D96928"/>
    <w:rsid w:val="00DD76BA"/>
    <w:rsid w:val="00F17076"/>
    <w:rsid w:val="00F2264B"/>
    <w:rsid w:val="00F70AAA"/>
    <w:rsid w:val="00F76FC8"/>
    <w:rsid w:val="00F83A9F"/>
    <w:rsid w:val="00F91285"/>
    <w:rsid w:val="00F971C8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2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2A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42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042A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2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2A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42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042A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14</cp:revision>
  <cp:lastPrinted>2015-02-20T06:08:00Z</cp:lastPrinted>
  <dcterms:created xsi:type="dcterms:W3CDTF">2015-02-19T10:52:00Z</dcterms:created>
  <dcterms:modified xsi:type="dcterms:W3CDTF">2022-01-26T05:01:00Z</dcterms:modified>
</cp:coreProperties>
</file>