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F6" w:rsidRDefault="00280BF6" w:rsidP="00C16302">
      <w:pPr>
        <w:pStyle w:val="12"/>
        <w:tabs>
          <w:tab w:val="center" w:pos="0"/>
        </w:tabs>
        <w:jc w:val="right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280BF6" w:rsidRPr="00280BF6" w:rsidTr="00474766">
        <w:tc>
          <w:tcPr>
            <w:tcW w:w="5210" w:type="dxa"/>
            <w:shd w:val="clear" w:color="auto" w:fill="auto"/>
          </w:tcPr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МУНИЦИПАЛЬНОЕ                                                  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УЧРЕЖДЕНИЕ                                         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АДМИНИСТРАЦИЯ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СЕЛЬСКОГО ПОСЕЛЕНИЯ</w:t>
            </w:r>
          </w:p>
          <w:p w:rsidR="00280BF6" w:rsidRPr="00280BF6" w:rsidRDefault="00280BF6" w:rsidP="0028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АЛЕКСАНДРОВКА                                                                                           </w:t>
            </w:r>
          </w:p>
          <w:p w:rsidR="00280BF6" w:rsidRPr="00280BF6" w:rsidRDefault="00280BF6" w:rsidP="0028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МУНИЦИПАЛЬНОГО РАЙОНА  </w:t>
            </w:r>
          </w:p>
          <w:p w:rsidR="00280BF6" w:rsidRPr="00280BF6" w:rsidRDefault="00280BF6" w:rsidP="0028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БОЛЬШЕГЛУШИЦКИЙ</w:t>
            </w:r>
          </w:p>
          <w:p w:rsidR="00280BF6" w:rsidRPr="00280BF6" w:rsidRDefault="00280BF6" w:rsidP="00280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САМАРСКОЙ ОБЛАСТИ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Россия, 446194 Самарская обл.,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Большеглушицкий район,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Александровка,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ул. Центральная, д. 5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тел. 43-2-56; 43-2-86</w:t>
            </w:r>
          </w:p>
          <w:p w:rsidR="00280BF6" w:rsidRPr="00280BF6" w:rsidRDefault="00280BF6" w:rsidP="0028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факс: 43-2-42</w:t>
            </w:r>
          </w:p>
          <w:p w:rsidR="00280BF6" w:rsidRPr="00280BF6" w:rsidRDefault="00280BF6" w:rsidP="00280BF6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0BF6" w:rsidRPr="00280BF6" w:rsidRDefault="00280BF6" w:rsidP="00280BF6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ПОСТАНОВЛЕНИЕ</w:t>
            </w:r>
          </w:p>
          <w:p w:rsidR="00280BF6" w:rsidRPr="00280BF6" w:rsidRDefault="00280BF6" w:rsidP="00280BF6">
            <w:pPr>
              <w:spacing w:after="0" w:line="240" w:lineRule="auto"/>
              <w:ind w:right="-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80BF6" w:rsidRPr="00280BF6" w:rsidRDefault="00280BF6" w:rsidP="004C0A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8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C04F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28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0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28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="004C0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 апреля</w:t>
            </w:r>
            <w:r w:rsidRPr="0028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0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2017 </w:t>
            </w:r>
            <w:r w:rsidRPr="00280B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года  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C0A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11" w:type="dxa"/>
            <w:shd w:val="clear" w:color="auto" w:fill="auto"/>
          </w:tcPr>
          <w:p w:rsidR="00280BF6" w:rsidRPr="00C04F21" w:rsidRDefault="00280BF6" w:rsidP="00280B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:rsidR="00280BF6" w:rsidRDefault="00280BF6" w:rsidP="00C16302">
      <w:pPr>
        <w:pStyle w:val="12"/>
        <w:tabs>
          <w:tab w:val="center" w:pos="0"/>
        </w:tabs>
        <w:jc w:val="right"/>
        <w:rPr>
          <w:b/>
          <w:sz w:val="28"/>
          <w:szCs w:val="28"/>
        </w:rPr>
      </w:pPr>
    </w:p>
    <w:p w:rsidR="00A10BD7" w:rsidRPr="00C16302" w:rsidRDefault="00A10BD7" w:rsidP="00C16302">
      <w:pPr>
        <w:pStyle w:val="12"/>
        <w:tabs>
          <w:tab w:val="center" w:pos="0"/>
        </w:tabs>
        <w:jc w:val="right"/>
        <w:rPr>
          <w:b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ведения и обязательного опубликования перечня муниципального имущества сельского поселения </w:t>
      </w:r>
      <w:r w:rsidR="00280BF6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порядка и условиях его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0D5BA0" w:rsidRPr="00C16302">
        <w:rPr>
          <w:rFonts w:ascii="Times New Roman" w:hAnsi="Times New Roman" w:cs="Times New Roman"/>
          <w:b/>
          <w:bCs/>
          <w:sz w:val="28"/>
          <w:szCs w:val="28"/>
        </w:rPr>
        <w:t>в аренду</w:t>
      </w:r>
    </w:p>
    <w:p w:rsidR="00A10BD7" w:rsidRPr="00C16302" w:rsidRDefault="00A10BD7" w:rsidP="00C1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0BD7" w:rsidRPr="00C16302" w:rsidRDefault="00A10BD7" w:rsidP="00C163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24.07.2007 г. № 209 – ФЗ «О развитии малого и среднего предпринимательства в Российской Федерации», </w:t>
      </w:r>
      <w:r w:rsidR="00C16302">
        <w:rPr>
          <w:rFonts w:ascii="Times New Roman" w:hAnsi="Times New Roman" w:cs="Times New Roman"/>
          <w:sz w:val="28"/>
          <w:szCs w:val="28"/>
        </w:rPr>
        <w:t>Постановлением Правительства РФ от 21.08.2010 г. № 645 «Об имущественной поддержке субъектов малого и среднего предпринимательства при предоставлении федерального имущества»,</w:t>
      </w:r>
      <w:r w:rsidR="00C16302" w:rsidRPr="00C16302">
        <w:rPr>
          <w:rFonts w:ascii="Times New Roman" w:hAnsi="Times New Roman" w:cs="Times New Roman"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муниципальной собственностью муниципального образования сельское поселение </w:t>
      </w:r>
      <w:r w:rsidR="00280BF6">
        <w:rPr>
          <w:rFonts w:ascii="Times New Roman" w:hAnsi="Times New Roman" w:cs="Times New Roman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утвержденным Решением Собрания представителей</w:t>
      </w:r>
      <w:proofErr w:type="gramEnd"/>
      <w:r w:rsidRPr="00C163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80BF6">
        <w:rPr>
          <w:rFonts w:ascii="Times New Roman" w:hAnsi="Times New Roman" w:cs="Times New Roman"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</w:t>
      </w:r>
      <w:r w:rsidR="00280BF6">
        <w:rPr>
          <w:rFonts w:ascii="Times New Roman" w:hAnsi="Times New Roman" w:cs="Times New Roman"/>
          <w:sz w:val="28"/>
          <w:szCs w:val="28"/>
        </w:rPr>
        <w:t>й области  от 20.03.2007 г. № 32</w:t>
      </w:r>
      <w:r w:rsidRPr="00C16302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280BF6">
        <w:rPr>
          <w:rFonts w:ascii="Times New Roman" w:hAnsi="Times New Roman" w:cs="Times New Roman"/>
          <w:sz w:val="28"/>
          <w:szCs w:val="28"/>
        </w:rPr>
        <w:t xml:space="preserve">Александровка </w:t>
      </w:r>
      <w:r w:rsidRPr="00C16302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области,</w:t>
      </w:r>
    </w:p>
    <w:p w:rsidR="00A10BD7" w:rsidRPr="00C16302" w:rsidRDefault="00A10BD7" w:rsidP="00C1630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ПОСТАНОВЛЯЮ: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формирования, ведения, обязательного опубликования перечня муниципального имущества сельского поселения </w:t>
      </w:r>
      <w:r w:rsidR="00280BF6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Александровка </w:t>
      </w:r>
      <w:r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C16302">
        <w:rPr>
          <w:rFonts w:ascii="Times New Roman" w:hAnsi="Times New Roman" w:cs="Times New Roman"/>
          <w:bCs/>
          <w:sz w:val="28"/>
          <w:szCs w:val="28"/>
        </w:rPr>
        <w:t>к и условия его предоставления в аренду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приложению.</w:t>
      </w:r>
      <w:proofErr w:type="gramEnd"/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280BF6">
        <w:rPr>
          <w:rFonts w:ascii="Times New Roman" w:hAnsi="Times New Roman" w:cs="Times New Roman"/>
          <w:color w:val="000000"/>
          <w:sz w:val="28"/>
          <w:szCs w:val="28"/>
        </w:rPr>
        <w:t>Александров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ские  Вести» и разместить на официальном сайте администрации сельского поселения </w:t>
      </w:r>
      <w:r w:rsidR="00280BF6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Александровка </w:t>
      </w:r>
      <w:proofErr w:type="spellStart"/>
      <w:r w:rsidRPr="00C16302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80BF6">
        <w:rPr>
          <w:rFonts w:ascii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1630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16302">
        <w:rPr>
          <w:rFonts w:ascii="Times New Roman" w:hAnsi="Times New Roman" w:cs="Times New Roman"/>
          <w:sz w:val="28"/>
          <w:szCs w:val="28"/>
        </w:rPr>
        <w:t xml:space="preserve">  в сети Интернет.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6302" w:rsidRPr="00C16302" w:rsidRDefault="00C16302" w:rsidP="00C1630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</w:t>
      </w:r>
    </w:p>
    <w:p w:rsidR="00C16302" w:rsidRPr="00C16302" w:rsidRDefault="00C16302" w:rsidP="00C1630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        4. </w:t>
      </w:r>
      <w:proofErr w:type="gramStart"/>
      <w:r w:rsidRPr="00C1630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Глава сельского поселения</w:t>
      </w:r>
      <w:r w:rsidR="00280BF6">
        <w:rPr>
          <w:rFonts w:ascii="Times New Roman" w:hAnsi="Times New Roman" w:cs="Times New Roman"/>
          <w:b/>
          <w:sz w:val="28"/>
          <w:szCs w:val="28"/>
        </w:rPr>
        <w:t xml:space="preserve"> Александровка</w:t>
      </w: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        </w:t>
      </w:r>
      <w:r w:rsidR="00280BF6">
        <w:rPr>
          <w:rFonts w:ascii="Times New Roman" w:hAnsi="Times New Roman" w:cs="Times New Roman"/>
          <w:b/>
          <w:sz w:val="28"/>
          <w:szCs w:val="28"/>
        </w:rPr>
        <w:t>А.И. Горшков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6302">
        <w:rPr>
          <w:rFonts w:ascii="Times New Roman" w:hAnsi="Times New Roman" w:cs="Times New Roman"/>
          <w:i/>
        </w:rPr>
        <w:t xml:space="preserve">Исп.: </w:t>
      </w:r>
      <w:r w:rsidR="00280BF6">
        <w:rPr>
          <w:rFonts w:ascii="Times New Roman" w:hAnsi="Times New Roman" w:cs="Times New Roman"/>
          <w:i/>
        </w:rPr>
        <w:t>Васильева Т.А.</w:t>
      </w:r>
    </w:p>
    <w:p w:rsidR="00C16302" w:rsidRPr="00C16302" w:rsidRDefault="00C16302" w:rsidP="00C1630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16302">
        <w:rPr>
          <w:rFonts w:ascii="Times New Roman" w:hAnsi="Times New Roman" w:cs="Times New Roman"/>
          <w:i/>
        </w:rPr>
        <w:t>8(84673)</w:t>
      </w:r>
      <w:r w:rsidR="00280BF6">
        <w:rPr>
          <w:rFonts w:ascii="Times New Roman" w:hAnsi="Times New Roman" w:cs="Times New Roman"/>
          <w:i/>
        </w:rPr>
        <w:t>43242</w:t>
      </w:r>
      <w:r w:rsidR="00280BF6" w:rsidRPr="00C16302">
        <w:rPr>
          <w:rFonts w:ascii="Times New Roman" w:hAnsi="Times New Roman" w:cs="Times New Roman"/>
          <w:i/>
        </w:rPr>
        <w:t xml:space="preserve"> </w:t>
      </w: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Постановлению  главы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80BF6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Большеглушицкий 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16302" w:rsidRPr="00C16302" w:rsidRDefault="00C16302" w:rsidP="00C163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63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</w:t>
      </w:r>
      <w:r w:rsidR="00B618F1">
        <w:rPr>
          <w:rFonts w:ascii="Times New Roman" w:hAnsi="Times New Roman" w:cs="Times New Roman"/>
          <w:b/>
          <w:sz w:val="28"/>
          <w:szCs w:val="28"/>
        </w:rPr>
        <w:t xml:space="preserve">7 апреля  2017 г. </w:t>
      </w:r>
      <w:bookmarkStart w:id="0" w:name="_GoBack"/>
      <w:bookmarkEnd w:id="0"/>
      <w:r w:rsidRPr="00C1630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618F1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сельского поселения </w:t>
      </w:r>
      <w:r w:rsidR="00280BF6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</w:t>
      </w:r>
      <w:r w:rsidRPr="00C16302">
        <w:rPr>
          <w:rFonts w:ascii="Times New Roman" w:hAnsi="Times New Roman" w:cs="Times New Roman"/>
          <w:b/>
          <w:bCs/>
          <w:sz w:val="28"/>
          <w:szCs w:val="28"/>
        </w:rPr>
        <w:t>предусмотренного частью 4 статьи 18 Федерального закона «О развитии малого и среднего предпринимательства в Российской Федерации», порядок и условия его предоставления в аренду</w:t>
      </w:r>
      <w:proofErr w:type="gramEnd"/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(далее – Порядок)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>Настоящи</w:t>
      </w:r>
      <w:r>
        <w:rPr>
          <w:rFonts w:ascii="Times New Roman" w:hAnsi="Times New Roman" w:cs="Times New Roman"/>
          <w:iCs/>
          <w:sz w:val="28"/>
          <w:szCs w:val="28"/>
        </w:rPr>
        <w:t>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>
        <w:rPr>
          <w:rFonts w:ascii="Times New Roman" w:hAnsi="Times New Roman" w:cs="Times New Roman"/>
          <w:iCs/>
          <w:sz w:val="28"/>
          <w:szCs w:val="28"/>
        </w:rPr>
        <w:t>орядок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C16302">
        <w:rPr>
          <w:rFonts w:ascii="Times New Roman" w:hAnsi="Times New Roman" w:cs="Times New Roman"/>
          <w:iCs/>
          <w:sz w:val="28"/>
          <w:szCs w:val="28"/>
        </w:rPr>
        <w:t>т порядок формирования, ведения (в том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числе ежегодного дополнения) и обязательного опубликования </w:t>
      </w:r>
      <w:hyperlink r:id="rId5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перечня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имущества сельского поселения </w:t>
      </w:r>
      <w:r w:rsidR="00280BF6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</w:t>
      </w:r>
      <w:r>
        <w:rPr>
          <w:rFonts w:ascii="Times New Roman" w:hAnsi="Times New Roman" w:cs="Times New Roman"/>
          <w:iCs/>
          <w:sz w:val="28"/>
          <w:szCs w:val="28"/>
        </w:rPr>
        <w:t>тельства в Российской Федерации»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имущество, перечень), в целях предоставления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6302">
        <w:rPr>
          <w:rFonts w:ascii="Times New Roman" w:hAnsi="Times New Roman" w:cs="Times New Roman"/>
          <w:iCs/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Par1"/>
      <w:bookmarkEnd w:id="1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2. В </w:t>
      </w:r>
      <w:hyperlink r:id="rId7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вносятся сведения о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соответствующем следующим критериям: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ограничено в обороте;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религиозного назначения;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д) в отношении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не принято решение о предоставлении его иным лицам;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е)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80BF6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ж)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муниципальное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2" w:name="Par9"/>
      <w:bookmarkEnd w:id="2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8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(в том числе ежегодное дополнение), а также исключение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</w:t>
      </w:r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из перечня осуществляются решением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E1683F" w:rsidRPr="00C1630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280BF6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="00E1683F" w:rsidRPr="00C163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</w:t>
      </w:r>
      <w:r w:rsidR="00E1683F">
        <w:rPr>
          <w:rFonts w:ascii="Times New Roman" w:hAnsi="Times New Roman" w:cs="Times New Roman"/>
          <w:iCs/>
          <w:sz w:val="28"/>
          <w:szCs w:val="28"/>
        </w:rPr>
        <w:t>Самарской области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органов местного самоуправления, общероссийских</w:t>
      </w:r>
      <w:proofErr w:type="gramEnd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некоммерческих организаций, выражающих интересы субъектов малого и среднего предпринимат</w:t>
      </w:r>
      <w:r w:rsidR="00E1683F">
        <w:rPr>
          <w:rFonts w:ascii="Times New Roman" w:hAnsi="Times New Roman" w:cs="Times New Roman"/>
          <w:iCs/>
          <w:sz w:val="28"/>
          <w:szCs w:val="28"/>
        </w:rPr>
        <w:t>ельства, акционерного общества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Федеральная корпорация по развитию малого и среднего предпринимательства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4. Рассмотрение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о включении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пунктом 2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об исключении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16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пунктов 6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w:anchor="Par1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7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683F">
        <w:rPr>
          <w:rFonts w:ascii="Times New Roman" w:hAnsi="Times New Roman" w:cs="Times New Roman"/>
          <w:iCs/>
          <w:sz w:val="28"/>
          <w:szCs w:val="28"/>
        </w:rPr>
        <w:t>Порядка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>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в) об отказе в учете предложения.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пункте 3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настоящ</w:t>
      </w:r>
      <w:r w:rsidR="00E1683F">
        <w:rPr>
          <w:rFonts w:ascii="Times New Roman" w:hAnsi="Times New Roman" w:cs="Times New Roman"/>
          <w:iCs/>
          <w:sz w:val="28"/>
          <w:szCs w:val="28"/>
        </w:rPr>
        <w:t>его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E1683F">
        <w:rPr>
          <w:rFonts w:ascii="Times New Roman" w:hAnsi="Times New Roman" w:cs="Times New Roman"/>
          <w:iCs/>
          <w:sz w:val="28"/>
          <w:szCs w:val="28"/>
        </w:rPr>
        <w:t>орядка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</w:t>
      </w:r>
      <w:hyperlink r:id="rId9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или исключения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</w:t>
      </w:r>
      <w:r w:rsidRPr="00C16302">
        <w:rPr>
          <w:rFonts w:ascii="Times New Roman" w:hAnsi="Times New Roman" w:cs="Times New Roman"/>
          <w:iCs/>
          <w:sz w:val="28"/>
          <w:szCs w:val="28"/>
        </w:rPr>
        <w:t>льном имуществе из перечня.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3" w:name="Par16"/>
      <w:bookmarkEnd w:id="3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6. Уполномоченный орган вправе исключить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 xml:space="preserve">муниципальном 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ни одного заявления о предоставлении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E1683F">
        <w:rPr>
          <w:rFonts w:ascii="Times New Roman" w:hAnsi="Times New Roman" w:cs="Times New Roman"/>
          <w:iCs/>
          <w:sz w:val="28"/>
          <w:szCs w:val="28"/>
        </w:rPr>
        <w:t>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защите конкуренции</w:t>
      </w:r>
      <w:r w:rsidR="00E1683F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4" w:name="Par19"/>
      <w:bookmarkEnd w:id="4"/>
      <w:r w:rsidRPr="00C16302">
        <w:rPr>
          <w:rFonts w:ascii="Times New Roman" w:hAnsi="Times New Roman" w:cs="Times New Roman"/>
          <w:iCs/>
          <w:sz w:val="28"/>
          <w:szCs w:val="28"/>
        </w:rPr>
        <w:t xml:space="preserve">7. Уполномоченный орган исключает сведения о </w:t>
      </w:r>
      <w:r w:rsidR="00E1683F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из перечня в одном из следующих случаев: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а) в отношении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использовании для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нужд либо для иных целей;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б) право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8.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вносятся в </w:t>
      </w:r>
      <w:hyperlink r:id="rId10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в </w:t>
      </w:r>
      <w:hyperlink r:id="rId11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составе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по </w:t>
      </w:r>
      <w:hyperlink r:id="rId12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форме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, которые установлены в соответствии с </w:t>
      </w:r>
      <w:hyperlink r:id="rId13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частью 4.4 статьи 18</w:t>
        </w:r>
      </w:hyperlink>
      <w:r w:rsidR="00E65A21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 «</w:t>
      </w:r>
      <w:r w:rsidRPr="00C16302">
        <w:rPr>
          <w:rFonts w:ascii="Times New Roman" w:hAnsi="Times New Roman" w:cs="Times New Roman"/>
          <w:iCs/>
          <w:sz w:val="28"/>
          <w:szCs w:val="28"/>
        </w:rPr>
        <w:t>О развитии малого и среднего предпринимательства в Российской Федерации</w:t>
      </w:r>
      <w:r w:rsidR="00E65A21">
        <w:rPr>
          <w:rFonts w:ascii="Times New Roman" w:hAnsi="Times New Roman" w:cs="Times New Roman"/>
          <w:iCs/>
          <w:sz w:val="28"/>
          <w:szCs w:val="28"/>
        </w:rPr>
        <w:t>»</w:t>
      </w:r>
      <w:r w:rsidRPr="00C16302">
        <w:rPr>
          <w:rFonts w:ascii="Times New Roman" w:hAnsi="Times New Roman" w:cs="Times New Roman"/>
          <w:iCs/>
          <w:sz w:val="28"/>
          <w:szCs w:val="28"/>
        </w:rPr>
        <w:t>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9. Сведения о </w:t>
      </w:r>
      <w:r w:rsidR="00E65A21">
        <w:rPr>
          <w:rFonts w:ascii="Times New Roman" w:hAnsi="Times New Roman" w:cs="Times New Roman"/>
          <w:iCs/>
          <w:sz w:val="28"/>
          <w:szCs w:val="28"/>
        </w:rPr>
        <w:t>муниципальном</w:t>
      </w:r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10. Ведение перечня осуществляется уполномоченным органом в электронной форме.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 xml:space="preserve">11. </w:t>
      </w:r>
      <w:hyperlink r:id="rId14" w:history="1">
        <w:r w:rsidRPr="00C16302">
          <w:rPr>
            <w:rFonts w:ascii="Times New Roman" w:hAnsi="Times New Roman" w:cs="Times New Roman"/>
            <w:iCs/>
            <w:color w:val="0000FF"/>
            <w:sz w:val="28"/>
            <w:szCs w:val="28"/>
          </w:rPr>
          <w:t>Перечень</w:t>
        </w:r>
      </w:hyperlink>
      <w:r w:rsidRPr="00C16302">
        <w:rPr>
          <w:rFonts w:ascii="Times New Roman" w:hAnsi="Times New Roman" w:cs="Times New Roman"/>
          <w:iCs/>
          <w:sz w:val="28"/>
          <w:szCs w:val="28"/>
        </w:rPr>
        <w:t xml:space="preserve"> и внесенные в него изменения подлежат:</w:t>
      </w:r>
    </w:p>
    <w:p w:rsidR="00C16302" w:rsidRPr="00C16302" w:rsidRDefault="00C16302" w:rsidP="00C163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16302">
        <w:rPr>
          <w:rFonts w:ascii="Times New Roman" w:hAnsi="Times New Roman" w:cs="Times New Roman"/>
          <w:iCs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C16302" w:rsidRPr="00E65A21" w:rsidRDefault="00C16302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5A21">
        <w:rPr>
          <w:rFonts w:ascii="Times New Roman" w:hAnsi="Times New Roman" w:cs="Times New Roman"/>
          <w:iCs/>
          <w:sz w:val="28"/>
          <w:szCs w:val="28"/>
        </w:rPr>
        <w:t>б) размещению на официальном сайте уполномоченного органа в информаци</w:t>
      </w:r>
      <w:r w:rsidR="00E65A21" w:rsidRPr="00E65A21">
        <w:rPr>
          <w:rFonts w:ascii="Times New Roman" w:hAnsi="Times New Roman" w:cs="Times New Roman"/>
          <w:iCs/>
          <w:sz w:val="28"/>
          <w:szCs w:val="28"/>
        </w:rPr>
        <w:t>онно-телекоммуникационной сети «Интернет»</w:t>
      </w:r>
      <w:r w:rsidRPr="00E65A21">
        <w:rPr>
          <w:rFonts w:ascii="Times New Roman" w:hAnsi="Times New Roman" w:cs="Times New Roman"/>
          <w:iCs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проведении конкурсов и аукционов на право заключения договоров аренды с субъектами малого и среднего предпринимательства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имущества 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В течение года с даты включения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 в </w:t>
      </w:r>
      <w:hyperlink r:id="rId15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</w:t>
      </w:r>
      <w:hyperlink r:id="rId16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 защите конкуренции»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>.</w:t>
      </w:r>
    </w:p>
    <w:p w:rsidR="00E65A21" w:rsidRPr="00E65A21" w:rsidRDefault="008248D4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Уполномоченному органу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при заключении с субъектами малого и среднего предпринимательства договоров аренды в отношении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E65A21" w:rsidRPr="00E65A21">
        <w:rPr>
          <w:rFonts w:ascii="Times New Roman" w:hAnsi="Times New Roman" w:cs="Times New Roman"/>
          <w:bCs/>
          <w:sz w:val="28"/>
          <w:szCs w:val="28"/>
        </w:rPr>
        <w:t xml:space="preserve"> имущества, включенного в </w:t>
      </w:r>
      <w:hyperlink r:id="rId17" w:history="1">
        <w:r w:rsidR="00E65A21" w:rsidRPr="00E65A21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перечень</w:t>
        </w:r>
      </w:hyperlink>
      <w:r w:rsidR="00E65A21" w:rsidRPr="00E65A21">
        <w:rPr>
          <w:rFonts w:ascii="Times New Roman" w:hAnsi="Times New Roman" w:cs="Times New Roman"/>
          <w:bCs/>
          <w:sz w:val="28"/>
          <w:szCs w:val="28"/>
        </w:rPr>
        <w:t>, предусматривать следующие условия: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а) срок договора аренды составляет не менее 5 лет;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б) арендная плата вносится в следующем порядке: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первый год аренды - 40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во второй год аренды - 60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третий год аренды - 80 процентов размера арендной платы;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A21">
        <w:rPr>
          <w:rFonts w:ascii="Times New Roman" w:hAnsi="Times New Roman" w:cs="Times New Roman"/>
          <w:bCs/>
          <w:sz w:val="28"/>
          <w:szCs w:val="28"/>
        </w:rPr>
        <w:t>в четвертый год аренды и далее - 100 процентов размера арендной платы.</w:t>
      </w:r>
    </w:p>
    <w:p w:rsidR="00E65A21" w:rsidRPr="00E65A21" w:rsidRDefault="00E65A21" w:rsidP="00E65A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10BD7" w:rsidRPr="00E65A21" w:rsidRDefault="00A10BD7" w:rsidP="00E65A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10BD7" w:rsidRPr="00E65A21" w:rsidSect="00C16302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BD7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2701"/>
    <w:rsid w:val="00012C4F"/>
    <w:rsid w:val="00012D17"/>
    <w:rsid w:val="00013B55"/>
    <w:rsid w:val="00014187"/>
    <w:rsid w:val="00015119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44CF"/>
    <w:rsid w:val="00045A93"/>
    <w:rsid w:val="00050274"/>
    <w:rsid w:val="00052417"/>
    <w:rsid w:val="000539D4"/>
    <w:rsid w:val="0005464C"/>
    <w:rsid w:val="000548F1"/>
    <w:rsid w:val="00054B9D"/>
    <w:rsid w:val="00056BCF"/>
    <w:rsid w:val="0006131F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16A1"/>
    <w:rsid w:val="000717B9"/>
    <w:rsid w:val="00072964"/>
    <w:rsid w:val="000747DE"/>
    <w:rsid w:val="00075113"/>
    <w:rsid w:val="00075B1F"/>
    <w:rsid w:val="00075B78"/>
    <w:rsid w:val="00076099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690D"/>
    <w:rsid w:val="000B7655"/>
    <w:rsid w:val="000B799E"/>
    <w:rsid w:val="000C074C"/>
    <w:rsid w:val="000C3443"/>
    <w:rsid w:val="000C4E40"/>
    <w:rsid w:val="000C629A"/>
    <w:rsid w:val="000C6F20"/>
    <w:rsid w:val="000D01F0"/>
    <w:rsid w:val="000D18AB"/>
    <w:rsid w:val="000D24A5"/>
    <w:rsid w:val="000D347E"/>
    <w:rsid w:val="000D532E"/>
    <w:rsid w:val="000D54C7"/>
    <w:rsid w:val="000D59A8"/>
    <w:rsid w:val="000D5BA0"/>
    <w:rsid w:val="000D68CB"/>
    <w:rsid w:val="000D7908"/>
    <w:rsid w:val="000D7D3F"/>
    <w:rsid w:val="000D7F1E"/>
    <w:rsid w:val="000E01C1"/>
    <w:rsid w:val="000E09AD"/>
    <w:rsid w:val="000E0B5E"/>
    <w:rsid w:val="000E18B2"/>
    <w:rsid w:val="000E20EA"/>
    <w:rsid w:val="000E2FE8"/>
    <w:rsid w:val="000E3E86"/>
    <w:rsid w:val="000E46BF"/>
    <w:rsid w:val="000E524C"/>
    <w:rsid w:val="000E5276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2B8E"/>
    <w:rsid w:val="0012341D"/>
    <w:rsid w:val="00123542"/>
    <w:rsid w:val="001251B7"/>
    <w:rsid w:val="00125CDF"/>
    <w:rsid w:val="00126227"/>
    <w:rsid w:val="00126818"/>
    <w:rsid w:val="001268BF"/>
    <w:rsid w:val="00126F4E"/>
    <w:rsid w:val="00127893"/>
    <w:rsid w:val="001305AF"/>
    <w:rsid w:val="00130A90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35E3"/>
    <w:rsid w:val="00153CE3"/>
    <w:rsid w:val="0015438C"/>
    <w:rsid w:val="00154FA7"/>
    <w:rsid w:val="001559AA"/>
    <w:rsid w:val="0015600D"/>
    <w:rsid w:val="001566CE"/>
    <w:rsid w:val="00157387"/>
    <w:rsid w:val="00157873"/>
    <w:rsid w:val="00157C7B"/>
    <w:rsid w:val="00157E07"/>
    <w:rsid w:val="001614C2"/>
    <w:rsid w:val="001637F4"/>
    <w:rsid w:val="00163826"/>
    <w:rsid w:val="00164649"/>
    <w:rsid w:val="001647DD"/>
    <w:rsid w:val="001649FE"/>
    <w:rsid w:val="00165B55"/>
    <w:rsid w:val="001660FC"/>
    <w:rsid w:val="00166624"/>
    <w:rsid w:val="001668C1"/>
    <w:rsid w:val="00166E2F"/>
    <w:rsid w:val="001670F9"/>
    <w:rsid w:val="00167581"/>
    <w:rsid w:val="00167C80"/>
    <w:rsid w:val="001721FA"/>
    <w:rsid w:val="00172B52"/>
    <w:rsid w:val="00172E38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7BA6"/>
    <w:rsid w:val="00190234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A184F"/>
    <w:rsid w:val="001A2CE7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EE5"/>
    <w:rsid w:val="001B30CD"/>
    <w:rsid w:val="001B43A0"/>
    <w:rsid w:val="001B480F"/>
    <w:rsid w:val="001B5052"/>
    <w:rsid w:val="001B55C3"/>
    <w:rsid w:val="001B5BF6"/>
    <w:rsid w:val="001B63FC"/>
    <w:rsid w:val="001B65F4"/>
    <w:rsid w:val="001B72F1"/>
    <w:rsid w:val="001B7ED6"/>
    <w:rsid w:val="001C0F52"/>
    <w:rsid w:val="001C184D"/>
    <w:rsid w:val="001C2FF7"/>
    <w:rsid w:val="001C3106"/>
    <w:rsid w:val="001C32B0"/>
    <w:rsid w:val="001C3FB7"/>
    <w:rsid w:val="001C523A"/>
    <w:rsid w:val="001C58FC"/>
    <w:rsid w:val="001C5A5B"/>
    <w:rsid w:val="001C6451"/>
    <w:rsid w:val="001C6DE3"/>
    <w:rsid w:val="001D065C"/>
    <w:rsid w:val="001D0804"/>
    <w:rsid w:val="001D0CD0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10001"/>
    <w:rsid w:val="00210023"/>
    <w:rsid w:val="00210F49"/>
    <w:rsid w:val="00211909"/>
    <w:rsid w:val="00212ED4"/>
    <w:rsid w:val="00213CFF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11E8"/>
    <w:rsid w:val="00221277"/>
    <w:rsid w:val="00224AC5"/>
    <w:rsid w:val="00224E63"/>
    <w:rsid w:val="002254B3"/>
    <w:rsid w:val="00225936"/>
    <w:rsid w:val="00226657"/>
    <w:rsid w:val="00226690"/>
    <w:rsid w:val="00230686"/>
    <w:rsid w:val="002313D0"/>
    <w:rsid w:val="00231BE7"/>
    <w:rsid w:val="00231D47"/>
    <w:rsid w:val="0023430B"/>
    <w:rsid w:val="00235FE8"/>
    <w:rsid w:val="002369FD"/>
    <w:rsid w:val="00236C23"/>
    <w:rsid w:val="00240532"/>
    <w:rsid w:val="00240663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816"/>
    <w:rsid w:val="002609D7"/>
    <w:rsid w:val="0026111E"/>
    <w:rsid w:val="00261B33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0BF6"/>
    <w:rsid w:val="00282AE4"/>
    <w:rsid w:val="00282E27"/>
    <w:rsid w:val="00283495"/>
    <w:rsid w:val="00283A3F"/>
    <w:rsid w:val="00283EC5"/>
    <w:rsid w:val="00286F86"/>
    <w:rsid w:val="002870F9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A0077"/>
    <w:rsid w:val="002A14F3"/>
    <w:rsid w:val="002A2673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2F70"/>
    <w:rsid w:val="002B375F"/>
    <w:rsid w:val="002B43C5"/>
    <w:rsid w:val="002B5461"/>
    <w:rsid w:val="002B62ED"/>
    <w:rsid w:val="002B6ACF"/>
    <w:rsid w:val="002B6FA9"/>
    <w:rsid w:val="002B76A4"/>
    <w:rsid w:val="002B7B74"/>
    <w:rsid w:val="002C4074"/>
    <w:rsid w:val="002C52AB"/>
    <w:rsid w:val="002C6FAF"/>
    <w:rsid w:val="002C7A80"/>
    <w:rsid w:val="002D06A8"/>
    <w:rsid w:val="002D1411"/>
    <w:rsid w:val="002D33AB"/>
    <w:rsid w:val="002D4763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3173"/>
    <w:rsid w:val="002F47D1"/>
    <w:rsid w:val="002F5CE4"/>
    <w:rsid w:val="002F6566"/>
    <w:rsid w:val="002F65F6"/>
    <w:rsid w:val="002F6FC0"/>
    <w:rsid w:val="002F72C7"/>
    <w:rsid w:val="002F7BAE"/>
    <w:rsid w:val="0030003D"/>
    <w:rsid w:val="00300329"/>
    <w:rsid w:val="003006DF"/>
    <w:rsid w:val="00301DB4"/>
    <w:rsid w:val="00303F91"/>
    <w:rsid w:val="00304B94"/>
    <w:rsid w:val="00305FBB"/>
    <w:rsid w:val="00306A10"/>
    <w:rsid w:val="00306A1F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407"/>
    <w:rsid w:val="003274C3"/>
    <w:rsid w:val="00327813"/>
    <w:rsid w:val="00327848"/>
    <w:rsid w:val="003278BD"/>
    <w:rsid w:val="00327DE0"/>
    <w:rsid w:val="003302BD"/>
    <w:rsid w:val="00330C37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3237"/>
    <w:rsid w:val="00343320"/>
    <w:rsid w:val="00343EFB"/>
    <w:rsid w:val="00344CDC"/>
    <w:rsid w:val="00345AE8"/>
    <w:rsid w:val="00345C94"/>
    <w:rsid w:val="00346728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E68"/>
    <w:rsid w:val="003602EF"/>
    <w:rsid w:val="00360B93"/>
    <w:rsid w:val="003628A5"/>
    <w:rsid w:val="00362945"/>
    <w:rsid w:val="00362B7B"/>
    <w:rsid w:val="003641A5"/>
    <w:rsid w:val="0036466A"/>
    <w:rsid w:val="00365DDE"/>
    <w:rsid w:val="003668EB"/>
    <w:rsid w:val="00367537"/>
    <w:rsid w:val="00370873"/>
    <w:rsid w:val="0037091E"/>
    <w:rsid w:val="00370AF7"/>
    <w:rsid w:val="00372D1C"/>
    <w:rsid w:val="00373DBD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71D1"/>
    <w:rsid w:val="003A7D92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E04CB"/>
    <w:rsid w:val="003E07AC"/>
    <w:rsid w:val="003E2726"/>
    <w:rsid w:val="003E4186"/>
    <w:rsid w:val="003E4CED"/>
    <w:rsid w:val="003E5374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C30"/>
    <w:rsid w:val="004011F2"/>
    <w:rsid w:val="00401E45"/>
    <w:rsid w:val="004028D7"/>
    <w:rsid w:val="00402932"/>
    <w:rsid w:val="00402CC9"/>
    <w:rsid w:val="00404012"/>
    <w:rsid w:val="004041DA"/>
    <w:rsid w:val="00405BD2"/>
    <w:rsid w:val="00405D20"/>
    <w:rsid w:val="00405FEF"/>
    <w:rsid w:val="004100D9"/>
    <w:rsid w:val="00410BF1"/>
    <w:rsid w:val="0041108E"/>
    <w:rsid w:val="00412A74"/>
    <w:rsid w:val="00412AFE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622D"/>
    <w:rsid w:val="004262F9"/>
    <w:rsid w:val="00426584"/>
    <w:rsid w:val="004275B9"/>
    <w:rsid w:val="004279EC"/>
    <w:rsid w:val="00427EA5"/>
    <w:rsid w:val="004307D7"/>
    <w:rsid w:val="00430DC1"/>
    <w:rsid w:val="00432114"/>
    <w:rsid w:val="00432E9A"/>
    <w:rsid w:val="00433949"/>
    <w:rsid w:val="00434244"/>
    <w:rsid w:val="00435286"/>
    <w:rsid w:val="004368F0"/>
    <w:rsid w:val="004374D4"/>
    <w:rsid w:val="00437E58"/>
    <w:rsid w:val="00437EB7"/>
    <w:rsid w:val="0044044E"/>
    <w:rsid w:val="00440EC9"/>
    <w:rsid w:val="00441142"/>
    <w:rsid w:val="00441337"/>
    <w:rsid w:val="004419A9"/>
    <w:rsid w:val="00442188"/>
    <w:rsid w:val="004431AB"/>
    <w:rsid w:val="00443E4E"/>
    <w:rsid w:val="00444320"/>
    <w:rsid w:val="00444D3F"/>
    <w:rsid w:val="0044573C"/>
    <w:rsid w:val="0044707E"/>
    <w:rsid w:val="0044771F"/>
    <w:rsid w:val="0045032C"/>
    <w:rsid w:val="00451260"/>
    <w:rsid w:val="0045137B"/>
    <w:rsid w:val="00452220"/>
    <w:rsid w:val="0045234F"/>
    <w:rsid w:val="0045303F"/>
    <w:rsid w:val="0045333F"/>
    <w:rsid w:val="004549D9"/>
    <w:rsid w:val="0045549C"/>
    <w:rsid w:val="0045568C"/>
    <w:rsid w:val="00456DBA"/>
    <w:rsid w:val="00456EA8"/>
    <w:rsid w:val="00461C32"/>
    <w:rsid w:val="004633BE"/>
    <w:rsid w:val="00463585"/>
    <w:rsid w:val="0046386E"/>
    <w:rsid w:val="00463BF3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8049E"/>
    <w:rsid w:val="00480CA4"/>
    <w:rsid w:val="00482C0D"/>
    <w:rsid w:val="0048348A"/>
    <w:rsid w:val="00483A8F"/>
    <w:rsid w:val="00484393"/>
    <w:rsid w:val="0048504F"/>
    <w:rsid w:val="00485C03"/>
    <w:rsid w:val="0048628C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6616"/>
    <w:rsid w:val="004B0624"/>
    <w:rsid w:val="004B0841"/>
    <w:rsid w:val="004B0F27"/>
    <w:rsid w:val="004B174A"/>
    <w:rsid w:val="004B44A7"/>
    <w:rsid w:val="004B4FDF"/>
    <w:rsid w:val="004C08BC"/>
    <w:rsid w:val="004C0ADB"/>
    <w:rsid w:val="004C2106"/>
    <w:rsid w:val="004C2226"/>
    <w:rsid w:val="004C46CC"/>
    <w:rsid w:val="004C6CB4"/>
    <w:rsid w:val="004D0A81"/>
    <w:rsid w:val="004D2274"/>
    <w:rsid w:val="004D22E3"/>
    <w:rsid w:val="004D4D2E"/>
    <w:rsid w:val="004D56DE"/>
    <w:rsid w:val="004D57FE"/>
    <w:rsid w:val="004D68A9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2BEB"/>
    <w:rsid w:val="004F3ED3"/>
    <w:rsid w:val="00500BDF"/>
    <w:rsid w:val="00501389"/>
    <w:rsid w:val="00502807"/>
    <w:rsid w:val="00503226"/>
    <w:rsid w:val="005059BB"/>
    <w:rsid w:val="00510CC7"/>
    <w:rsid w:val="00511465"/>
    <w:rsid w:val="00512BF0"/>
    <w:rsid w:val="00515BFB"/>
    <w:rsid w:val="0051713D"/>
    <w:rsid w:val="00520559"/>
    <w:rsid w:val="00520C77"/>
    <w:rsid w:val="00522173"/>
    <w:rsid w:val="005235D0"/>
    <w:rsid w:val="00523CFD"/>
    <w:rsid w:val="00524810"/>
    <w:rsid w:val="005267FA"/>
    <w:rsid w:val="0052732A"/>
    <w:rsid w:val="00527FA2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2102"/>
    <w:rsid w:val="005621A7"/>
    <w:rsid w:val="005621CA"/>
    <w:rsid w:val="005627C0"/>
    <w:rsid w:val="00565A82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43C6"/>
    <w:rsid w:val="00584736"/>
    <w:rsid w:val="00585AB1"/>
    <w:rsid w:val="005906D7"/>
    <w:rsid w:val="0059097F"/>
    <w:rsid w:val="0059118D"/>
    <w:rsid w:val="00593ADE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7E9B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5B7"/>
    <w:rsid w:val="005C1651"/>
    <w:rsid w:val="005C416F"/>
    <w:rsid w:val="005C4BE2"/>
    <w:rsid w:val="005C5201"/>
    <w:rsid w:val="005C5951"/>
    <w:rsid w:val="005C5B42"/>
    <w:rsid w:val="005C62E3"/>
    <w:rsid w:val="005C7874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44"/>
    <w:rsid w:val="005D45FE"/>
    <w:rsid w:val="005D55C5"/>
    <w:rsid w:val="005D5E7F"/>
    <w:rsid w:val="005D6A62"/>
    <w:rsid w:val="005D6F0F"/>
    <w:rsid w:val="005D7DE7"/>
    <w:rsid w:val="005E04AD"/>
    <w:rsid w:val="005E0643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82E"/>
    <w:rsid w:val="0062288D"/>
    <w:rsid w:val="00622AE8"/>
    <w:rsid w:val="0062433E"/>
    <w:rsid w:val="00624391"/>
    <w:rsid w:val="00625895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783E"/>
    <w:rsid w:val="00637D5B"/>
    <w:rsid w:val="00640871"/>
    <w:rsid w:val="006421A8"/>
    <w:rsid w:val="006424A3"/>
    <w:rsid w:val="00642616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C5C"/>
    <w:rsid w:val="00655040"/>
    <w:rsid w:val="00656565"/>
    <w:rsid w:val="00657786"/>
    <w:rsid w:val="00657E16"/>
    <w:rsid w:val="00660483"/>
    <w:rsid w:val="00660BA6"/>
    <w:rsid w:val="00661216"/>
    <w:rsid w:val="00662BE0"/>
    <w:rsid w:val="0066412B"/>
    <w:rsid w:val="006648DA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5718"/>
    <w:rsid w:val="00677FE7"/>
    <w:rsid w:val="0068206E"/>
    <w:rsid w:val="006821AF"/>
    <w:rsid w:val="00683159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C96"/>
    <w:rsid w:val="0068714E"/>
    <w:rsid w:val="006916AA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8EC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E62"/>
    <w:rsid w:val="006D0E1B"/>
    <w:rsid w:val="006D0F35"/>
    <w:rsid w:val="006D1AF9"/>
    <w:rsid w:val="006D3426"/>
    <w:rsid w:val="006D3B00"/>
    <w:rsid w:val="006D3BC2"/>
    <w:rsid w:val="006D4423"/>
    <w:rsid w:val="006D5824"/>
    <w:rsid w:val="006D597E"/>
    <w:rsid w:val="006D5AAD"/>
    <w:rsid w:val="006D68BA"/>
    <w:rsid w:val="006D7DB3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E58"/>
    <w:rsid w:val="006F2DF8"/>
    <w:rsid w:val="006F3B60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2E43"/>
    <w:rsid w:val="00703038"/>
    <w:rsid w:val="007039CD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517"/>
    <w:rsid w:val="00733A60"/>
    <w:rsid w:val="00735B59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2DE"/>
    <w:rsid w:val="00761B2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7248"/>
    <w:rsid w:val="00791BC6"/>
    <w:rsid w:val="00792A9C"/>
    <w:rsid w:val="00792E77"/>
    <w:rsid w:val="00792F61"/>
    <w:rsid w:val="0079314F"/>
    <w:rsid w:val="0079492F"/>
    <w:rsid w:val="007949B7"/>
    <w:rsid w:val="00794CF5"/>
    <w:rsid w:val="00794D36"/>
    <w:rsid w:val="007A0325"/>
    <w:rsid w:val="007A07B3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E9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F03F9"/>
    <w:rsid w:val="007F0DF9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70F1"/>
    <w:rsid w:val="008172F9"/>
    <w:rsid w:val="008203EE"/>
    <w:rsid w:val="008208B0"/>
    <w:rsid w:val="00820ADE"/>
    <w:rsid w:val="00820C01"/>
    <w:rsid w:val="0082223F"/>
    <w:rsid w:val="008226A4"/>
    <w:rsid w:val="008227E3"/>
    <w:rsid w:val="008233DB"/>
    <w:rsid w:val="008234F3"/>
    <w:rsid w:val="008244BC"/>
    <w:rsid w:val="008248AE"/>
    <w:rsid w:val="008248D4"/>
    <w:rsid w:val="00824D50"/>
    <w:rsid w:val="00825DEC"/>
    <w:rsid w:val="00826CB3"/>
    <w:rsid w:val="00827CC5"/>
    <w:rsid w:val="00830159"/>
    <w:rsid w:val="0083018C"/>
    <w:rsid w:val="00830486"/>
    <w:rsid w:val="00830541"/>
    <w:rsid w:val="00830A69"/>
    <w:rsid w:val="0083214B"/>
    <w:rsid w:val="0083235E"/>
    <w:rsid w:val="00833B11"/>
    <w:rsid w:val="00834435"/>
    <w:rsid w:val="00834CD4"/>
    <w:rsid w:val="00835186"/>
    <w:rsid w:val="00835276"/>
    <w:rsid w:val="00835B7D"/>
    <w:rsid w:val="00836C24"/>
    <w:rsid w:val="00836E55"/>
    <w:rsid w:val="008411E1"/>
    <w:rsid w:val="00842A64"/>
    <w:rsid w:val="008431CB"/>
    <w:rsid w:val="008433D1"/>
    <w:rsid w:val="00844C58"/>
    <w:rsid w:val="00844E4D"/>
    <w:rsid w:val="00845237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60D83"/>
    <w:rsid w:val="00861FF5"/>
    <w:rsid w:val="00862AC7"/>
    <w:rsid w:val="008630E6"/>
    <w:rsid w:val="00864392"/>
    <w:rsid w:val="00864B40"/>
    <w:rsid w:val="00865001"/>
    <w:rsid w:val="00865939"/>
    <w:rsid w:val="008670D9"/>
    <w:rsid w:val="0087039F"/>
    <w:rsid w:val="0087095B"/>
    <w:rsid w:val="008719A5"/>
    <w:rsid w:val="00871F02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9029D"/>
    <w:rsid w:val="00890584"/>
    <w:rsid w:val="008907DF"/>
    <w:rsid w:val="00890937"/>
    <w:rsid w:val="008914EB"/>
    <w:rsid w:val="0089287B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2360"/>
    <w:rsid w:val="008A2E53"/>
    <w:rsid w:val="008A39F8"/>
    <w:rsid w:val="008A3C69"/>
    <w:rsid w:val="008A4587"/>
    <w:rsid w:val="008A4642"/>
    <w:rsid w:val="008A4F93"/>
    <w:rsid w:val="008A5448"/>
    <w:rsid w:val="008A7291"/>
    <w:rsid w:val="008B03FF"/>
    <w:rsid w:val="008B04C5"/>
    <w:rsid w:val="008B1139"/>
    <w:rsid w:val="008B1990"/>
    <w:rsid w:val="008B2200"/>
    <w:rsid w:val="008B2206"/>
    <w:rsid w:val="008B2BF4"/>
    <w:rsid w:val="008B401E"/>
    <w:rsid w:val="008B4434"/>
    <w:rsid w:val="008B49AD"/>
    <w:rsid w:val="008B51E7"/>
    <w:rsid w:val="008B7FC8"/>
    <w:rsid w:val="008C0A72"/>
    <w:rsid w:val="008C3B64"/>
    <w:rsid w:val="008C427E"/>
    <w:rsid w:val="008C56DC"/>
    <w:rsid w:val="008C5862"/>
    <w:rsid w:val="008C6593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7750"/>
    <w:rsid w:val="008F7AAA"/>
    <w:rsid w:val="0090097A"/>
    <w:rsid w:val="00901A3B"/>
    <w:rsid w:val="00901B5D"/>
    <w:rsid w:val="00901F5B"/>
    <w:rsid w:val="009029BF"/>
    <w:rsid w:val="009031B5"/>
    <w:rsid w:val="009050C1"/>
    <w:rsid w:val="00907284"/>
    <w:rsid w:val="00910A32"/>
    <w:rsid w:val="009110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408F6"/>
    <w:rsid w:val="00941790"/>
    <w:rsid w:val="00941F9F"/>
    <w:rsid w:val="00942747"/>
    <w:rsid w:val="0094356C"/>
    <w:rsid w:val="009442D5"/>
    <w:rsid w:val="00946584"/>
    <w:rsid w:val="00947CC5"/>
    <w:rsid w:val="0095022C"/>
    <w:rsid w:val="00950A11"/>
    <w:rsid w:val="00953084"/>
    <w:rsid w:val="009535F8"/>
    <w:rsid w:val="00953773"/>
    <w:rsid w:val="0095506A"/>
    <w:rsid w:val="00955CA3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70AF5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935"/>
    <w:rsid w:val="0097582A"/>
    <w:rsid w:val="00975BD3"/>
    <w:rsid w:val="009762FB"/>
    <w:rsid w:val="0097755A"/>
    <w:rsid w:val="00977B61"/>
    <w:rsid w:val="00977C13"/>
    <w:rsid w:val="00980306"/>
    <w:rsid w:val="0098034F"/>
    <w:rsid w:val="0098255A"/>
    <w:rsid w:val="00983561"/>
    <w:rsid w:val="00983898"/>
    <w:rsid w:val="009843D7"/>
    <w:rsid w:val="00984577"/>
    <w:rsid w:val="00985ADC"/>
    <w:rsid w:val="00986751"/>
    <w:rsid w:val="00987069"/>
    <w:rsid w:val="0098789E"/>
    <w:rsid w:val="00990CD9"/>
    <w:rsid w:val="00990E7C"/>
    <w:rsid w:val="0099122D"/>
    <w:rsid w:val="009923F1"/>
    <w:rsid w:val="00992C76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BC1"/>
    <w:rsid w:val="009B3FFC"/>
    <w:rsid w:val="009B4691"/>
    <w:rsid w:val="009B4834"/>
    <w:rsid w:val="009B48D2"/>
    <w:rsid w:val="009B551B"/>
    <w:rsid w:val="009B71D3"/>
    <w:rsid w:val="009B72F7"/>
    <w:rsid w:val="009B7BC4"/>
    <w:rsid w:val="009B7BE8"/>
    <w:rsid w:val="009C0D90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40BB"/>
    <w:rsid w:val="009F5190"/>
    <w:rsid w:val="009F6386"/>
    <w:rsid w:val="009F6A12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7DD"/>
    <w:rsid w:val="00A0609B"/>
    <w:rsid w:val="00A06515"/>
    <w:rsid w:val="00A06980"/>
    <w:rsid w:val="00A06A3E"/>
    <w:rsid w:val="00A06E19"/>
    <w:rsid w:val="00A0740A"/>
    <w:rsid w:val="00A10BD7"/>
    <w:rsid w:val="00A11552"/>
    <w:rsid w:val="00A1222C"/>
    <w:rsid w:val="00A13049"/>
    <w:rsid w:val="00A13222"/>
    <w:rsid w:val="00A1367A"/>
    <w:rsid w:val="00A13D2E"/>
    <w:rsid w:val="00A13D8E"/>
    <w:rsid w:val="00A1439F"/>
    <w:rsid w:val="00A15675"/>
    <w:rsid w:val="00A15D39"/>
    <w:rsid w:val="00A16656"/>
    <w:rsid w:val="00A167DC"/>
    <w:rsid w:val="00A17124"/>
    <w:rsid w:val="00A17C8D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6FB6"/>
    <w:rsid w:val="00A37B61"/>
    <w:rsid w:val="00A37F1F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9BE"/>
    <w:rsid w:val="00A527F7"/>
    <w:rsid w:val="00A52FBC"/>
    <w:rsid w:val="00A54CBE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2553"/>
    <w:rsid w:val="00A73749"/>
    <w:rsid w:val="00A73A9F"/>
    <w:rsid w:val="00A74612"/>
    <w:rsid w:val="00A75B07"/>
    <w:rsid w:val="00A75EE7"/>
    <w:rsid w:val="00A77741"/>
    <w:rsid w:val="00A80DFB"/>
    <w:rsid w:val="00A81040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4C00"/>
    <w:rsid w:val="00AA65CE"/>
    <w:rsid w:val="00AA7E59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D7"/>
    <w:rsid w:val="00AF17C8"/>
    <w:rsid w:val="00AF210B"/>
    <w:rsid w:val="00AF393D"/>
    <w:rsid w:val="00AF52F3"/>
    <w:rsid w:val="00AF6238"/>
    <w:rsid w:val="00AF76E5"/>
    <w:rsid w:val="00AF7FDE"/>
    <w:rsid w:val="00B00128"/>
    <w:rsid w:val="00B00163"/>
    <w:rsid w:val="00B001A7"/>
    <w:rsid w:val="00B03B9E"/>
    <w:rsid w:val="00B03E6F"/>
    <w:rsid w:val="00B041B0"/>
    <w:rsid w:val="00B05DBA"/>
    <w:rsid w:val="00B05E37"/>
    <w:rsid w:val="00B1075A"/>
    <w:rsid w:val="00B10C97"/>
    <w:rsid w:val="00B11806"/>
    <w:rsid w:val="00B11ACD"/>
    <w:rsid w:val="00B138A0"/>
    <w:rsid w:val="00B13B37"/>
    <w:rsid w:val="00B13F5C"/>
    <w:rsid w:val="00B156B6"/>
    <w:rsid w:val="00B15E07"/>
    <w:rsid w:val="00B16D6A"/>
    <w:rsid w:val="00B20B6A"/>
    <w:rsid w:val="00B20B9E"/>
    <w:rsid w:val="00B21070"/>
    <w:rsid w:val="00B22653"/>
    <w:rsid w:val="00B23B69"/>
    <w:rsid w:val="00B23D7F"/>
    <w:rsid w:val="00B244A3"/>
    <w:rsid w:val="00B245EC"/>
    <w:rsid w:val="00B249EE"/>
    <w:rsid w:val="00B24B68"/>
    <w:rsid w:val="00B27464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A66"/>
    <w:rsid w:val="00B400E8"/>
    <w:rsid w:val="00B401E4"/>
    <w:rsid w:val="00B40C55"/>
    <w:rsid w:val="00B4227F"/>
    <w:rsid w:val="00B42797"/>
    <w:rsid w:val="00B4281A"/>
    <w:rsid w:val="00B43438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F79"/>
    <w:rsid w:val="00B60B1F"/>
    <w:rsid w:val="00B618F1"/>
    <w:rsid w:val="00B62C9E"/>
    <w:rsid w:val="00B6367F"/>
    <w:rsid w:val="00B638B0"/>
    <w:rsid w:val="00B63DA0"/>
    <w:rsid w:val="00B63F53"/>
    <w:rsid w:val="00B643B6"/>
    <w:rsid w:val="00B64809"/>
    <w:rsid w:val="00B651D0"/>
    <w:rsid w:val="00B66E7C"/>
    <w:rsid w:val="00B67598"/>
    <w:rsid w:val="00B675C1"/>
    <w:rsid w:val="00B67FF1"/>
    <w:rsid w:val="00B70858"/>
    <w:rsid w:val="00B72628"/>
    <w:rsid w:val="00B74500"/>
    <w:rsid w:val="00B74F72"/>
    <w:rsid w:val="00B75372"/>
    <w:rsid w:val="00B7546D"/>
    <w:rsid w:val="00B7562F"/>
    <w:rsid w:val="00B80DBA"/>
    <w:rsid w:val="00B827CA"/>
    <w:rsid w:val="00B83B1B"/>
    <w:rsid w:val="00B84B33"/>
    <w:rsid w:val="00B84E32"/>
    <w:rsid w:val="00B8500B"/>
    <w:rsid w:val="00B869EB"/>
    <w:rsid w:val="00B8725C"/>
    <w:rsid w:val="00B8777F"/>
    <w:rsid w:val="00B879E1"/>
    <w:rsid w:val="00B87CA6"/>
    <w:rsid w:val="00B91208"/>
    <w:rsid w:val="00B921C4"/>
    <w:rsid w:val="00B95134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7BE"/>
    <w:rsid w:val="00BB4B4B"/>
    <w:rsid w:val="00BB5275"/>
    <w:rsid w:val="00BB53DC"/>
    <w:rsid w:val="00BB5437"/>
    <w:rsid w:val="00BB5B6B"/>
    <w:rsid w:val="00BB6962"/>
    <w:rsid w:val="00BC02C1"/>
    <w:rsid w:val="00BC0D4C"/>
    <w:rsid w:val="00BC16E4"/>
    <w:rsid w:val="00BC2379"/>
    <w:rsid w:val="00BC239F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32D9"/>
    <w:rsid w:val="00BD4B75"/>
    <w:rsid w:val="00BD4F09"/>
    <w:rsid w:val="00BD5871"/>
    <w:rsid w:val="00BD6432"/>
    <w:rsid w:val="00BD6B82"/>
    <w:rsid w:val="00BD73CD"/>
    <w:rsid w:val="00BE129B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F1229"/>
    <w:rsid w:val="00BF2BDF"/>
    <w:rsid w:val="00BF311E"/>
    <w:rsid w:val="00BF327F"/>
    <w:rsid w:val="00BF4C80"/>
    <w:rsid w:val="00BF4D6C"/>
    <w:rsid w:val="00BF60B4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4F21"/>
    <w:rsid w:val="00C063EE"/>
    <w:rsid w:val="00C06A81"/>
    <w:rsid w:val="00C07B97"/>
    <w:rsid w:val="00C10A70"/>
    <w:rsid w:val="00C11BCD"/>
    <w:rsid w:val="00C12710"/>
    <w:rsid w:val="00C12F1A"/>
    <w:rsid w:val="00C1492C"/>
    <w:rsid w:val="00C14FE1"/>
    <w:rsid w:val="00C15EAE"/>
    <w:rsid w:val="00C16302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F9D"/>
    <w:rsid w:val="00C462B8"/>
    <w:rsid w:val="00C46493"/>
    <w:rsid w:val="00C46D8E"/>
    <w:rsid w:val="00C478A0"/>
    <w:rsid w:val="00C50B99"/>
    <w:rsid w:val="00C50F53"/>
    <w:rsid w:val="00C52AA4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506"/>
    <w:rsid w:val="00C62F15"/>
    <w:rsid w:val="00C63B8E"/>
    <w:rsid w:val="00C63CAC"/>
    <w:rsid w:val="00C6427D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2242"/>
    <w:rsid w:val="00C832F3"/>
    <w:rsid w:val="00C83801"/>
    <w:rsid w:val="00C839AD"/>
    <w:rsid w:val="00C8400C"/>
    <w:rsid w:val="00C84293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70C3"/>
    <w:rsid w:val="00CA7B3B"/>
    <w:rsid w:val="00CB0E7A"/>
    <w:rsid w:val="00CB1300"/>
    <w:rsid w:val="00CB3031"/>
    <w:rsid w:val="00CB31EA"/>
    <w:rsid w:val="00CB42B7"/>
    <w:rsid w:val="00CB505B"/>
    <w:rsid w:val="00CB52F8"/>
    <w:rsid w:val="00CB58F5"/>
    <w:rsid w:val="00CB72CC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662B"/>
    <w:rsid w:val="00CD6B3C"/>
    <w:rsid w:val="00CD71DE"/>
    <w:rsid w:val="00CE0052"/>
    <w:rsid w:val="00CE0C8F"/>
    <w:rsid w:val="00CE20AF"/>
    <w:rsid w:val="00CE2A13"/>
    <w:rsid w:val="00CE3573"/>
    <w:rsid w:val="00CE4046"/>
    <w:rsid w:val="00CE45D1"/>
    <w:rsid w:val="00CE48E5"/>
    <w:rsid w:val="00CE56F0"/>
    <w:rsid w:val="00CE582A"/>
    <w:rsid w:val="00CE5CBE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7B2"/>
    <w:rsid w:val="00CF67D7"/>
    <w:rsid w:val="00CF6A4A"/>
    <w:rsid w:val="00D001A7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853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B6C"/>
    <w:rsid w:val="00D30C3E"/>
    <w:rsid w:val="00D34916"/>
    <w:rsid w:val="00D35CD1"/>
    <w:rsid w:val="00D36370"/>
    <w:rsid w:val="00D3764E"/>
    <w:rsid w:val="00D37EE0"/>
    <w:rsid w:val="00D404E3"/>
    <w:rsid w:val="00D415A9"/>
    <w:rsid w:val="00D4202E"/>
    <w:rsid w:val="00D4212D"/>
    <w:rsid w:val="00D4212E"/>
    <w:rsid w:val="00D4249F"/>
    <w:rsid w:val="00D436D7"/>
    <w:rsid w:val="00D46087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E30"/>
    <w:rsid w:val="00D612D4"/>
    <w:rsid w:val="00D6173E"/>
    <w:rsid w:val="00D635BA"/>
    <w:rsid w:val="00D65038"/>
    <w:rsid w:val="00D65ED7"/>
    <w:rsid w:val="00D667F6"/>
    <w:rsid w:val="00D66A61"/>
    <w:rsid w:val="00D66E4F"/>
    <w:rsid w:val="00D677CC"/>
    <w:rsid w:val="00D67D6B"/>
    <w:rsid w:val="00D700AE"/>
    <w:rsid w:val="00D70499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750"/>
    <w:rsid w:val="00D90C88"/>
    <w:rsid w:val="00D91E31"/>
    <w:rsid w:val="00D94373"/>
    <w:rsid w:val="00D94A3C"/>
    <w:rsid w:val="00D956E9"/>
    <w:rsid w:val="00D95D0D"/>
    <w:rsid w:val="00D971F8"/>
    <w:rsid w:val="00DA0BB5"/>
    <w:rsid w:val="00DA0E2B"/>
    <w:rsid w:val="00DA1AF1"/>
    <w:rsid w:val="00DA2E17"/>
    <w:rsid w:val="00DA317C"/>
    <w:rsid w:val="00DA3D05"/>
    <w:rsid w:val="00DA3D09"/>
    <w:rsid w:val="00DA6542"/>
    <w:rsid w:val="00DB0098"/>
    <w:rsid w:val="00DB17C2"/>
    <w:rsid w:val="00DB19A4"/>
    <w:rsid w:val="00DB1F0E"/>
    <w:rsid w:val="00DB30FD"/>
    <w:rsid w:val="00DB3569"/>
    <w:rsid w:val="00DB39D7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7B2"/>
    <w:rsid w:val="00DC2AB9"/>
    <w:rsid w:val="00DC2B4A"/>
    <w:rsid w:val="00DC6C90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354"/>
    <w:rsid w:val="00E053A5"/>
    <w:rsid w:val="00E0565D"/>
    <w:rsid w:val="00E05C21"/>
    <w:rsid w:val="00E05E97"/>
    <w:rsid w:val="00E072CC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1683F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C1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7E6B"/>
    <w:rsid w:val="00E6070C"/>
    <w:rsid w:val="00E60AD8"/>
    <w:rsid w:val="00E62377"/>
    <w:rsid w:val="00E63629"/>
    <w:rsid w:val="00E6404B"/>
    <w:rsid w:val="00E64991"/>
    <w:rsid w:val="00E64AE2"/>
    <w:rsid w:val="00E658C3"/>
    <w:rsid w:val="00E65A21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FD"/>
    <w:rsid w:val="00E80AA5"/>
    <w:rsid w:val="00E812B2"/>
    <w:rsid w:val="00E826DB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5C7"/>
    <w:rsid w:val="00E91380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3A7E"/>
    <w:rsid w:val="00EA3B01"/>
    <w:rsid w:val="00EA614F"/>
    <w:rsid w:val="00EA62DB"/>
    <w:rsid w:val="00EA6ABF"/>
    <w:rsid w:val="00EA73AC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503C"/>
    <w:rsid w:val="00EB6838"/>
    <w:rsid w:val="00EB7B9B"/>
    <w:rsid w:val="00EC0131"/>
    <w:rsid w:val="00EC08E4"/>
    <w:rsid w:val="00EC0948"/>
    <w:rsid w:val="00EC1E64"/>
    <w:rsid w:val="00EC2E06"/>
    <w:rsid w:val="00EC310E"/>
    <w:rsid w:val="00EC3268"/>
    <w:rsid w:val="00EC3C43"/>
    <w:rsid w:val="00EC3CF7"/>
    <w:rsid w:val="00EC3FC2"/>
    <w:rsid w:val="00EC4421"/>
    <w:rsid w:val="00EC443C"/>
    <w:rsid w:val="00EC490F"/>
    <w:rsid w:val="00EC4B13"/>
    <w:rsid w:val="00EC5B34"/>
    <w:rsid w:val="00EC6FAC"/>
    <w:rsid w:val="00EC78AD"/>
    <w:rsid w:val="00ED0FF1"/>
    <w:rsid w:val="00ED126E"/>
    <w:rsid w:val="00ED3482"/>
    <w:rsid w:val="00ED4BD6"/>
    <w:rsid w:val="00ED6086"/>
    <w:rsid w:val="00ED6279"/>
    <w:rsid w:val="00ED6F65"/>
    <w:rsid w:val="00ED7007"/>
    <w:rsid w:val="00ED7029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73D1"/>
    <w:rsid w:val="00EF76F5"/>
    <w:rsid w:val="00F01021"/>
    <w:rsid w:val="00F0300F"/>
    <w:rsid w:val="00F031BF"/>
    <w:rsid w:val="00F0509F"/>
    <w:rsid w:val="00F05812"/>
    <w:rsid w:val="00F05CEE"/>
    <w:rsid w:val="00F06FD7"/>
    <w:rsid w:val="00F073EA"/>
    <w:rsid w:val="00F11566"/>
    <w:rsid w:val="00F12E1C"/>
    <w:rsid w:val="00F14171"/>
    <w:rsid w:val="00F14AFD"/>
    <w:rsid w:val="00F158C6"/>
    <w:rsid w:val="00F16D28"/>
    <w:rsid w:val="00F175C6"/>
    <w:rsid w:val="00F17B2A"/>
    <w:rsid w:val="00F20149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FBA"/>
    <w:rsid w:val="00F40787"/>
    <w:rsid w:val="00F412D7"/>
    <w:rsid w:val="00F4134E"/>
    <w:rsid w:val="00F414D6"/>
    <w:rsid w:val="00F42740"/>
    <w:rsid w:val="00F42E82"/>
    <w:rsid w:val="00F437C9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5582"/>
    <w:rsid w:val="00F5560D"/>
    <w:rsid w:val="00F563FB"/>
    <w:rsid w:val="00F56CE8"/>
    <w:rsid w:val="00F6049F"/>
    <w:rsid w:val="00F619E9"/>
    <w:rsid w:val="00F6334D"/>
    <w:rsid w:val="00F64149"/>
    <w:rsid w:val="00F65002"/>
    <w:rsid w:val="00F65619"/>
    <w:rsid w:val="00F66D33"/>
    <w:rsid w:val="00F71AB4"/>
    <w:rsid w:val="00F750CF"/>
    <w:rsid w:val="00F754E9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A9E"/>
    <w:rsid w:val="00FA1020"/>
    <w:rsid w:val="00FA2194"/>
    <w:rsid w:val="00FA3632"/>
    <w:rsid w:val="00FA3A19"/>
    <w:rsid w:val="00FA3B5D"/>
    <w:rsid w:val="00FA41A6"/>
    <w:rsid w:val="00FA4245"/>
    <w:rsid w:val="00FA438F"/>
    <w:rsid w:val="00FA446E"/>
    <w:rsid w:val="00FA5717"/>
    <w:rsid w:val="00FA5792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5F2"/>
    <w:rsid w:val="00FC1AB9"/>
    <w:rsid w:val="00FC2FCA"/>
    <w:rsid w:val="00FC3ED0"/>
    <w:rsid w:val="00FC3F3E"/>
    <w:rsid w:val="00FC44AD"/>
    <w:rsid w:val="00FC6862"/>
    <w:rsid w:val="00FC69A0"/>
    <w:rsid w:val="00FC7BD4"/>
    <w:rsid w:val="00FD2520"/>
    <w:rsid w:val="00FD2C27"/>
    <w:rsid w:val="00FD2CCF"/>
    <w:rsid w:val="00FD3B73"/>
    <w:rsid w:val="00FD429F"/>
    <w:rsid w:val="00FD7E56"/>
    <w:rsid w:val="00FE0DEF"/>
    <w:rsid w:val="00FE1270"/>
    <w:rsid w:val="00FE1A9C"/>
    <w:rsid w:val="00FE2F87"/>
    <w:rsid w:val="00FE4274"/>
    <w:rsid w:val="00FE4392"/>
    <w:rsid w:val="00FE5B7F"/>
    <w:rsid w:val="00FE64A8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A10BD7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5FE129E12EE7E2245F33C692A4814E3714BBBA3BAF84E9B72F0B961BCB5D734C3EC68CD985A04U913F" TargetMode="External"/><Relationship Id="rId13" Type="http://schemas.openxmlformats.org/officeDocument/2006/relationships/hyperlink" Target="consultantplus://offline/ref=4265FE129E12EE7E2245F33C692A4814E07948BEAFB1F84E9B72F0B961BCB5D734C3EC68CD985901U910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5FE129E12EE7E2245F33C692A4814E3714BBBA3BAF84E9B72F0B961BCB5D734C3EC68CD985A04U913F" TargetMode="External"/><Relationship Id="rId12" Type="http://schemas.openxmlformats.org/officeDocument/2006/relationships/hyperlink" Target="consultantplus://offline/ref=4265FE129E12EE7E2245F33C692A4814E37049BCADBCF84E9B72F0B961BCB5D734C3EC68CD985A07U91FF" TargetMode="External"/><Relationship Id="rId17" Type="http://schemas.openxmlformats.org/officeDocument/2006/relationships/hyperlink" Target="consultantplus://offline/ref=70F5BAF3D9244554A7B175EDF660BBE21F6B7DDA8F8C6B004CFAC9577590D932F9F89FBC070047F4UDT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F5BAF3D9244554A7B175EDF660BBE21F6A7DD7868C6B004CFAC95775U9T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5FE129E12EE7E2245F33C692A4814E07948BEAFB1F84E9B72F0B961BCB5D734C3EC68CD985901U911F" TargetMode="External"/><Relationship Id="rId11" Type="http://schemas.openxmlformats.org/officeDocument/2006/relationships/hyperlink" Target="consultantplus://offline/ref=4265FE129E12EE7E2245F33C692A4814E37049BCADBCF84E9B72F0B961BCB5D734C3EC68CD985B06U91EF" TargetMode="External"/><Relationship Id="rId5" Type="http://schemas.openxmlformats.org/officeDocument/2006/relationships/hyperlink" Target="consultantplus://offline/ref=4265FE129E12EE7E2245F33C692A4814E3714BBBA3BAF84E9B72F0B961BCB5D734C3EC68CD985A05U911F" TargetMode="External"/><Relationship Id="rId15" Type="http://schemas.openxmlformats.org/officeDocument/2006/relationships/hyperlink" Target="consultantplus://offline/ref=70F5BAF3D9244554A7B175EDF660BBE21F6B7DDA8F8C6B004CFAC9577590D932F9F89FBC070047F4UDT6G" TargetMode="External"/><Relationship Id="rId10" Type="http://schemas.openxmlformats.org/officeDocument/2006/relationships/hyperlink" Target="consultantplus://offline/ref=4265FE129E12EE7E2245F33C692A4814E3714BBBA3BAF84E9B72F0B961BCB5D734C3EC68CD985A04U91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5FE129E12EE7E2245F33C692A4814E3714BBBA3BAF84E9B72F0B961BCB5D734C3EC68CD985A04U913F" TargetMode="External"/><Relationship Id="rId14" Type="http://schemas.openxmlformats.org/officeDocument/2006/relationships/hyperlink" Target="consultantplus://offline/ref=4265FE129E12EE7E2245F33C692A4814E3714BBBA3BAF84E9B72F0B961BCB5D734C3EC68CD985A04U91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alex2</cp:lastModifiedBy>
  <cp:revision>9</cp:revision>
  <cp:lastPrinted>2017-04-07T05:13:00Z</cp:lastPrinted>
  <dcterms:created xsi:type="dcterms:W3CDTF">2017-04-03T05:05:00Z</dcterms:created>
  <dcterms:modified xsi:type="dcterms:W3CDTF">2017-04-07T05:14:00Z</dcterms:modified>
</cp:coreProperties>
</file>