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Default="00B7567F" w:rsidP="00B756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 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170E03">
        <w:rPr>
          <w:rFonts w:ascii="Times New Roman" w:hAnsi="Times New Roman"/>
          <w:b/>
          <w:sz w:val="24"/>
          <w:szCs w:val="24"/>
          <w:lang w:eastAsia="en-US"/>
        </w:rPr>
        <w:t>2 марта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20</w:t>
      </w:r>
      <w:r w:rsidR="00A35634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170E03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70E03">
        <w:rPr>
          <w:rFonts w:ascii="Times New Roman" w:hAnsi="Times New Roman"/>
          <w:b/>
          <w:sz w:val="24"/>
          <w:szCs w:val="24"/>
          <w:lang w:eastAsia="en-US"/>
        </w:rPr>
        <w:t>34</w:t>
      </w:r>
    </w:p>
    <w:p w:rsidR="00B7567F" w:rsidRPr="002E74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 </w:t>
      </w:r>
    </w:p>
    <w:p w:rsidR="00B7567F" w:rsidRDefault="00F558C1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170E03">
        <w:rPr>
          <w:rFonts w:ascii="Times New Roman" w:hAnsi="Times New Roman"/>
          <w:b/>
          <w:sz w:val="24"/>
          <w:szCs w:val="24"/>
        </w:rPr>
        <w:t>дополне</w:t>
      </w:r>
      <w:r>
        <w:rPr>
          <w:rFonts w:ascii="Times New Roman" w:hAnsi="Times New Roman"/>
          <w:b/>
          <w:sz w:val="24"/>
          <w:szCs w:val="24"/>
        </w:rPr>
        <w:t>ния в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регламент предоставления  администрацией сельского поселения </w:t>
      </w:r>
      <w:r w:rsidR="00B7567F">
        <w:rPr>
          <w:rFonts w:ascii="Times New Roman" w:hAnsi="Times New Roman"/>
          <w:b/>
          <w:sz w:val="24"/>
          <w:szCs w:val="24"/>
        </w:rPr>
        <w:t>Александровка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>утверждённ</w:t>
      </w:r>
      <w:r w:rsidR="00E52237">
        <w:rPr>
          <w:rFonts w:ascii="Times New Roman" w:eastAsia="Calibri" w:hAnsi="Times New Roman"/>
          <w:b/>
          <w:sz w:val="24"/>
          <w:szCs w:val="24"/>
          <w:lang w:eastAsia="en-US"/>
        </w:rPr>
        <w:t>ый постановлением администрации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 </w:t>
      </w:r>
      <w:r w:rsidRPr="00F558C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Александровка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района Большеглушицкий Самарской области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13.12.2016 г. № 74</w:t>
      </w:r>
    </w:p>
    <w:p w:rsidR="00B7567F" w:rsidRDefault="00B7567F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67F" w:rsidRPr="002E747F" w:rsidRDefault="00B7567F" w:rsidP="00F558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47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</w:t>
      </w:r>
      <w:r w:rsidRPr="002E747F">
        <w:rPr>
          <w:rFonts w:ascii="Times New Roman" w:hAnsi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/>
          <w:sz w:val="24"/>
          <w:szCs w:val="24"/>
        </w:rPr>
        <w:t>от 16.05.2012 № 35 «О</w:t>
      </w:r>
      <w:r w:rsidRPr="002E747F">
        <w:rPr>
          <w:rFonts w:ascii="Times New Roman" w:hAnsi="Times New Roman"/>
          <w:sz w:val="24"/>
          <w:szCs w:val="24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в сельском поселении Александровка муниципального района Большеглушицкий Самарской области»</w:t>
      </w:r>
      <w:r w:rsidRPr="002E747F"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E747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7567F" w:rsidRPr="002E747F" w:rsidRDefault="00B7567F" w:rsidP="00F558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47F">
        <w:rPr>
          <w:rFonts w:ascii="Times New Roman" w:hAnsi="Times New Roman"/>
          <w:b/>
          <w:sz w:val="24"/>
          <w:szCs w:val="24"/>
        </w:rPr>
        <w:t>ПОСТАНОВЛЯЕТ:</w:t>
      </w:r>
    </w:p>
    <w:p w:rsidR="00F558C1" w:rsidRDefault="00B7567F" w:rsidP="00F558C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747F">
        <w:rPr>
          <w:rFonts w:ascii="Times New Roman" w:hAnsi="Times New Roman"/>
          <w:sz w:val="24"/>
          <w:szCs w:val="24"/>
        </w:rPr>
        <w:t xml:space="preserve">1. </w:t>
      </w:r>
      <w:r w:rsidR="00F558C1">
        <w:rPr>
          <w:rFonts w:ascii="Times New Roman" w:hAnsi="Times New Roman"/>
          <w:sz w:val="24"/>
          <w:szCs w:val="24"/>
        </w:rPr>
        <w:t>Внести в</w:t>
      </w:r>
      <w:r w:rsidRPr="002E747F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r w:rsidR="00F558C1">
        <w:rPr>
          <w:rFonts w:ascii="Times New Roman" w:hAnsi="Times New Roman"/>
          <w:sz w:val="24"/>
          <w:szCs w:val="24"/>
        </w:rPr>
        <w:t>»,</w:t>
      </w:r>
      <w:r w:rsidR="00F558C1"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 xml:space="preserve">утверждённый постановлением администрацией сельского поселения </w:t>
      </w:r>
      <w:r w:rsidR="00F558C1" w:rsidRPr="00F558C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Александровка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>муниципального района Большеглушицкий Самарской области 13.12.2016 г. № 74</w:t>
      </w:r>
    </w:p>
    <w:p w:rsidR="00F558C1" w:rsidRPr="00F558C1" w:rsidRDefault="008E1B6E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(«Александровские Вести» 2016 г.19 декабря № 82(150</w:t>
      </w:r>
      <w:r w:rsidR="00F62C42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следующ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 xml:space="preserve">е </w:t>
      </w:r>
      <w:r w:rsidR="00170E03">
        <w:rPr>
          <w:rFonts w:ascii="Times New Roman" w:eastAsia="Calibri" w:hAnsi="Times New Roman"/>
          <w:sz w:val="24"/>
          <w:szCs w:val="24"/>
          <w:lang w:eastAsia="en-US"/>
        </w:rPr>
        <w:t>дополнени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170E03" w:rsidRPr="00170E03" w:rsidRDefault="00170E03" w:rsidP="00170E03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1.1. пункт 2.</w:t>
      </w:r>
      <w:r w:rsidR="00AF0271">
        <w:rPr>
          <w:rFonts w:ascii="Times New Roman" w:hAnsi="Times New Roman"/>
          <w:color w:val="000000"/>
          <w:sz w:val="24"/>
          <w:szCs w:val="24"/>
          <w:lang w:eastAsia="en-US"/>
        </w:rPr>
        <w:t>12</w:t>
      </w:r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 раздела 2 дополнить абзацем следующего содержания: </w:t>
      </w:r>
    </w:p>
    <w:p w:rsidR="00170E03" w:rsidRPr="00170E03" w:rsidRDefault="00170E03" w:rsidP="00170E03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.»;</w:t>
      </w:r>
      <w:proofErr w:type="gramEnd"/>
    </w:p>
    <w:p w:rsidR="00170E03" w:rsidRPr="00170E03" w:rsidRDefault="00170E03" w:rsidP="00170E03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1.2.  раздел 2 дополнить пунктом 2.</w:t>
      </w:r>
      <w:r w:rsidR="00AF0271">
        <w:rPr>
          <w:rFonts w:ascii="Times New Roman" w:hAnsi="Times New Roman"/>
          <w:color w:val="000000"/>
          <w:sz w:val="24"/>
          <w:szCs w:val="24"/>
          <w:lang w:eastAsia="en-US"/>
        </w:rPr>
        <w:t>23</w:t>
      </w:r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. следующего содержания:</w:t>
      </w:r>
    </w:p>
    <w:p w:rsidR="00170E03" w:rsidRPr="00170E03" w:rsidRDefault="00170E03" w:rsidP="00170E03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«2.2</w:t>
      </w:r>
      <w:r w:rsidR="00AF0271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bookmarkStart w:id="0" w:name="_GoBack"/>
      <w:bookmarkEnd w:id="0"/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.  Случаи и порядок предоставления муниципальной услуги в упреждающем (</w:t>
      </w:r>
      <w:proofErr w:type="spellStart"/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проактивном</w:t>
      </w:r>
      <w:proofErr w:type="spellEnd"/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) режиме не предусмотрены</w:t>
      </w:r>
      <w:proofErr w:type="gramStart"/>
      <w:r w:rsidRPr="00170E03">
        <w:rPr>
          <w:rFonts w:ascii="Times New Roman" w:hAnsi="Times New Roman"/>
          <w:color w:val="000000"/>
          <w:sz w:val="24"/>
          <w:szCs w:val="24"/>
          <w:lang w:eastAsia="en-US"/>
        </w:rPr>
        <w:t>.».</w:t>
      </w:r>
      <w:proofErr w:type="gramEnd"/>
    </w:p>
    <w:p w:rsidR="00170E03" w:rsidRPr="00170E03" w:rsidRDefault="00170E03" w:rsidP="00170E0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0E03">
        <w:rPr>
          <w:rFonts w:ascii="Times New Roman" w:hAnsi="Times New Roman"/>
          <w:sz w:val="24"/>
          <w:szCs w:val="24"/>
          <w:lang w:eastAsia="en-US"/>
        </w:rPr>
        <w:t>2. Опубликовать настоящее постановление в газете «Александровские Вести» и  разместить  на официальном сайте администрации сельского поселения Александровка  муниципального района Большеглушицкий Самарской области в сети Интернет.</w:t>
      </w:r>
    </w:p>
    <w:p w:rsidR="00170E03" w:rsidRPr="00170E03" w:rsidRDefault="00170E03" w:rsidP="00170E0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0E03">
        <w:rPr>
          <w:rFonts w:ascii="Times New Roman" w:hAnsi="Times New Roman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опубликования.</w:t>
      </w: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E03">
        <w:rPr>
          <w:rFonts w:ascii="Times New Roman" w:hAnsi="Times New Roman"/>
          <w:sz w:val="24"/>
          <w:szCs w:val="24"/>
        </w:rPr>
        <w:t>Глава сельского поселения Александровка</w:t>
      </w: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E03">
        <w:rPr>
          <w:rFonts w:ascii="Times New Roman" w:hAnsi="Times New Roman"/>
          <w:sz w:val="24"/>
          <w:szCs w:val="24"/>
        </w:rPr>
        <w:t xml:space="preserve">муниципального района Большеглушицкий </w:t>
      </w: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E03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170E03"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03" w:rsidRPr="00170E03" w:rsidRDefault="00170E03" w:rsidP="0017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03" w:rsidRPr="00D14756" w:rsidRDefault="00170E03" w:rsidP="001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03" w:rsidRPr="00D14756" w:rsidRDefault="00170E03" w:rsidP="001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03" w:rsidRPr="00D14756" w:rsidRDefault="00170E03" w:rsidP="001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03" w:rsidRPr="00D14756" w:rsidRDefault="00170E03" w:rsidP="001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E03" w:rsidRDefault="00170E03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E03" w:rsidRDefault="00170E03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E03" w:rsidRDefault="00170E03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8C1" w:rsidRDefault="00F558C1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558C1" w:rsidSect="004D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96" w:rsidRDefault="008D5196" w:rsidP="003F1A8B">
      <w:pPr>
        <w:spacing w:after="0" w:line="240" w:lineRule="auto"/>
      </w:pPr>
      <w:r>
        <w:separator/>
      </w:r>
    </w:p>
  </w:endnote>
  <w:endnote w:type="continuationSeparator" w:id="0">
    <w:p w:rsidR="008D5196" w:rsidRDefault="008D5196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96" w:rsidRDefault="008D5196" w:rsidP="003F1A8B">
      <w:pPr>
        <w:spacing w:after="0" w:line="240" w:lineRule="auto"/>
      </w:pPr>
      <w:r>
        <w:separator/>
      </w:r>
    </w:p>
  </w:footnote>
  <w:footnote w:type="continuationSeparator" w:id="0">
    <w:p w:rsidR="008D5196" w:rsidRDefault="008D5196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9E" w:rsidRDefault="007A0A9E">
    <w:pPr>
      <w:pStyle w:val="a3"/>
      <w:jc w:val="center"/>
    </w:pPr>
  </w:p>
  <w:p w:rsidR="007A0A9E" w:rsidRDefault="007A0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47226"/>
    <w:rsid w:val="00072B78"/>
    <w:rsid w:val="0008309B"/>
    <w:rsid w:val="00092F08"/>
    <w:rsid w:val="000B44A2"/>
    <w:rsid w:val="000D217F"/>
    <w:rsid w:val="00127E6A"/>
    <w:rsid w:val="001316EB"/>
    <w:rsid w:val="00141526"/>
    <w:rsid w:val="00154321"/>
    <w:rsid w:val="0015719E"/>
    <w:rsid w:val="00160826"/>
    <w:rsid w:val="00170E03"/>
    <w:rsid w:val="001D687D"/>
    <w:rsid w:val="001D6CA6"/>
    <w:rsid w:val="001E1615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B4DC9"/>
    <w:rsid w:val="002C0088"/>
    <w:rsid w:val="002D251E"/>
    <w:rsid w:val="002E4E1D"/>
    <w:rsid w:val="002E747F"/>
    <w:rsid w:val="002F3ED4"/>
    <w:rsid w:val="00337F74"/>
    <w:rsid w:val="00346FFD"/>
    <w:rsid w:val="00350477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502D3"/>
    <w:rsid w:val="00457564"/>
    <w:rsid w:val="00470A71"/>
    <w:rsid w:val="00472E65"/>
    <w:rsid w:val="00476E48"/>
    <w:rsid w:val="004C2AD4"/>
    <w:rsid w:val="004D2D86"/>
    <w:rsid w:val="004D752F"/>
    <w:rsid w:val="004E1E45"/>
    <w:rsid w:val="004F3627"/>
    <w:rsid w:val="004F3BBB"/>
    <w:rsid w:val="004F5D0D"/>
    <w:rsid w:val="00517D5E"/>
    <w:rsid w:val="0053508A"/>
    <w:rsid w:val="00542031"/>
    <w:rsid w:val="00552FAA"/>
    <w:rsid w:val="00554356"/>
    <w:rsid w:val="00574BDE"/>
    <w:rsid w:val="00577848"/>
    <w:rsid w:val="00585FF2"/>
    <w:rsid w:val="005A03BE"/>
    <w:rsid w:val="005A5DF4"/>
    <w:rsid w:val="005C4CA0"/>
    <w:rsid w:val="005F5632"/>
    <w:rsid w:val="00604412"/>
    <w:rsid w:val="0062551D"/>
    <w:rsid w:val="00626910"/>
    <w:rsid w:val="00642033"/>
    <w:rsid w:val="00653477"/>
    <w:rsid w:val="0067742B"/>
    <w:rsid w:val="00681007"/>
    <w:rsid w:val="00685B24"/>
    <w:rsid w:val="006908C4"/>
    <w:rsid w:val="006A2760"/>
    <w:rsid w:val="006A5F1B"/>
    <w:rsid w:val="006B6257"/>
    <w:rsid w:val="006C4529"/>
    <w:rsid w:val="006C4E45"/>
    <w:rsid w:val="006C5CB1"/>
    <w:rsid w:val="006F5698"/>
    <w:rsid w:val="0070146A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22345"/>
    <w:rsid w:val="00856145"/>
    <w:rsid w:val="0086365F"/>
    <w:rsid w:val="008978EC"/>
    <w:rsid w:val="008B2EB4"/>
    <w:rsid w:val="008D5196"/>
    <w:rsid w:val="008E1B6E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7AAA"/>
    <w:rsid w:val="00984478"/>
    <w:rsid w:val="00987105"/>
    <w:rsid w:val="0099691E"/>
    <w:rsid w:val="00997B82"/>
    <w:rsid w:val="009A4BEC"/>
    <w:rsid w:val="009D1257"/>
    <w:rsid w:val="009D4D4C"/>
    <w:rsid w:val="00A023D3"/>
    <w:rsid w:val="00A070DD"/>
    <w:rsid w:val="00A35619"/>
    <w:rsid w:val="00A35634"/>
    <w:rsid w:val="00A42113"/>
    <w:rsid w:val="00A427EA"/>
    <w:rsid w:val="00A71A89"/>
    <w:rsid w:val="00AA2E9F"/>
    <w:rsid w:val="00AA3089"/>
    <w:rsid w:val="00AC1917"/>
    <w:rsid w:val="00AC31F2"/>
    <w:rsid w:val="00AD1BE3"/>
    <w:rsid w:val="00AD2DE5"/>
    <w:rsid w:val="00AE39FF"/>
    <w:rsid w:val="00AF0271"/>
    <w:rsid w:val="00AF5960"/>
    <w:rsid w:val="00B310FA"/>
    <w:rsid w:val="00B51E6D"/>
    <w:rsid w:val="00B671E8"/>
    <w:rsid w:val="00B710A0"/>
    <w:rsid w:val="00B7567F"/>
    <w:rsid w:val="00BF6E6F"/>
    <w:rsid w:val="00C01AE1"/>
    <w:rsid w:val="00C0309A"/>
    <w:rsid w:val="00C06DE4"/>
    <w:rsid w:val="00C2034E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818D8"/>
    <w:rsid w:val="00DB4FB4"/>
    <w:rsid w:val="00DE7304"/>
    <w:rsid w:val="00E02B31"/>
    <w:rsid w:val="00E0515C"/>
    <w:rsid w:val="00E33672"/>
    <w:rsid w:val="00E33A19"/>
    <w:rsid w:val="00E52237"/>
    <w:rsid w:val="00E64B68"/>
    <w:rsid w:val="00E7412E"/>
    <w:rsid w:val="00E76426"/>
    <w:rsid w:val="00E82232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58C1"/>
    <w:rsid w:val="00F57595"/>
    <w:rsid w:val="00F62C42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54</cp:revision>
  <cp:lastPrinted>2016-12-15T05:42:00Z</cp:lastPrinted>
  <dcterms:created xsi:type="dcterms:W3CDTF">2015-12-15T11:51:00Z</dcterms:created>
  <dcterms:modified xsi:type="dcterms:W3CDTF">2021-03-22T07:30:00Z</dcterms:modified>
</cp:coreProperties>
</file>