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СОБРАНИЕ                       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ПРЕДСТАВИТЕЛЕЙ   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Александровка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Большеглушицкий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caps/>
          <w:lang w:eastAsia="ru-RU"/>
        </w:rPr>
        <w:t>ТРЕТЬЕГО созыва</w:t>
      </w:r>
    </w:p>
    <w:p w:rsidR="00DB014E" w:rsidRDefault="00DB014E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F2" w:rsidRPr="00DB014E" w:rsidRDefault="00F74AF2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B014E" w:rsidRP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DB014E" w:rsidRP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 </w:t>
      </w:r>
      <w:r w:rsidR="003B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</w:p>
    <w:p w:rsidR="00DB014E" w:rsidRPr="00DB014E" w:rsidRDefault="00F74AF2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</w:t>
      </w:r>
      <w:r w:rsidR="00DB014E" w:rsidRPr="00DB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апреля</w:t>
      </w:r>
      <w:r w:rsidR="00DB014E" w:rsidRPr="00DB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014E" w:rsidRPr="00DB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016 г.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014E" w:rsidRPr="00DB014E" w:rsidRDefault="00DB014E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DB014E" w:rsidRPr="00F74AF2" w:rsidRDefault="00DB014E" w:rsidP="00DB014E">
      <w:pPr>
        <w:shd w:val="clear" w:color="auto" w:fill="FFFFFF"/>
        <w:spacing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A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сообщения </w:t>
      </w:r>
      <w:r w:rsidRPr="00F74A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депутатом Собрания представителей</w:t>
      </w:r>
      <w:r w:rsidR="00771EF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сельского поселения Александровка </w:t>
      </w:r>
      <w:r w:rsidRPr="00F74AF2">
        <w:rPr>
          <w:rFonts w:ascii="Times New Roman" w:eastAsia="Calibri" w:hAnsi="Times New Roman" w:cs="Times New Roman"/>
          <w:b/>
          <w:snapToGrid w:val="0"/>
          <w:color w:val="000000" w:themeColor="text1"/>
          <w:sz w:val="28"/>
          <w:szCs w:val="28"/>
        </w:rPr>
        <w:t xml:space="preserve">муниципального района Большеглушицкий </w:t>
      </w:r>
      <w:r w:rsidRPr="00F74AF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Самарской области при осуществлении своих полномочий</w:t>
      </w:r>
      <w:r w:rsidRPr="00F74AF2">
        <w:rPr>
          <w:rFonts w:ascii="Times New Roman" w:eastAsia="Calibri" w:hAnsi="Times New Roman" w:cs="Times New Roman"/>
          <w:b/>
          <w:sz w:val="28"/>
          <w:szCs w:val="28"/>
        </w:rPr>
        <w:t xml:space="preserve"> о возникновении личной</w:t>
      </w:r>
      <w:r w:rsidRPr="00F7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заинтересованности, которая приводит или может привести к конфликту интересов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4E" w:rsidRPr="00DB014E" w:rsidRDefault="00DB014E" w:rsidP="00DB0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4E" w:rsidRPr="00DB014E" w:rsidRDefault="00DB014E" w:rsidP="00DB0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12.1 Федерального закона от 25 декабря 2008 года N 273-ФЗ «О противодействии коррупции», Указом Президента Российской Федерации от 22 декабря 2015 года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и о внесении изменений в некоторые акты Президента Российской Федерации»,</w:t>
      </w: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Собрание представителей</w:t>
      </w:r>
      <w:r w:rsid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DB0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Большеглушицкий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DB014E" w:rsidRPr="00DB014E" w:rsidRDefault="00DB014E" w:rsidP="00DB014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B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>Утвердить прилагаемый Порядок сообщения депутатом Собрания представителей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71E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сельского поселения Александровка </w:t>
      </w:r>
      <w:r w:rsidR="00C938D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района Большеглушицкий Самарской области при осуществлении своих полномочий о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возникновении личной заинтересованности, которая приводит или может привести к конфликту интересов.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Опубликовать настоящее Решение в газете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Александровкские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Вести»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представителей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Александровка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Большеглушицкий</w:t>
      </w:r>
    </w:p>
    <w:p w:rsidR="00DB014E" w:rsidRPr="00DB014E" w:rsidRDefault="00DB014E" w:rsidP="00DB01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О.А.Девяткин</w:t>
      </w:r>
      <w:proofErr w:type="spellEnd"/>
      <w:r w:rsidRPr="00DB0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38DB" w:rsidRDefault="00C938DB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38DB" w:rsidRDefault="00C938DB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38DB" w:rsidRDefault="00C938DB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38DB" w:rsidRPr="00DB014E" w:rsidRDefault="00C938DB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014E" w:rsidRPr="00DB014E" w:rsidRDefault="00DB014E" w:rsidP="00DB014E">
      <w:pPr>
        <w:widowControl w:val="0"/>
        <w:tabs>
          <w:tab w:val="left" w:pos="1006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B01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 Решению Собрания представителей</w:t>
      </w:r>
    </w:p>
    <w:p w:rsidR="00DB014E" w:rsidRPr="00DB014E" w:rsidRDefault="00771EF9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сельского поселения Александровка </w:t>
      </w:r>
      <w:r w:rsidR="00DB014E" w:rsidRPr="00DB01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муниципального района Большеглушицкий 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Самарской области «</w:t>
      </w:r>
      <w:r w:rsidRPr="00DB014E">
        <w:rPr>
          <w:rFonts w:ascii="Times New Roman" w:eastAsia="Calibri" w:hAnsi="Times New Roman" w:cs="Times New Roman"/>
          <w:sz w:val="24"/>
          <w:szCs w:val="24"/>
        </w:rPr>
        <w:t>Об утверждении Порядка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 сообщения </w:t>
      </w:r>
      <w:r w:rsidRPr="00DB01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депутатом Собрания представителей </w:t>
      </w:r>
    </w:p>
    <w:p w:rsidR="00DB014E" w:rsidRPr="00DB014E" w:rsidRDefault="00771EF9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Александровка </w:t>
      </w:r>
      <w:r w:rsidR="00DB014E" w:rsidRPr="00DB01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муниципального района Большеглушицкий 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B014E">
        <w:rPr>
          <w:rFonts w:ascii="Times New Roman" w:eastAsia="Calibri" w:hAnsi="Times New Roman" w:cs="Times New Roman"/>
          <w:snapToGrid w:val="0"/>
          <w:sz w:val="24"/>
          <w:szCs w:val="24"/>
        </w:rPr>
        <w:t>Самарской области при осуществлении своих полномочий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</w:t>
      </w:r>
      <w:r w:rsidRPr="00DB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заинтересованности, которая приводит 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может привести к конфликту интересов</w:t>
      </w:r>
      <w:r w:rsidRPr="00DB01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14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B014E" w:rsidRPr="00DB014E" w:rsidRDefault="00DB014E" w:rsidP="00DB014E">
      <w:pPr>
        <w:widowControl w:val="0"/>
        <w:spacing w:after="0" w:line="240" w:lineRule="auto"/>
        <w:ind w:left="4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14E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 w:rsidRPr="00DB01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депутатом Собрания представителей</w:t>
      </w:r>
      <w:r w:rsidR="00771EF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сельского поселения Александровка </w:t>
      </w:r>
      <w:r w:rsidRPr="00DB01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муниципального района Большеглушицкий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DB01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Самарской области при осуществлении своих полномочий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DB014E"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</w:t>
      </w:r>
      <w:r w:rsidRPr="00DB0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заинтересованности, которая приводит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0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DB014E" w:rsidRPr="00DB014E" w:rsidRDefault="00DB014E" w:rsidP="00DB014E">
      <w:pPr>
        <w:shd w:val="clear" w:color="auto" w:fill="FFFFFF"/>
        <w:spacing w:after="92" w:line="240" w:lineRule="auto"/>
        <w:jc w:val="center"/>
        <w:textAlignment w:val="baseline"/>
        <w:rPr>
          <w:rFonts w:ascii="Calibri" w:eastAsia="Calibri" w:hAnsi="Calibri" w:cs="Calibri"/>
          <w:color w:val="FF0000"/>
        </w:rPr>
      </w:pPr>
      <w:r w:rsidRPr="00D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(далее-Порядок) </w:t>
      </w:r>
      <w:r w:rsidRPr="00D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14E" w:rsidRPr="00DB014E" w:rsidRDefault="00DB014E" w:rsidP="00DB01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пунктом 4.1 статьи 12.1 Федерального закона от 25.12.2008 года № 273-ФЗ «О противодействии коррупции»,</w:t>
      </w: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к конфликту интересов,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некоторые акты Президента Российской Федерации</w:t>
      </w:r>
      <w:r w:rsidRPr="00DB014E">
        <w:rPr>
          <w:rFonts w:ascii="Times New Roman" w:eastAsia="Calibri" w:hAnsi="Times New Roman" w:cs="Times New Roman"/>
          <w:sz w:val="28"/>
          <w:szCs w:val="28"/>
        </w:rPr>
        <w:t>»</w:t>
      </w: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определяет: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порядок </w:t>
      </w: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>депутатом Собрания представителей</w:t>
      </w:r>
      <w:r w:rsidR="00771E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71E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поселения Александровка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района Большеглушицкий Самарской области </w:t>
      </w: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депутат)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осуществлении своих полномочий</w:t>
      </w: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уведомление);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перечень сведений, содержащихся в таких уведомлениях;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порядок регистрации этих уведомлений.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организациями, с которыми лицо, указанное в пункте 2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Депутат обязан в соответствии с законодательством Российской Федерации о противодействии коррупции </w:t>
      </w:r>
      <w:proofErr w:type="gramStart"/>
      <w:r w:rsidRPr="00DB014E">
        <w:rPr>
          <w:rFonts w:ascii="Times New Roman" w:eastAsia="Calibri" w:hAnsi="Times New Roman" w:cs="Times New Roman"/>
          <w:sz w:val="28"/>
          <w:szCs w:val="28"/>
        </w:rPr>
        <w:t>сообщать</w:t>
      </w:r>
      <w:proofErr w:type="gramEnd"/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депутатом о возникновении личной заинтересованности</w:t>
      </w: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им своих полномочий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</w:t>
      </w: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конфликту интересов, осуществляется путем составления письменного уведомления согласно Приложению № 1 к настоящему Порядку.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Уведомление должно содержать сведения: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депутате, составившем уведомление (фамилия, имя, отчество);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предложения по урегулированию конфликта интересов.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подписывается депутатом с указанием даты составления уведомления.</w:t>
      </w:r>
    </w:p>
    <w:p w:rsid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Уведомление подается депутатом 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Собрания представителей </w:t>
      </w:r>
    </w:p>
    <w:p w:rsidR="00DB014E" w:rsidRPr="00DB014E" w:rsidRDefault="007C498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сельского поселения Александровка </w:t>
      </w:r>
      <w:r w:rsidR="00DB014E" w:rsidRPr="00DB014E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муниципального района Большеглушицкий Самарской области</w:t>
      </w:r>
      <w:r w:rsidR="00DB014E"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14E"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направляется почтовым отправлением (в том числе заказным)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депутате,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DB014E" w:rsidRPr="00DB014E" w:rsidRDefault="00DB014E" w:rsidP="00DB014E">
      <w:pPr>
        <w:shd w:val="clear" w:color="auto" w:fill="FFFFFF"/>
        <w:spacing w:after="92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с отметкой о регистрации вручается </w:t>
      </w:r>
      <w:r w:rsidRPr="00D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составившему уведомление, по его требованию.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B014E">
        <w:rPr>
          <w:rFonts w:ascii="Times New Roman" w:eastAsia="Calibri" w:hAnsi="Times New Roman" w:cs="Times New Roman"/>
          <w:sz w:val="28"/>
          <w:szCs w:val="28"/>
        </w:rPr>
        <w:t>В случае непринятия депутатом мер по предотвращению и (или) урегулированию конфликта интересов, стороной которого он является, полномочия депутата прекращаются досрочно в порядке, предусмотренном законодательством Российской Федерации.</w:t>
      </w: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14E" w:rsidRP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14E" w:rsidRDefault="00DB014E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38DB" w:rsidRDefault="00C938DB" w:rsidP="00DB01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14E" w:rsidRPr="00DB014E" w:rsidRDefault="007C498E" w:rsidP="00DB014E">
      <w:pPr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B014E"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DB014E">
        <w:rPr>
          <w:rFonts w:ascii="Times New Roman" w:eastAsia="Calibri" w:hAnsi="Times New Roman" w:cs="Times New Roman"/>
          <w:sz w:val="24"/>
          <w:szCs w:val="24"/>
        </w:rPr>
        <w:t>сообщения депутатом</w:t>
      </w:r>
      <w:r w:rsidR="007C4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DB014E" w:rsidRPr="00DB014E" w:rsidRDefault="007C498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Александровка </w:t>
      </w:r>
      <w:r w:rsidR="00DB014E" w:rsidRPr="00DB014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>Самарской области при осуществлении своих полномочий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заинтересованности, которая приводит 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>или может привести к конфликту интересов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C938DB" w:rsidRPr="00DB014E" w:rsidRDefault="00DB014E" w:rsidP="00C938D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Собрания  представителей </w:t>
      </w:r>
    </w:p>
    <w:p w:rsidR="00DB014E" w:rsidRPr="00DB014E" w:rsidRDefault="007C498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Александровка </w:t>
      </w:r>
      <w:r w:rsidR="00DB014E"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 в </w:t>
      </w:r>
      <w:hyperlink r:id="rId7" w:tooltip="Дательный падеж" w:history="1">
        <w:r w:rsidRPr="00DB01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дательном падеже</w:t>
        </w:r>
      </w:hyperlink>
      <w:r w:rsidRPr="00DB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proofErr w:type="gramEnd"/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" w:tooltip="Родительный падеж" w:history="1">
        <w:r w:rsidRPr="00DB014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родительном падеже</w:t>
        </w:r>
      </w:hyperlink>
      <w:r w:rsidRPr="00DB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Собрания представителей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DB014E" w:rsidRPr="00DB014E" w:rsidRDefault="00DB014E" w:rsidP="00DB014E">
      <w:pPr>
        <w:spacing w:after="92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79"/>
      <w:bookmarkEnd w:id="1"/>
      <w:r w:rsidRPr="00DB014E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при осуществлении депутатом своих полномочий,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которая приводит или может привести</w:t>
      </w:r>
    </w:p>
    <w:p w:rsidR="00DB014E" w:rsidRPr="00DB014E" w:rsidRDefault="00DB014E" w:rsidP="007C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к конфликту интересов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   Я ____________________________________________________________________,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014E">
        <w:rPr>
          <w:rFonts w:ascii="Times New Roman" w:eastAsia="Calibri" w:hAnsi="Times New Roman" w:cs="Times New Roman"/>
          <w:sz w:val="28"/>
          <w:szCs w:val="28"/>
        </w:rPr>
        <w:t>являясь депутатом Собрания представителей</w:t>
      </w:r>
      <w:r w:rsidR="007C49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Александровка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14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proofErr w:type="gramEnd"/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Большеглушицкий Самарской области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_________ созыва, сообщаю о возникновении  у  меня  личной  заинтересованности  при  осуществлении мной полномочий  депутата Собрания представителей </w:t>
      </w:r>
      <w:r w:rsidR="007C498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Александровка </w:t>
      </w:r>
      <w:r w:rsidRPr="00DB014E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области, которая приводит или может привести к конфликту интересов (</w:t>
      </w:r>
      <w:proofErr w:type="gramStart"/>
      <w:r w:rsidRPr="00DB014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   Обстоятельства,   являющиеся    основанием     возникновения     личной заинтересованности: 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   Полномочия, на исполнение которых  влияет  или  может  повлиять  </w:t>
      </w:r>
      <w:proofErr w:type="gramStart"/>
      <w:r w:rsidRPr="00DB014E">
        <w:rPr>
          <w:rFonts w:ascii="Times New Roman" w:eastAsia="Calibri" w:hAnsi="Times New Roman" w:cs="Times New Roman"/>
          <w:sz w:val="28"/>
          <w:szCs w:val="28"/>
        </w:rPr>
        <w:t>личная</w:t>
      </w:r>
      <w:proofErr w:type="gramEnd"/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заинтересованность: 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   Предлагаемые  меры  по  предотвращению  или   урегулированию  конфликта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интересов: _____________________________________________________________________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4E">
        <w:rPr>
          <w:rFonts w:ascii="Times New Roman" w:eastAsia="Calibri" w:hAnsi="Times New Roman" w:cs="Times New Roman"/>
          <w:sz w:val="28"/>
          <w:szCs w:val="28"/>
        </w:rPr>
        <w:t xml:space="preserve">    "___" _____________ 20 ___ г.   ___________________________   _____________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1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(подпись лица, направляющего уведомление)       (расшифровка  подписи)</w:t>
      </w:r>
    </w:p>
    <w:p w:rsidR="00DB014E" w:rsidRPr="00DB014E" w:rsidRDefault="00DB014E" w:rsidP="00DB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014E" w:rsidRPr="00DB014E" w:rsidRDefault="00DB014E" w:rsidP="00DB014E">
      <w:pPr>
        <w:spacing w:after="92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сообщения депутатом Собрания представителей </w:t>
      </w:r>
    </w:p>
    <w:p w:rsidR="00DB014E" w:rsidRPr="00DB014E" w:rsidRDefault="007C498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Александровка </w:t>
      </w:r>
      <w:r w:rsidR="00DB014E" w:rsidRPr="00DB014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>Самарской области при осуществлении своих полномочий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заинтересованности, которая приводит </w:t>
      </w:r>
    </w:p>
    <w:p w:rsidR="00DB014E" w:rsidRPr="00DB014E" w:rsidRDefault="00DB014E" w:rsidP="00DB0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Calibri" w:hAnsi="Times New Roman" w:cs="Times New Roman"/>
          <w:sz w:val="24"/>
          <w:szCs w:val="24"/>
        </w:rPr>
        <w:t>или может привести к конфликту интересов</w:t>
      </w: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014E" w:rsidRPr="00DB014E" w:rsidRDefault="00DB014E" w:rsidP="00DB014E">
      <w:pPr>
        <w:spacing w:after="9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B014E" w:rsidRPr="00DB014E" w:rsidRDefault="00DB014E" w:rsidP="00DB014E">
      <w:pPr>
        <w:spacing w:after="9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ПОСТУПИВШИХ УВЕДОМЛЕНИЙ О ВОЗНИКНОВЕНИИ</w:t>
      </w:r>
    </w:p>
    <w:p w:rsidR="00DB014E" w:rsidRPr="00DB014E" w:rsidRDefault="00DB014E" w:rsidP="00DB014E">
      <w:pPr>
        <w:spacing w:after="9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 КОТОРАЯ ПРИВОДИТ ИЛИ МОЖЕТ</w:t>
      </w:r>
    </w:p>
    <w:p w:rsidR="00DB014E" w:rsidRPr="00DB014E" w:rsidRDefault="00DB014E" w:rsidP="00DB014E">
      <w:pPr>
        <w:spacing w:after="9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DB014E" w:rsidRPr="00DB014E" w:rsidRDefault="00DB014E" w:rsidP="00DB014E">
      <w:pPr>
        <w:spacing w:after="9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0" w:type="dxa"/>
        <w:tblInd w:w="-4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029"/>
        <w:gridCol w:w="2029"/>
        <w:gridCol w:w="1846"/>
        <w:gridCol w:w="1514"/>
      </w:tblGrid>
      <w:tr w:rsidR="00DB014E" w:rsidRPr="00DB014E" w:rsidTr="00FD3E7A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должность,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регистрирующего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регистрирующего</w:t>
            </w:r>
            <w:proofErr w:type="gramEnd"/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представившего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получении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копии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уведомления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("копию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получил",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DB014E" w:rsidRPr="00DB014E" w:rsidTr="00FD3E7A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4E" w:rsidRPr="00DB014E" w:rsidRDefault="00DB014E" w:rsidP="00DB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4E" w:rsidRPr="00DB014E" w:rsidRDefault="00DB014E" w:rsidP="00DB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4E" w:rsidRPr="00DB014E" w:rsidRDefault="00DB014E" w:rsidP="00DB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4E" w:rsidRPr="00DB014E" w:rsidRDefault="00DB014E" w:rsidP="00DB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14E" w:rsidRPr="00DB014E" w:rsidTr="00FD3E7A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014E" w:rsidRPr="00DB014E" w:rsidTr="00FD3E7A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14E" w:rsidRPr="00DB014E" w:rsidTr="00FD3E7A"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14E" w:rsidRPr="00DB014E" w:rsidTr="00FD3E7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B014E" w:rsidRPr="00DB014E" w:rsidRDefault="00DB014E" w:rsidP="00DB014E">
            <w:pPr>
              <w:spacing w:after="92" w:line="203" w:lineRule="atLeast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14E" w:rsidRPr="00DB014E" w:rsidRDefault="00DB014E" w:rsidP="00D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B8A" w:rsidRDefault="00E40B8A"/>
    <w:sectPr w:rsidR="00E40B8A" w:rsidSect="00174A43">
      <w:footerReference w:type="even" r:id="rId9"/>
      <w:pgSz w:w="11900" w:h="16820"/>
      <w:pgMar w:top="1134" w:right="567" w:bottom="709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E" w:rsidRDefault="0071546E">
      <w:pPr>
        <w:spacing w:after="0" w:line="240" w:lineRule="auto"/>
      </w:pPr>
      <w:r>
        <w:separator/>
      </w:r>
    </w:p>
  </w:endnote>
  <w:endnote w:type="continuationSeparator" w:id="0">
    <w:p w:rsidR="0071546E" w:rsidRDefault="0071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92" w:rsidRDefault="00DB01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C75192" w:rsidRDefault="007154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E" w:rsidRDefault="0071546E">
      <w:pPr>
        <w:spacing w:after="0" w:line="240" w:lineRule="auto"/>
      </w:pPr>
      <w:r>
        <w:separator/>
      </w:r>
    </w:p>
  </w:footnote>
  <w:footnote w:type="continuationSeparator" w:id="0">
    <w:p w:rsidR="0071546E" w:rsidRDefault="0071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E"/>
    <w:rsid w:val="00001DB0"/>
    <w:rsid w:val="000133AB"/>
    <w:rsid w:val="000159F0"/>
    <w:rsid w:val="000220D5"/>
    <w:rsid w:val="00022662"/>
    <w:rsid w:val="00031964"/>
    <w:rsid w:val="00041F15"/>
    <w:rsid w:val="00042F0A"/>
    <w:rsid w:val="000433E7"/>
    <w:rsid w:val="0004581C"/>
    <w:rsid w:val="00047994"/>
    <w:rsid w:val="0005174B"/>
    <w:rsid w:val="00051B60"/>
    <w:rsid w:val="0005235E"/>
    <w:rsid w:val="00055CD0"/>
    <w:rsid w:val="00056738"/>
    <w:rsid w:val="00056F54"/>
    <w:rsid w:val="00063940"/>
    <w:rsid w:val="00070839"/>
    <w:rsid w:val="00070EE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B3562"/>
    <w:rsid w:val="000C0402"/>
    <w:rsid w:val="000C3093"/>
    <w:rsid w:val="000C5B2A"/>
    <w:rsid w:val="000D39E9"/>
    <w:rsid w:val="000D72A0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07E3D"/>
    <w:rsid w:val="00114718"/>
    <w:rsid w:val="001156FC"/>
    <w:rsid w:val="00120D03"/>
    <w:rsid w:val="001214DB"/>
    <w:rsid w:val="00123DD5"/>
    <w:rsid w:val="00125564"/>
    <w:rsid w:val="00130C48"/>
    <w:rsid w:val="00131969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83DAF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E4D68"/>
    <w:rsid w:val="001F56E9"/>
    <w:rsid w:val="00205221"/>
    <w:rsid w:val="00205682"/>
    <w:rsid w:val="00207FD8"/>
    <w:rsid w:val="0021014C"/>
    <w:rsid w:val="0022095D"/>
    <w:rsid w:val="00227FB0"/>
    <w:rsid w:val="00230494"/>
    <w:rsid w:val="00245797"/>
    <w:rsid w:val="0024717B"/>
    <w:rsid w:val="00247333"/>
    <w:rsid w:val="00251A70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1328"/>
    <w:rsid w:val="00282A57"/>
    <w:rsid w:val="00286D30"/>
    <w:rsid w:val="00295B0D"/>
    <w:rsid w:val="002A5B4C"/>
    <w:rsid w:val="002A5FC2"/>
    <w:rsid w:val="002A72F4"/>
    <w:rsid w:val="002B21A0"/>
    <w:rsid w:val="002B248D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0004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2417"/>
    <w:rsid w:val="00354640"/>
    <w:rsid w:val="0035491F"/>
    <w:rsid w:val="00354A3B"/>
    <w:rsid w:val="003559F8"/>
    <w:rsid w:val="00355F3D"/>
    <w:rsid w:val="00357848"/>
    <w:rsid w:val="00363459"/>
    <w:rsid w:val="00372731"/>
    <w:rsid w:val="00376FF4"/>
    <w:rsid w:val="00380146"/>
    <w:rsid w:val="00391F69"/>
    <w:rsid w:val="00392246"/>
    <w:rsid w:val="00392333"/>
    <w:rsid w:val="00394B12"/>
    <w:rsid w:val="00397EC2"/>
    <w:rsid w:val="003A1AE8"/>
    <w:rsid w:val="003A5430"/>
    <w:rsid w:val="003B0F6B"/>
    <w:rsid w:val="003B10E2"/>
    <w:rsid w:val="003B14A3"/>
    <w:rsid w:val="003B6B0E"/>
    <w:rsid w:val="003C255F"/>
    <w:rsid w:val="003C51D9"/>
    <w:rsid w:val="003C7724"/>
    <w:rsid w:val="003D1592"/>
    <w:rsid w:val="003D22FE"/>
    <w:rsid w:val="003D64E2"/>
    <w:rsid w:val="003D68AB"/>
    <w:rsid w:val="003D7410"/>
    <w:rsid w:val="003D7FF6"/>
    <w:rsid w:val="003F3A95"/>
    <w:rsid w:val="003F4128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6997"/>
    <w:rsid w:val="005C7535"/>
    <w:rsid w:val="005D5EC6"/>
    <w:rsid w:val="005D6564"/>
    <w:rsid w:val="005E2590"/>
    <w:rsid w:val="005E2E1F"/>
    <w:rsid w:val="005E5FC5"/>
    <w:rsid w:val="005F0D7A"/>
    <w:rsid w:val="005F1130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17566"/>
    <w:rsid w:val="0062054B"/>
    <w:rsid w:val="00632BBC"/>
    <w:rsid w:val="00634B7A"/>
    <w:rsid w:val="00636BB3"/>
    <w:rsid w:val="00642D7B"/>
    <w:rsid w:val="00645961"/>
    <w:rsid w:val="00651B7C"/>
    <w:rsid w:val="006603D7"/>
    <w:rsid w:val="006615CF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0D1E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E2A33"/>
    <w:rsid w:val="006F00E1"/>
    <w:rsid w:val="006F376D"/>
    <w:rsid w:val="006F5582"/>
    <w:rsid w:val="00701D28"/>
    <w:rsid w:val="00706F26"/>
    <w:rsid w:val="00706FFD"/>
    <w:rsid w:val="007133EA"/>
    <w:rsid w:val="007142C6"/>
    <w:rsid w:val="0071546E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3277"/>
    <w:rsid w:val="007566A7"/>
    <w:rsid w:val="00756CA6"/>
    <w:rsid w:val="00756E02"/>
    <w:rsid w:val="00763DDC"/>
    <w:rsid w:val="0077103E"/>
    <w:rsid w:val="0077119E"/>
    <w:rsid w:val="00771717"/>
    <w:rsid w:val="00771EF9"/>
    <w:rsid w:val="0077597D"/>
    <w:rsid w:val="007761E5"/>
    <w:rsid w:val="00781565"/>
    <w:rsid w:val="00783A71"/>
    <w:rsid w:val="007845DB"/>
    <w:rsid w:val="00786223"/>
    <w:rsid w:val="00791B83"/>
    <w:rsid w:val="00791DDD"/>
    <w:rsid w:val="00796CDD"/>
    <w:rsid w:val="0079729F"/>
    <w:rsid w:val="00797C4A"/>
    <w:rsid w:val="007A1120"/>
    <w:rsid w:val="007A48B5"/>
    <w:rsid w:val="007A7008"/>
    <w:rsid w:val="007B358B"/>
    <w:rsid w:val="007B3A8C"/>
    <w:rsid w:val="007B5A24"/>
    <w:rsid w:val="007B5FB1"/>
    <w:rsid w:val="007B6F50"/>
    <w:rsid w:val="007C19EB"/>
    <w:rsid w:val="007C2A6A"/>
    <w:rsid w:val="007C498E"/>
    <w:rsid w:val="007C52F5"/>
    <w:rsid w:val="007D222A"/>
    <w:rsid w:val="007D402B"/>
    <w:rsid w:val="007D75E6"/>
    <w:rsid w:val="007E39DA"/>
    <w:rsid w:val="007E4EB7"/>
    <w:rsid w:val="007E6E82"/>
    <w:rsid w:val="007E6F7C"/>
    <w:rsid w:val="007F6753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564B"/>
    <w:rsid w:val="00846BA4"/>
    <w:rsid w:val="00852125"/>
    <w:rsid w:val="00855579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B1A83"/>
    <w:rsid w:val="008C2972"/>
    <w:rsid w:val="008C78E9"/>
    <w:rsid w:val="008D2AC4"/>
    <w:rsid w:val="008D3897"/>
    <w:rsid w:val="008D5F43"/>
    <w:rsid w:val="008E1F0F"/>
    <w:rsid w:val="008E3763"/>
    <w:rsid w:val="008E37F3"/>
    <w:rsid w:val="008E74A3"/>
    <w:rsid w:val="008F3AAC"/>
    <w:rsid w:val="008F64EB"/>
    <w:rsid w:val="00900BE3"/>
    <w:rsid w:val="009019DE"/>
    <w:rsid w:val="009113D5"/>
    <w:rsid w:val="00915766"/>
    <w:rsid w:val="00923B13"/>
    <w:rsid w:val="00924694"/>
    <w:rsid w:val="00931A3E"/>
    <w:rsid w:val="009336B4"/>
    <w:rsid w:val="009351F0"/>
    <w:rsid w:val="00940D47"/>
    <w:rsid w:val="00942C46"/>
    <w:rsid w:val="00943FEE"/>
    <w:rsid w:val="00950B0C"/>
    <w:rsid w:val="009559F7"/>
    <w:rsid w:val="009623D2"/>
    <w:rsid w:val="00967A93"/>
    <w:rsid w:val="00973083"/>
    <w:rsid w:val="0097368D"/>
    <w:rsid w:val="00985B0B"/>
    <w:rsid w:val="00991F32"/>
    <w:rsid w:val="009A101F"/>
    <w:rsid w:val="009A3E3C"/>
    <w:rsid w:val="009A490D"/>
    <w:rsid w:val="009A6AC4"/>
    <w:rsid w:val="009B07DE"/>
    <w:rsid w:val="009B0E33"/>
    <w:rsid w:val="009B7E41"/>
    <w:rsid w:val="009C669A"/>
    <w:rsid w:val="009C6B22"/>
    <w:rsid w:val="009C7E83"/>
    <w:rsid w:val="009D0307"/>
    <w:rsid w:val="009D5433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06B"/>
    <w:rsid w:val="00A84DA6"/>
    <w:rsid w:val="00A86DDC"/>
    <w:rsid w:val="00A916E3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4057"/>
    <w:rsid w:val="00AE5928"/>
    <w:rsid w:val="00B01EEE"/>
    <w:rsid w:val="00B10C3D"/>
    <w:rsid w:val="00B156D8"/>
    <w:rsid w:val="00B159AE"/>
    <w:rsid w:val="00B16C49"/>
    <w:rsid w:val="00B17022"/>
    <w:rsid w:val="00B239E1"/>
    <w:rsid w:val="00B272C5"/>
    <w:rsid w:val="00B331A5"/>
    <w:rsid w:val="00B3772D"/>
    <w:rsid w:val="00B424DC"/>
    <w:rsid w:val="00B42557"/>
    <w:rsid w:val="00B521D4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38DC"/>
    <w:rsid w:val="00BB547B"/>
    <w:rsid w:val="00BC0E17"/>
    <w:rsid w:val="00BC18D7"/>
    <w:rsid w:val="00BC42F6"/>
    <w:rsid w:val="00BC6610"/>
    <w:rsid w:val="00BC77E9"/>
    <w:rsid w:val="00BC7BF4"/>
    <w:rsid w:val="00BD200E"/>
    <w:rsid w:val="00BD3BBB"/>
    <w:rsid w:val="00BE56F5"/>
    <w:rsid w:val="00BF211E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208D7"/>
    <w:rsid w:val="00C24266"/>
    <w:rsid w:val="00C25D32"/>
    <w:rsid w:val="00C26E9A"/>
    <w:rsid w:val="00C2747F"/>
    <w:rsid w:val="00C31C8C"/>
    <w:rsid w:val="00C346FE"/>
    <w:rsid w:val="00C34F85"/>
    <w:rsid w:val="00C3601C"/>
    <w:rsid w:val="00C41722"/>
    <w:rsid w:val="00C447C0"/>
    <w:rsid w:val="00C5466F"/>
    <w:rsid w:val="00C618FD"/>
    <w:rsid w:val="00C61FA3"/>
    <w:rsid w:val="00C62A94"/>
    <w:rsid w:val="00C62B57"/>
    <w:rsid w:val="00C70767"/>
    <w:rsid w:val="00C71470"/>
    <w:rsid w:val="00C744B6"/>
    <w:rsid w:val="00C760F8"/>
    <w:rsid w:val="00C81606"/>
    <w:rsid w:val="00C821ED"/>
    <w:rsid w:val="00C843B7"/>
    <w:rsid w:val="00C8683E"/>
    <w:rsid w:val="00C90A4B"/>
    <w:rsid w:val="00C92D9C"/>
    <w:rsid w:val="00C938DB"/>
    <w:rsid w:val="00C944BA"/>
    <w:rsid w:val="00C948D3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E58A2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14E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461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3C8F"/>
    <w:rsid w:val="00F2552E"/>
    <w:rsid w:val="00F304DF"/>
    <w:rsid w:val="00F31B8F"/>
    <w:rsid w:val="00F34ED4"/>
    <w:rsid w:val="00F3789C"/>
    <w:rsid w:val="00F3795B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2E8"/>
    <w:rsid w:val="00F72352"/>
    <w:rsid w:val="00F73442"/>
    <w:rsid w:val="00F74AF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C3F17"/>
    <w:rsid w:val="00FD0711"/>
    <w:rsid w:val="00FE23F6"/>
    <w:rsid w:val="00FE55C8"/>
    <w:rsid w:val="00FE58F0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014E"/>
  </w:style>
  <w:style w:type="character" w:styleId="a5">
    <w:name w:val="page number"/>
    <w:basedOn w:val="a0"/>
    <w:rsid w:val="00DB014E"/>
  </w:style>
  <w:style w:type="paragraph" w:styleId="a6">
    <w:name w:val="Balloon Text"/>
    <w:basedOn w:val="a"/>
    <w:link w:val="a7"/>
    <w:uiPriority w:val="99"/>
    <w:semiHidden/>
    <w:unhideWhenUsed/>
    <w:rsid w:val="00D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014E"/>
  </w:style>
  <w:style w:type="character" w:styleId="a5">
    <w:name w:val="page number"/>
    <w:basedOn w:val="a0"/>
    <w:rsid w:val="00DB014E"/>
  </w:style>
  <w:style w:type="paragraph" w:styleId="a6">
    <w:name w:val="Balloon Text"/>
    <w:basedOn w:val="a"/>
    <w:link w:val="a7"/>
    <w:uiPriority w:val="99"/>
    <w:semiHidden/>
    <w:unhideWhenUsed/>
    <w:rsid w:val="00D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oditelmznij_pade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atelmznij_padez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2016-04-21T04:34:00Z</cp:lastPrinted>
  <dcterms:created xsi:type="dcterms:W3CDTF">2016-04-14T06:48:00Z</dcterms:created>
  <dcterms:modified xsi:type="dcterms:W3CDTF">2016-04-21T06:46:00Z</dcterms:modified>
</cp:coreProperties>
</file>